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5822" w14:textId="7CD52CE1" w:rsidR="00CA6EAB" w:rsidRDefault="00CA6EAB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60F24">
        <w:rPr>
          <w:rFonts w:ascii="Times New Roman" w:hAnsi="Times New Roman" w:cs="Times New Roman"/>
          <w:color w:val="auto"/>
          <w:sz w:val="22"/>
          <w:szCs w:val="22"/>
        </w:rPr>
        <w:t xml:space="preserve">Termo de </w:t>
      </w:r>
      <w:r w:rsidR="004D571B">
        <w:rPr>
          <w:rFonts w:ascii="Times New Roman" w:hAnsi="Times New Roman" w:cs="Times New Roman"/>
          <w:color w:val="auto"/>
          <w:sz w:val="22"/>
          <w:szCs w:val="22"/>
        </w:rPr>
        <w:t>Notificação</w:t>
      </w:r>
      <w:r w:rsidRPr="00D60F24">
        <w:rPr>
          <w:rFonts w:ascii="Times New Roman" w:hAnsi="Times New Roman" w:cs="Times New Roman"/>
          <w:color w:val="auto"/>
          <w:sz w:val="22"/>
          <w:szCs w:val="22"/>
        </w:rPr>
        <w:t xml:space="preserve"> nº</w:t>
      </w:r>
      <w:r w:rsidR="003E434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60F24">
        <w:rPr>
          <w:rFonts w:ascii="Times New Roman" w:hAnsi="Times New Roman" w:cs="Times New Roman"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3E434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D60F24">
        <w:rPr>
          <w:rFonts w:ascii="Times New Roman" w:hAnsi="Times New Roman" w:cs="Times New Roman"/>
          <w:color w:val="auto"/>
          <w:sz w:val="22"/>
          <w:szCs w:val="22"/>
        </w:rPr>
        <w:t>/20</w:t>
      </w:r>
      <w:r w:rsidR="00E4622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8509A">
        <w:rPr>
          <w:rFonts w:ascii="Times New Roman" w:hAnsi="Times New Roman" w:cs="Times New Roman"/>
          <w:color w:val="auto"/>
          <w:sz w:val="22"/>
          <w:szCs w:val="22"/>
        </w:rPr>
        <w:t>2</w:t>
      </w:r>
    </w:p>
    <w:p w14:paraId="322AF0D9" w14:textId="57ED4F56" w:rsidR="00E4622A" w:rsidRDefault="00E4622A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Edital de </w:t>
      </w:r>
      <w:r w:rsidR="004D571B">
        <w:rPr>
          <w:rFonts w:ascii="Times New Roman" w:hAnsi="Times New Roman" w:cs="Times New Roman"/>
          <w:color w:val="auto"/>
          <w:sz w:val="22"/>
          <w:szCs w:val="22"/>
        </w:rPr>
        <w:t>Notificação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n° 00</w:t>
      </w:r>
      <w:r w:rsidR="0028397F">
        <w:rPr>
          <w:rFonts w:ascii="Times New Roman" w:hAnsi="Times New Roman" w:cs="Times New Roman"/>
          <w:color w:val="auto"/>
          <w:sz w:val="22"/>
          <w:szCs w:val="22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78509A">
        <w:rPr>
          <w:rFonts w:ascii="Times New Roman" w:hAnsi="Times New Roman" w:cs="Times New Roman"/>
          <w:color w:val="auto"/>
          <w:sz w:val="22"/>
          <w:szCs w:val="22"/>
        </w:rPr>
        <w:t>2</w:t>
      </w:r>
    </w:p>
    <w:p w14:paraId="4ED9CE8B" w14:textId="77777777" w:rsidR="00B02A82" w:rsidRDefault="00B02A82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4D57B32" w14:textId="77777777" w:rsidR="00B02A82" w:rsidRDefault="00B02A82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CE3F8B1" w14:textId="77777777" w:rsidR="00B02A82" w:rsidRPr="00D60F24" w:rsidRDefault="00B02A82" w:rsidP="00CA6EA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0C87BBD" w14:textId="77777777" w:rsidR="00CA6EAB" w:rsidRPr="00D60F24" w:rsidRDefault="00CA6EAB" w:rsidP="00CA6EAB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A6EAB" w:rsidRPr="00D60F24" w14:paraId="50FD41CD" w14:textId="77777777" w:rsidTr="0021206E">
        <w:tc>
          <w:tcPr>
            <w:tcW w:w="5000" w:type="pct"/>
          </w:tcPr>
          <w:p w14:paraId="163FC88C" w14:textId="77777777" w:rsidR="00CA6EAB" w:rsidRPr="00D60F24" w:rsidRDefault="00CA6EAB" w:rsidP="0021206E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27FD4FE5" w14:textId="75B58168" w:rsidR="00CA6EAB" w:rsidRPr="00D60F24" w:rsidRDefault="00CA6EAB" w:rsidP="0021206E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CONFORME LISTA EM ANEXO: VIA EDITAL Nº 00</w:t>
            </w:r>
            <w:r w:rsidR="007A27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r w:rsidR="00F953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/20</w:t>
            </w:r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DE </w:t>
            </w:r>
            <w:r w:rsidR="004D57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7A27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  <w:r w:rsidR="007A27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  <w:proofErr w:type="gramStart"/>
            <w:r w:rsidR="00E4622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 PROCURAR</w:t>
            </w:r>
            <w:proofErr w:type="gramEnd"/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 PREFEITURA MUNICIPAL DE </w:t>
            </w:r>
            <w:r w:rsidR="0078509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NOVA BRASILÂNDIA</w:t>
            </w:r>
            <w:r w:rsidRPr="00D60F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– DEPTO. DE TRIBUTAÇÃO E FISCALIZAÇÃO</w:t>
            </w:r>
          </w:p>
          <w:p w14:paraId="3BEEBE09" w14:textId="77777777" w:rsidR="00CA6EAB" w:rsidRPr="00D60F24" w:rsidRDefault="00CA6EAB" w:rsidP="0021206E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1ED229D8" w14:textId="77777777" w:rsidR="00CA6EAB" w:rsidRPr="00904193" w:rsidRDefault="00CA6EAB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04193">
        <w:rPr>
          <w:rFonts w:ascii="Times New Roman" w:hAnsi="Times New Roman" w:cs="Times New Roman"/>
          <w:b/>
          <w:color w:val="auto"/>
          <w:sz w:val="26"/>
          <w:szCs w:val="26"/>
        </w:rPr>
        <w:t>Descrição dos Fatos, Fundamentação Legal e Intimação.</w:t>
      </w:r>
    </w:p>
    <w:p w14:paraId="7F9C0B2C" w14:textId="77777777" w:rsidR="00B02A82" w:rsidRPr="00904193" w:rsidRDefault="00B02A82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06590AC" w14:textId="77777777" w:rsidR="00B02A82" w:rsidRPr="00904193" w:rsidRDefault="00B02A82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736BC95C" w14:textId="77777777" w:rsidR="00CA6EAB" w:rsidRPr="00904193" w:rsidRDefault="00CA6EAB" w:rsidP="00CA6EAB">
      <w:pPr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0918B514" w14:textId="5D913BF1" w:rsidR="00904193" w:rsidRPr="00904193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4193">
        <w:rPr>
          <w:rFonts w:ascii="Times New Roman" w:hAnsi="Times New Roman" w:cs="Times New Roman"/>
          <w:b/>
          <w:color w:val="auto"/>
          <w:sz w:val="26"/>
          <w:szCs w:val="26"/>
        </w:rPr>
        <w:t xml:space="preserve">A FAZENDA PÚBLICA DO MUNICIPIO DE </w:t>
      </w:r>
      <w:r w:rsidR="0078509A">
        <w:rPr>
          <w:rFonts w:ascii="Times New Roman" w:hAnsi="Times New Roman" w:cs="Times New Roman"/>
          <w:b/>
          <w:color w:val="auto"/>
          <w:sz w:val="26"/>
          <w:szCs w:val="26"/>
        </w:rPr>
        <w:t>NOVA BRASILÂNDIA</w:t>
      </w:r>
      <w:r w:rsidRPr="00904193">
        <w:rPr>
          <w:rFonts w:ascii="Times New Roman" w:hAnsi="Times New Roman" w:cs="Times New Roman"/>
          <w:b/>
          <w:color w:val="auto"/>
          <w:sz w:val="26"/>
          <w:szCs w:val="26"/>
        </w:rPr>
        <w:t xml:space="preserve">-MT, </w:t>
      </w:r>
      <w:r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vem notificar os contribuintes abaixo relacionados e consignados em nosso Sistema de Débitos, 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que até a presente data, não consta registro de pagamento referente Débitos </w:t>
      </w:r>
      <w:r w:rsidRPr="00904193">
        <w:rPr>
          <w:rFonts w:ascii="Times New Roman" w:hAnsi="Times New Roman" w:cs="Times New Roman"/>
          <w:color w:val="auto"/>
          <w:sz w:val="26"/>
          <w:szCs w:val="26"/>
        </w:rPr>
        <w:t>aqui exequente, espera obter sucesso, enquanto o interesse do contribuinte em toma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>r ciência e quitar os Débitos</w:t>
      </w:r>
      <w:r w:rsidR="002458B9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CA01E8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17, 2018, 2019 2020 e 2021</w:t>
      </w:r>
      <w:r w:rsidR="00CA01E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2458B9">
        <w:rPr>
          <w:rFonts w:ascii="Times New Roman" w:hAnsi="Times New Roman" w:cs="Times New Roman"/>
          <w:color w:val="auto"/>
          <w:sz w:val="26"/>
          <w:szCs w:val="26"/>
        </w:rPr>
        <w:t xml:space="preserve"> IPTU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2458B9">
        <w:rPr>
          <w:rFonts w:ascii="Times New Roman" w:hAnsi="Times New Roman" w:cs="Times New Roman"/>
          <w:color w:val="auto"/>
          <w:sz w:val="26"/>
          <w:szCs w:val="26"/>
        </w:rPr>
        <w:t xml:space="preserve"> ALVARÁ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, ISSQN, ITBI, entre outras taxas e tributos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 até a data de </w:t>
      </w:r>
      <w:r w:rsidR="007A27AE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7A27AE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E4622A">
        <w:rPr>
          <w:rFonts w:ascii="Times New Roman" w:hAnsi="Times New Roman" w:cs="Times New Roman"/>
          <w:color w:val="auto"/>
          <w:sz w:val="26"/>
          <w:szCs w:val="26"/>
        </w:rPr>
        <w:t>/202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904193" w:rsidRPr="0090419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3E76E0D" w14:textId="19F4AA50" w:rsidR="00CA6EAB" w:rsidRPr="00904193" w:rsidRDefault="00904193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Caso o contribuinte não possua nenhum Débito, deve desconsiderar esta intimação e 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procurar o Departamento de Tributação e Fiscalização de 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>Nova Brasilândia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/MT, </w:t>
      </w:r>
      <w:r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para comprovar quitação, 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>evitando que o mesmo seja levado</w:t>
      </w:r>
      <w:r w:rsidR="0078509A">
        <w:rPr>
          <w:rFonts w:ascii="Times New Roman" w:hAnsi="Times New Roman" w:cs="Times New Roman"/>
          <w:color w:val="auto"/>
          <w:sz w:val="26"/>
          <w:szCs w:val="26"/>
        </w:rPr>
        <w:t xml:space="preserve"> a protesto, e</w:t>
      </w:r>
      <w:r w:rsidR="00CA6EAB" w:rsidRPr="00904193">
        <w:rPr>
          <w:rFonts w:ascii="Times New Roman" w:hAnsi="Times New Roman" w:cs="Times New Roman"/>
          <w:color w:val="auto"/>
          <w:sz w:val="26"/>
          <w:szCs w:val="26"/>
        </w:rPr>
        <w:t xml:space="preserve"> judicialmente a Execução Fiscal.</w:t>
      </w:r>
    </w:p>
    <w:p w14:paraId="30759B86" w14:textId="77777777" w:rsidR="000D51F5" w:rsidRPr="00904193" w:rsidRDefault="000D51F5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ADC435D" w14:textId="77777777" w:rsidR="00CA6EAB" w:rsidRPr="00904193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F111EE6" w14:textId="77777777" w:rsidR="00CA6EAB" w:rsidRPr="00904193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EDB4EC6" w14:textId="4F1FE077" w:rsidR="00CA6EAB" w:rsidRPr="009F3158" w:rsidRDefault="00CA6EAB" w:rsidP="00CA6EA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F3158">
        <w:rPr>
          <w:rFonts w:ascii="Times New Roman" w:hAnsi="Times New Roman" w:cs="Times New Roman"/>
          <w:color w:val="auto"/>
          <w:sz w:val="26"/>
          <w:szCs w:val="26"/>
        </w:rPr>
        <w:t xml:space="preserve">Fundamentação Legal: Lei Complementar nº </w:t>
      </w:r>
      <w:r w:rsidR="00A72CAB" w:rsidRPr="009F3158">
        <w:rPr>
          <w:rFonts w:ascii="Times New Roman" w:hAnsi="Times New Roman" w:cs="Times New Roman"/>
          <w:color w:val="auto"/>
          <w:sz w:val="26"/>
          <w:szCs w:val="26"/>
        </w:rPr>
        <w:t>074</w:t>
      </w:r>
      <w:r w:rsidR="00E4622A" w:rsidRPr="009F3158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A72CAB" w:rsidRPr="009F3158">
        <w:rPr>
          <w:rFonts w:ascii="Times New Roman" w:hAnsi="Times New Roman" w:cs="Times New Roman"/>
          <w:color w:val="auto"/>
          <w:sz w:val="26"/>
          <w:szCs w:val="26"/>
        </w:rPr>
        <w:t>1998</w:t>
      </w:r>
      <w:r w:rsidRPr="009F3158">
        <w:rPr>
          <w:rFonts w:ascii="Times New Roman" w:hAnsi="Times New Roman" w:cs="Times New Roman"/>
          <w:color w:val="auto"/>
          <w:sz w:val="26"/>
          <w:szCs w:val="26"/>
        </w:rPr>
        <w:t>, Lei Orgânica Municipal e Constituição Federal.</w:t>
      </w:r>
    </w:p>
    <w:p w14:paraId="2E69C704" w14:textId="77777777" w:rsidR="00CA6EAB" w:rsidRDefault="00CA6EAB" w:rsidP="00CA6EAB">
      <w:pPr>
        <w:rPr>
          <w:sz w:val="22"/>
          <w:szCs w:val="22"/>
        </w:rPr>
      </w:pPr>
    </w:p>
    <w:p w14:paraId="2B04AA10" w14:textId="77777777" w:rsidR="000D51F5" w:rsidRPr="00D60F24" w:rsidRDefault="000D51F5" w:rsidP="000D51F5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CFCF7D5" w14:textId="77777777" w:rsidR="00B02A82" w:rsidRDefault="00B02A82" w:rsidP="00CA6EAB">
      <w:pPr>
        <w:rPr>
          <w:sz w:val="22"/>
          <w:szCs w:val="22"/>
        </w:rPr>
      </w:pPr>
    </w:p>
    <w:p w14:paraId="2103912C" w14:textId="77777777" w:rsidR="000D51F5" w:rsidRDefault="000D51F5" w:rsidP="00CA6EAB">
      <w:pPr>
        <w:rPr>
          <w:rFonts w:ascii="Times New Roman" w:hAnsi="Times New Roman" w:cs="Times New Roman"/>
          <w:sz w:val="28"/>
          <w:szCs w:val="28"/>
        </w:rPr>
      </w:pPr>
    </w:p>
    <w:p w14:paraId="20E50D98" w14:textId="77777777" w:rsidR="000D51F5" w:rsidRDefault="000D51F5" w:rsidP="00CA6EAB">
      <w:pPr>
        <w:rPr>
          <w:rFonts w:ascii="Times New Roman" w:hAnsi="Times New Roman" w:cs="Times New Roman"/>
          <w:sz w:val="28"/>
          <w:szCs w:val="28"/>
        </w:rPr>
      </w:pPr>
    </w:p>
    <w:p w14:paraId="0E473413" w14:textId="73FC756D" w:rsidR="00B02A82" w:rsidRDefault="0078509A" w:rsidP="00CA6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Nova Brasil</w:t>
      </w:r>
      <w:r w:rsidR="00A72CAB">
        <w:rPr>
          <w:rFonts w:ascii="Times New Roman" w:hAnsi="Times New Roman" w:cs="Times New Roman"/>
          <w:sz w:val="28"/>
          <w:szCs w:val="28"/>
        </w:rPr>
        <w:t>ândia</w:t>
      </w:r>
      <w:r w:rsidR="00B02A82" w:rsidRPr="00B02A82">
        <w:rPr>
          <w:rFonts w:ascii="Times New Roman" w:hAnsi="Times New Roman" w:cs="Times New Roman"/>
          <w:sz w:val="28"/>
          <w:szCs w:val="28"/>
        </w:rPr>
        <w:t xml:space="preserve">, </w:t>
      </w:r>
      <w:r w:rsidR="007A27AE">
        <w:rPr>
          <w:rFonts w:ascii="Times New Roman" w:hAnsi="Times New Roman" w:cs="Times New Roman"/>
          <w:sz w:val="28"/>
          <w:szCs w:val="28"/>
        </w:rPr>
        <w:t>23</w:t>
      </w:r>
      <w:r w:rsidR="00B02A82" w:rsidRPr="00B02A82">
        <w:rPr>
          <w:rFonts w:ascii="Times New Roman" w:hAnsi="Times New Roman" w:cs="Times New Roman"/>
          <w:sz w:val="28"/>
          <w:szCs w:val="28"/>
        </w:rPr>
        <w:t xml:space="preserve"> de </w:t>
      </w:r>
      <w:r w:rsidR="007A27AE">
        <w:rPr>
          <w:rFonts w:ascii="Times New Roman" w:hAnsi="Times New Roman" w:cs="Times New Roman"/>
          <w:sz w:val="28"/>
          <w:szCs w:val="28"/>
        </w:rPr>
        <w:t>maio</w:t>
      </w:r>
      <w:r w:rsidR="00B02A82" w:rsidRPr="00B02A82">
        <w:rPr>
          <w:rFonts w:ascii="Times New Roman" w:hAnsi="Times New Roman" w:cs="Times New Roman"/>
          <w:sz w:val="28"/>
          <w:szCs w:val="28"/>
        </w:rPr>
        <w:t xml:space="preserve"> de 20</w:t>
      </w:r>
      <w:r w:rsidR="00E4622A">
        <w:rPr>
          <w:rFonts w:ascii="Times New Roman" w:hAnsi="Times New Roman" w:cs="Times New Roman"/>
          <w:sz w:val="28"/>
          <w:szCs w:val="28"/>
        </w:rPr>
        <w:t>2</w:t>
      </w:r>
      <w:r w:rsidR="00A72CAB">
        <w:rPr>
          <w:rFonts w:ascii="Times New Roman" w:hAnsi="Times New Roman" w:cs="Times New Roman"/>
          <w:sz w:val="28"/>
          <w:szCs w:val="28"/>
        </w:rPr>
        <w:t>2</w:t>
      </w:r>
      <w:r w:rsidR="00B02A82" w:rsidRPr="00B02A82">
        <w:rPr>
          <w:rFonts w:ascii="Times New Roman" w:hAnsi="Times New Roman" w:cs="Times New Roman"/>
          <w:sz w:val="28"/>
          <w:szCs w:val="28"/>
        </w:rPr>
        <w:t>.</w:t>
      </w:r>
    </w:p>
    <w:p w14:paraId="5CA564B0" w14:textId="77777777" w:rsidR="005C679A" w:rsidRDefault="005C679A" w:rsidP="00CA6EAB">
      <w:pPr>
        <w:rPr>
          <w:rFonts w:ascii="Times New Roman" w:hAnsi="Times New Roman" w:cs="Times New Roman"/>
          <w:sz w:val="28"/>
          <w:szCs w:val="28"/>
        </w:rPr>
      </w:pPr>
    </w:p>
    <w:p w14:paraId="50149F16" w14:textId="77777777" w:rsidR="005C679A" w:rsidRDefault="005C679A" w:rsidP="00CA6EAB">
      <w:pPr>
        <w:rPr>
          <w:rFonts w:ascii="Times New Roman" w:hAnsi="Times New Roman" w:cs="Times New Roman"/>
          <w:sz w:val="28"/>
          <w:szCs w:val="28"/>
        </w:rPr>
      </w:pPr>
    </w:p>
    <w:p w14:paraId="7D22F45B" w14:textId="443F30FC" w:rsidR="00B02A82" w:rsidRDefault="006A77B7" w:rsidP="00B02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SECRETARIA DE</w:t>
      </w:r>
      <w:r w:rsidR="00A72CAB">
        <w:rPr>
          <w:rFonts w:ascii="Times New Roman" w:hAnsi="Times New Roman" w:cs="Times New Roman"/>
          <w:sz w:val="28"/>
          <w:szCs w:val="28"/>
        </w:rPr>
        <w:t xml:space="preserve"> ECONOMIA E FINANÇAS</w:t>
      </w:r>
    </w:p>
    <w:p w14:paraId="410540F8" w14:textId="11A82206" w:rsidR="00B02A82" w:rsidRDefault="00B02A82" w:rsidP="00B02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DEPARTAMENTO DE TRIBUTAÇÃO E FISCALIZAÇÃO MUNICIPAL</w:t>
      </w:r>
    </w:p>
    <w:p w14:paraId="7A2DF959" w14:textId="77777777" w:rsidR="00A72CAB" w:rsidRPr="00B02A82" w:rsidRDefault="00A72CAB" w:rsidP="00B02A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2173"/>
        <w:gridCol w:w="939"/>
      </w:tblGrid>
      <w:tr w:rsidR="00A72CAB" w14:paraId="42C74CA0" w14:textId="77777777" w:rsidTr="002A08EC">
        <w:tc>
          <w:tcPr>
            <w:tcW w:w="5382" w:type="dxa"/>
          </w:tcPr>
          <w:p w14:paraId="2E0F962D" w14:textId="55401597" w:rsidR="00A72CAB" w:rsidRDefault="00A72CAB">
            <w:r>
              <w:lastRenderedPageBreak/>
              <w:t>Nome Completo/ Razão social</w:t>
            </w:r>
          </w:p>
        </w:tc>
        <w:tc>
          <w:tcPr>
            <w:tcW w:w="2173" w:type="dxa"/>
          </w:tcPr>
          <w:p w14:paraId="270118E3" w14:textId="3A18F494" w:rsidR="00A72CAB" w:rsidRDefault="00A72CAB">
            <w:r>
              <w:t>CPF/CNPJ</w:t>
            </w:r>
          </w:p>
        </w:tc>
        <w:tc>
          <w:tcPr>
            <w:tcW w:w="939" w:type="dxa"/>
          </w:tcPr>
          <w:p w14:paraId="70247C73" w14:textId="3AFE6981" w:rsidR="00A72CAB" w:rsidRDefault="00A72CAB">
            <w:r>
              <w:t>CDA</w:t>
            </w:r>
          </w:p>
        </w:tc>
      </w:tr>
      <w:tr w:rsidR="00A72CAB" w14:paraId="761C88B1" w14:textId="77777777" w:rsidTr="002A08EC">
        <w:tc>
          <w:tcPr>
            <w:tcW w:w="5382" w:type="dxa"/>
          </w:tcPr>
          <w:p w14:paraId="72D371E9" w14:textId="31CF17BB" w:rsidR="00A72CAB" w:rsidRDefault="007A27AE" w:rsidP="00CE5FC7">
            <w:pPr>
              <w:pStyle w:val="PargrafodaLista"/>
              <w:numPr>
                <w:ilvl w:val="0"/>
                <w:numId w:val="1"/>
              </w:numPr>
            </w:pPr>
            <w:r>
              <w:t>TEREZINHA PEREIRA DE CAMPOS</w:t>
            </w:r>
          </w:p>
        </w:tc>
        <w:tc>
          <w:tcPr>
            <w:tcW w:w="2173" w:type="dxa"/>
          </w:tcPr>
          <w:p w14:paraId="34C5E50A" w14:textId="1DF5E55C" w:rsidR="00A72CAB" w:rsidRDefault="007A27AE">
            <w:r>
              <w:t>002.381.751-89</w:t>
            </w:r>
          </w:p>
        </w:tc>
        <w:tc>
          <w:tcPr>
            <w:tcW w:w="939" w:type="dxa"/>
          </w:tcPr>
          <w:p w14:paraId="26F091F7" w14:textId="37A2D72A" w:rsidR="00A72CAB" w:rsidRDefault="007A27AE">
            <w:r>
              <w:t>65/2022</w:t>
            </w:r>
          </w:p>
        </w:tc>
      </w:tr>
      <w:tr w:rsidR="00A72CAB" w14:paraId="1D338F90" w14:textId="77777777" w:rsidTr="002A08EC">
        <w:tc>
          <w:tcPr>
            <w:tcW w:w="5382" w:type="dxa"/>
          </w:tcPr>
          <w:p w14:paraId="3FB4F7F2" w14:textId="62ED4A8F" w:rsidR="00A72CAB" w:rsidRDefault="007A27AE" w:rsidP="00CE5FC7">
            <w:pPr>
              <w:pStyle w:val="PargrafodaLista"/>
              <w:numPr>
                <w:ilvl w:val="0"/>
                <w:numId w:val="1"/>
              </w:numPr>
            </w:pPr>
            <w:r>
              <w:t>NEUZA MARIA DE SOUZA</w:t>
            </w:r>
          </w:p>
        </w:tc>
        <w:tc>
          <w:tcPr>
            <w:tcW w:w="2173" w:type="dxa"/>
          </w:tcPr>
          <w:p w14:paraId="1C98CC51" w14:textId="6EFC9692" w:rsidR="00A72CAB" w:rsidRDefault="007A27AE">
            <w:r>
              <w:t>02.423.705/0001-47</w:t>
            </w:r>
          </w:p>
        </w:tc>
        <w:tc>
          <w:tcPr>
            <w:tcW w:w="939" w:type="dxa"/>
          </w:tcPr>
          <w:p w14:paraId="2CE30B41" w14:textId="1763608E" w:rsidR="00A72CAB" w:rsidRDefault="007A27AE">
            <w:r>
              <w:t>33/2022</w:t>
            </w:r>
          </w:p>
        </w:tc>
      </w:tr>
      <w:tr w:rsidR="00A72CAB" w14:paraId="3FAD6974" w14:textId="77777777" w:rsidTr="002A08EC">
        <w:tc>
          <w:tcPr>
            <w:tcW w:w="5382" w:type="dxa"/>
          </w:tcPr>
          <w:p w14:paraId="5E173DB5" w14:textId="7B1F2276" w:rsidR="00A72CAB" w:rsidRDefault="007A27AE" w:rsidP="00CE5FC7">
            <w:pPr>
              <w:pStyle w:val="PargrafodaLista"/>
              <w:numPr>
                <w:ilvl w:val="0"/>
                <w:numId w:val="1"/>
              </w:numPr>
            </w:pPr>
            <w:r>
              <w:t>EDSANTOS FRANCISCO DA SILVA</w:t>
            </w:r>
          </w:p>
        </w:tc>
        <w:tc>
          <w:tcPr>
            <w:tcW w:w="2173" w:type="dxa"/>
          </w:tcPr>
          <w:p w14:paraId="3CA74403" w14:textId="75375507" w:rsidR="00A72CAB" w:rsidRDefault="007A27AE">
            <w:r>
              <w:t>269.737.661-53</w:t>
            </w:r>
          </w:p>
        </w:tc>
        <w:tc>
          <w:tcPr>
            <w:tcW w:w="939" w:type="dxa"/>
          </w:tcPr>
          <w:p w14:paraId="77E8F935" w14:textId="1788C610" w:rsidR="00A72CAB" w:rsidRDefault="007A27AE">
            <w:r>
              <w:t>34/2022</w:t>
            </w:r>
          </w:p>
        </w:tc>
      </w:tr>
      <w:tr w:rsidR="00A72CAB" w14:paraId="6EB1BDEB" w14:textId="77777777" w:rsidTr="002A08EC">
        <w:tc>
          <w:tcPr>
            <w:tcW w:w="5382" w:type="dxa"/>
          </w:tcPr>
          <w:p w14:paraId="7AB36313" w14:textId="25A3FF96" w:rsidR="00A72CAB" w:rsidRDefault="007A27AE" w:rsidP="00CE5FC7">
            <w:pPr>
              <w:pStyle w:val="PargrafodaLista"/>
              <w:numPr>
                <w:ilvl w:val="0"/>
                <w:numId w:val="1"/>
              </w:numPr>
            </w:pPr>
            <w:r>
              <w:t>MANOEL DOMINGOS PEREIRA</w:t>
            </w:r>
          </w:p>
        </w:tc>
        <w:tc>
          <w:tcPr>
            <w:tcW w:w="2173" w:type="dxa"/>
          </w:tcPr>
          <w:p w14:paraId="4EECCB3C" w14:textId="194CFC14" w:rsidR="00A72CAB" w:rsidRDefault="007A27AE">
            <w:r>
              <w:t>569.746.551-34</w:t>
            </w:r>
          </w:p>
        </w:tc>
        <w:tc>
          <w:tcPr>
            <w:tcW w:w="939" w:type="dxa"/>
          </w:tcPr>
          <w:p w14:paraId="6D3D9609" w14:textId="4B6D40B0" w:rsidR="00A72CAB" w:rsidRDefault="007A27AE">
            <w:r>
              <w:t>36/2022</w:t>
            </w:r>
          </w:p>
        </w:tc>
      </w:tr>
      <w:tr w:rsidR="00A72CAB" w14:paraId="317710F4" w14:textId="77777777" w:rsidTr="002A08EC">
        <w:tc>
          <w:tcPr>
            <w:tcW w:w="5382" w:type="dxa"/>
          </w:tcPr>
          <w:p w14:paraId="33CFDAE1" w14:textId="68C1FB77" w:rsidR="00A72CAB" w:rsidRDefault="007A27AE" w:rsidP="00CE5FC7">
            <w:pPr>
              <w:pStyle w:val="PargrafodaLista"/>
              <w:numPr>
                <w:ilvl w:val="0"/>
                <w:numId w:val="1"/>
              </w:numPr>
            </w:pPr>
            <w:r>
              <w:t>MARIA JOSE DA ROCHA</w:t>
            </w:r>
          </w:p>
        </w:tc>
        <w:tc>
          <w:tcPr>
            <w:tcW w:w="2173" w:type="dxa"/>
          </w:tcPr>
          <w:p w14:paraId="480CC2FA" w14:textId="3AE765E4" w:rsidR="00A72CAB" w:rsidRDefault="007A27AE">
            <w:r>
              <w:t>655.436.021-20</w:t>
            </w:r>
          </w:p>
        </w:tc>
        <w:tc>
          <w:tcPr>
            <w:tcW w:w="939" w:type="dxa"/>
          </w:tcPr>
          <w:p w14:paraId="2CA0D779" w14:textId="78020BF5" w:rsidR="00A72CAB" w:rsidRDefault="007A27AE">
            <w:r>
              <w:t>37/2022</w:t>
            </w:r>
          </w:p>
        </w:tc>
      </w:tr>
      <w:tr w:rsidR="002A08EC" w14:paraId="2A7ED66D" w14:textId="77777777" w:rsidTr="002A08EC">
        <w:tc>
          <w:tcPr>
            <w:tcW w:w="5382" w:type="dxa"/>
          </w:tcPr>
          <w:p w14:paraId="5CC1DBDD" w14:textId="46ABB3B5" w:rsidR="002A08EC" w:rsidRDefault="007A27AE" w:rsidP="00CE5FC7">
            <w:pPr>
              <w:pStyle w:val="PargrafodaLista"/>
              <w:numPr>
                <w:ilvl w:val="0"/>
                <w:numId w:val="1"/>
              </w:numPr>
            </w:pPr>
            <w:r>
              <w:t>JAMIR DA SILVA LIMA</w:t>
            </w:r>
          </w:p>
        </w:tc>
        <w:tc>
          <w:tcPr>
            <w:tcW w:w="2173" w:type="dxa"/>
          </w:tcPr>
          <w:p w14:paraId="141C8FBE" w14:textId="101DF35F" w:rsidR="002A08EC" w:rsidRDefault="007A27AE">
            <w:r>
              <w:t>384.122.331-15</w:t>
            </w:r>
          </w:p>
        </w:tc>
        <w:tc>
          <w:tcPr>
            <w:tcW w:w="939" w:type="dxa"/>
          </w:tcPr>
          <w:p w14:paraId="26C3396D" w14:textId="23D81AC5" w:rsidR="002A08EC" w:rsidRDefault="007A27AE">
            <w:r>
              <w:t>38/2022</w:t>
            </w:r>
          </w:p>
        </w:tc>
      </w:tr>
      <w:tr w:rsidR="002A08EC" w14:paraId="74EC648D" w14:textId="77777777" w:rsidTr="002A08EC">
        <w:tc>
          <w:tcPr>
            <w:tcW w:w="5382" w:type="dxa"/>
          </w:tcPr>
          <w:p w14:paraId="7853C079" w14:textId="174A5723" w:rsidR="002A08EC" w:rsidRDefault="00E529EB" w:rsidP="00CE5FC7">
            <w:pPr>
              <w:pStyle w:val="PargrafodaLista"/>
              <w:numPr>
                <w:ilvl w:val="0"/>
                <w:numId w:val="1"/>
              </w:numPr>
            </w:pPr>
            <w:r>
              <w:t>JOÃO TEOTINO DE CAMPOS</w:t>
            </w:r>
          </w:p>
        </w:tc>
        <w:tc>
          <w:tcPr>
            <w:tcW w:w="2173" w:type="dxa"/>
          </w:tcPr>
          <w:p w14:paraId="400BD6C5" w14:textId="4BD2FA5E" w:rsidR="002A08EC" w:rsidRDefault="00E529EB">
            <w:r>
              <w:t>395.096.641-20</w:t>
            </w:r>
          </w:p>
        </w:tc>
        <w:tc>
          <w:tcPr>
            <w:tcW w:w="939" w:type="dxa"/>
          </w:tcPr>
          <w:p w14:paraId="213B244D" w14:textId="485EFEBD" w:rsidR="002A08EC" w:rsidRDefault="00E529EB">
            <w:r>
              <w:t>39/2022</w:t>
            </w:r>
          </w:p>
        </w:tc>
      </w:tr>
      <w:tr w:rsidR="002A08EC" w14:paraId="4733DA7B" w14:textId="77777777" w:rsidTr="002A08EC">
        <w:tc>
          <w:tcPr>
            <w:tcW w:w="5382" w:type="dxa"/>
          </w:tcPr>
          <w:p w14:paraId="793830E8" w14:textId="57BAB471" w:rsidR="002A08EC" w:rsidRDefault="00E529EB" w:rsidP="00CE5FC7">
            <w:pPr>
              <w:pStyle w:val="PargrafodaLista"/>
              <w:numPr>
                <w:ilvl w:val="0"/>
                <w:numId w:val="1"/>
              </w:numPr>
            </w:pPr>
            <w:r>
              <w:t>JOSE FERNADES DE OLIVEIRA</w:t>
            </w:r>
          </w:p>
        </w:tc>
        <w:tc>
          <w:tcPr>
            <w:tcW w:w="2173" w:type="dxa"/>
          </w:tcPr>
          <w:p w14:paraId="7BB91B9B" w14:textId="6244DDC4" w:rsidR="002A08EC" w:rsidRDefault="00E529EB">
            <w:r>
              <w:t>241.090.021-68</w:t>
            </w:r>
          </w:p>
        </w:tc>
        <w:tc>
          <w:tcPr>
            <w:tcW w:w="939" w:type="dxa"/>
          </w:tcPr>
          <w:p w14:paraId="0764F5BC" w14:textId="7CCB6D50" w:rsidR="002A08EC" w:rsidRDefault="00E529EB">
            <w:r>
              <w:t>41/2022</w:t>
            </w:r>
          </w:p>
        </w:tc>
      </w:tr>
      <w:tr w:rsidR="00F56DC0" w14:paraId="4646EAF3" w14:textId="77777777" w:rsidTr="002A08EC">
        <w:tc>
          <w:tcPr>
            <w:tcW w:w="5382" w:type="dxa"/>
          </w:tcPr>
          <w:p w14:paraId="496B083E" w14:textId="2CCA60C7" w:rsidR="00F56DC0" w:rsidRDefault="00E529EB" w:rsidP="00CE5FC7">
            <w:pPr>
              <w:pStyle w:val="PargrafodaLista"/>
              <w:numPr>
                <w:ilvl w:val="0"/>
                <w:numId w:val="1"/>
              </w:numPr>
            </w:pPr>
            <w:r>
              <w:t>EURIPEDES ALVES DE FREITAS</w:t>
            </w:r>
          </w:p>
        </w:tc>
        <w:tc>
          <w:tcPr>
            <w:tcW w:w="2173" w:type="dxa"/>
          </w:tcPr>
          <w:p w14:paraId="2A27FBE1" w14:textId="144800E1" w:rsidR="00F56DC0" w:rsidRDefault="00E529EB">
            <w:r>
              <w:t>205.113.531-20</w:t>
            </w:r>
          </w:p>
        </w:tc>
        <w:tc>
          <w:tcPr>
            <w:tcW w:w="939" w:type="dxa"/>
          </w:tcPr>
          <w:p w14:paraId="5AF6B9E8" w14:textId="5F28C3CA" w:rsidR="00F56DC0" w:rsidRDefault="00E529EB">
            <w:r>
              <w:t>42/2022</w:t>
            </w:r>
          </w:p>
        </w:tc>
      </w:tr>
      <w:tr w:rsidR="00F56DC0" w14:paraId="07616CD7" w14:textId="77777777" w:rsidTr="002A08EC">
        <w:tc>
          <w:tcPr>
            <w:tcW w:w="5382" w:type="dxa"/>
          </w:tcPr>
          <w:p w14:paraId="321CE379" w14:textId="76F6474E" w:rsidR="00F56DC0" w:rsidRDefault="00E529EB" w:rsidP="00CE5FC7">
            <w:pPr>
              <w:pStyle w:val="PargrafodaLista"/>
              <w:numPr>
                <w:ilvl w:val="0"/>
                <w:numId w:val="1"/>
              </w:numPr>
            </w:pPr>
            <w:r>
              <w:t>MARIA APARECIDA CAVALCANTE</w:t>
            </w:r>
          </w:p>
        </w:tc>
        <w:tc>
          <w:tcPr>
            <w:tcW w:w="2173" w:type="dxa"/>
          </w:tcPr>
          <w:p w14:paraId="194F653D" w14:textId="42DCCD7B" w:rsidR="00F56DC0" w:rsidRDefault="00E529EB">
            <w:r>
              <w:t>913.564.581-49</w:t>
            </w:r>
          </w:p>
        </w:tc>
        <w:tc>
          <w:tcPr>
            <w:tcW w:w="939" w:type="dxa"/>
          </w:tcPr>
          <w:p w14:paraId="15EB8531" w14:textId="5D798D56" w:rsidR="00F56DC0" w:rsidRDefault="00E529EB">
            <w:r>
              <w:t>43/2022</w:t>
            </w:r>
          </w:p>
        </w:tc>
      </w:tr>
      <w:tr w:rsidR="00F56DC0" w14:paraId="039D42E6" w14:textId="77777777" w:rsidTr="002A08EC">
        <w:tc>
          <w:tcPr>
            <w:tcW w:w="5382" w:type="dxa"/>
          </w:tcPr>
          <w:p w14:paraId="06FEE417" w14:textId="658F06ED" w:rsidR="00F56DC0" w:rsidRDefault="00E529EB" w:rsidP="00CE5FC7">
            <w:pPr>
              <w:pStyle w:val="PargrafodaLista"/>
              <w:numPr>
                <w:ilvl w:val="0"/>
                <w:numId w:val="1"/>
              </w:numPr>
            </w:pPr>
            <w:r>
              <w:t>VALDENI ALVES SOBRINHO</w:t>
            </w:r>
          </w:p>
        </w:tc>
        <w:tc>
          <w:tcPr>
            <w:tcW w:w="2173" w:type="dxa"/>
          </w:tcPr>
          <w:p w14:paraId="7B80FEC6" w14:textId="163F4C0C" w:rsidR="00F56DC0" w:rsidRDefault="00E529EB">
            <w:r>
              <w:t>979.906.981-53</w:t>
            </w:r>
          </w:p>
        </w:tc>
        <w:tc>
          <w:tcPr>
            <w:tcW w:w="939" w:type="dxa"/>
          </w:tcPr>
          <w:p w14:paraId="1EBAE985" w14:textId="0212D022" w:rsidR="00F56DC0" w:rsidRDefault="00E529EB">
            <w:r>
              <w:t>44/2022</w:t>
            </w:r>
          </w:p>
        </w:tc>
      </w:tr>
      <w:tr w:rsidR="00F56DC0" w14:paraId="12FD1975" w14:textId="77777777" w:rsidTr="002A08EC">
        <w:tc>
          <w:tcPr>
            <w:tcW w:w="5382" w:type="dxa"/>
          </w:tcPr>
          <w:p w14:paraId="2DD49CD2" w14:textId="6AE31F72" w:rsidR="00F56DC0" w:rsidRDefault="00E529EB" w:rsidP="00CE5FC7">
            <w:pPr>
              <w:pStyle w:val="PargrafodaLista"/>
              <w:numPr>
                <w:ilvl w:val="0"/>
                <w:numId w:val="1"/>
              </w:numPr>
            </w:pPr>
            <w:r>
              <w:t>ODILEUTO CARDOSO DA SILVA</w:t>
            </w:r>
          </w:p>
        </w:tc>
        <w:tc>
          <w:tcPr>
            <w:tcW w:w="2173" w:type="dxa"/>
          </w:tcPr>
          <w:p w14:paraId="5090DD75" w14:textId="07D7D021" w:rsidR="00F56DC0" w:rsidRDefault="00E529EB">
            <w:r>
              <w:t>21.254.796/0001-89</w:t>
            </w:r>
          </w:p>
        </w:tc>
        <w:tc>
          <w:tcPr>
            <w:tcW w:w="939" w:type="dxa"/>
          </w:tcPr>
          <w:p w14:paraId="608CC20B" w14:textId="09073178" w:rsidR="00F56DC0" w:rsidRDefault="00E529EB">
            <w:r>
              <w:t>45/2022</w:t>
            </w:r>
          </w:p>
        </w:tc>
      </w:tr>
      <w:tr w:rsidR="00F56DC0" w14:paraId="36984D47" w14:textId="77777777" w:rsidTr="002A08EC">
        <w:tc>
          <w:tcPr>
            <w:tcW w:w="5382" w:type="dxa"/>
          </w:tcPr>
          <w:p w14:paraId="3D4A4708" w14:textId="478E7142" w:rsidR="00F56DC0" w:rsidRDefault="00E529EB" w:rsidP="00CE5FC7">
            <w:pPr>
              <w:pStyle w:val="PargrafodaLista"/>
              <w:numPr>
                <w:ilvl w:val="0"/>
                <w:numId w:val="1"/>
              </w:numPr>
            </w:pPr>
            <w:r>
              <w:t>EUGENIO FERREIRA DA SILVA</w:t>
            </w:r>
          </w:p>
        </w:tc>
        <w:tc>
          <w:tcPr>
            <w:tcW w:w="2173" w:type="dxa"/>
          </w:tcPr>
          <w:p w14:paraId="6593D772" w14:textId="0B2D75BF" w:rsidR="00F56DC0" w:rsidRDefault="00E529EB">
            <w:r>
              <w:t>570.477.901-87</w:t>
            </w:r>
          </w:p>
        </w:tc>
        <w:tc>
          <w:tcPr>
            <w:tcW w:w="939" w:type="dxa"/>
          </w:tcPr>
          <w:p w14:paraId="73BD0C93" w14:textId="08472062" w:rsidR="00F56DC0" w:rsidRDefault="00E529EB">
            <w:r>
              <w:t>46/2022</w:t>
            </w:r>
          </w:p>
        </w:tc>
      </w:tr>
      <w:tr w:rsidR="00F56DC0" w14:paraId="51A79E7F" w14:textId="77777777" w:rsidTr="002A08EC">
        <w:tc>
          <w:tcPr>
            <w:tcW w:w="5382" w:type="dxa"/>
          </w:tcPr>
          <w:p w14:paraId="67D6C50D" w14:textId="2E54B211" w:rsidR="00F56DC0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LINDALVA DOS SANTOS PINHEIRO</w:t>
            </w:r>
          </w:p>
        </w:tc>
        <w:tc>
          <w:tcPr>
            <w:tcW w:w="2173" w:type="dxa"/>
          </w:tcPr>
          <w:p w14:paraId="3552752A" w14:textId="098EDF2C" w:rsidR="00F56DC0" w:rsidRDefault="00D07E27">
            <w:r>
              <w:t>299.001.071-87</w:t>
            </w:r>
          </w:p>
        </w:tc>
        <w:tc>
          <w:tcPr>
            <w:tcW w:w="939" w:type="dxa"/>
          </w:tcPr>
          <w:p w14:paraId="3765A63F" w14:textId="0C7FE0FB" w:rsidR="00F56DC0" w:rsidRDefault="00D07E27">
            <w:r>
              <w:t>47/2022</w:t>
            </w:r>
          </w:p>
        </w:tc>
      </w:tr>
      <w:tr w:rsidR="00F56DC0" w14:paraId="5F9E2A55" w14:textId="77777777" w:rsidTr="002A08EC">
        <w:tc>
          <w:tcPr>
            <w:tcW w:w="5382" w:type="dxa"/>
          </w:tcPr>
          <w:p w14:paraId="3A7CC310" w14:textId="5F41AB05" w:rsidR="00F56DC0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G.F. DOS SANTOS &amp; CIA LTDA ME</w:t>
            </w:r>
          </w:p>
        </w:tc>
        <w:tc>
          <w:tcPr>
            <w:tcW w:w="2173" w:type="dxa"/>
          </w:tcPr>
          <w:p w14:paraId="5F540D82" w14:textId="6EEE9663" w:rsidR="00F56DC0" w:rsidRDefault="00D07E27">
            <w:r>
              <w:t>10.807.078.0001-76</w:t>
            </w:r>
          </w:p>
        </w:tc>
        <w:tc>
          <w:tcPr>
            <w:tcW w:w="939" w:type="dxa"/>
          </w:tcPr>
          <w:p w14:paraId="3697261E" w14:textId="2C98FB10" w:rsidR="00F56DC0" w:rsidRDefault="00D07E27">
            <w:r>
              <w:t>48/2022</w:t>
            </w:r>
          </w:p>
        </w:tc>
      </w:tr>
      <w:tr w:rsidR="00F56DC0" w14:paraId="1EBFA3F9" w14:textId="77777777" w:rsidTr="002A08EC">
        <w:tc>
          <w:tcPr>
            <w:tcW w:w="5382" w:type="dxa"/>
          </w:tcPr>
          <w:p w14:paraId="2CB83F0A" w14:textId="14528124" w:rsidR="00F56DC0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JORGE DE SOUZA &amp; DE MOURA LTDA ME</w:t>
            </w:r>
          </w:p>
        </w:tc>
        <w:tc>
          <w:tcPr>
            <w:tcW w:w="2173" w:type="dxa"/>
          </w:tcPr>
          <w:p w14:paraId="33571AD5" w14:textId="4DB84DEC" w:rsidR="00F56DC0" w:rsidRDefault="00D07E27">
            <w:r>
              <w:t>10.959.034/0001-61</w:t>
            </w:r>
          </w:p>
        </w:tc>
        <w:tc>
          <w:tcPr>
            <w:tcW w:w="939" w:type="dxa"/>
          </w:tcPr>
          <w:p w14:paraId="2FAD19B3" w14:textId="513DBE2F" w:rsidR="00F56DC0" w:rsidRDefault="00D07E27">
            <w:r>
              <w:t>49/2022</w:t>
            </w:r>
          </w:p>
        </w:tc>
      </w:tr>
      <w:tr w:rsidR="00E41C62" w14:paraId="54A83128" w14:textId="77777777" w:rsidTr="002A08EC">
        <w:tc>
          <w:tcPr>
            <w:tcW w:w="5382" w:type="dxa"/>
          </w:tcPr>
          <w:p w14:paraId="6CB6D59C" w14:textId="2D8B4895" w:rsidR="00E41C62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ALZERINO BERNARDES AGUIAR FILHO</w:t>
            </w:r>
          </w:p>
        </w:tc>
        <w:tc>
          <w:tcPr>
            <w:tcW w:w="2173" w:type="dxa"/>
          </w:tcPr>
          <w:p w14:paraId="3D2DB882" w14:textId="2B8F50E3" w:rsidR="00E41C62" w:rsidRDefault="00D07E27">
            <w:r>
              <w:t>346.255.851-04</w:t>
            </w:r>
          </w:p>
        </w:tc>
        <w:tc>
          <w:tcPr>
            <w:tcW w:w="939" w:type="dxa"/>
          </w:tcPr>
          <w:p w14:paraId="1E0C305D" w14:textId="6897B338" w:rsidR="00E41C62" w:rsidRDefault="00D07E27">
            <w:r>
              <w:t>50/2022</w:t>
            </w:r>
          </w:p>
        </w:tc>
      </w:tr>
      <w:tr w:rsidR="00E41C62" w14:paraId="5B25C566" w14:textId="77777777" w:rsidTr="002A08EC">
        <w:tc>
          <w:tcPr>
            <w:tcW w:w="5382" w:type="dxa"/>
          </w:tcPr>
          <w:p w14:paraId="3B79B11D" w14:textId="6538D1AE" w:rsidR="00E41C62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IOLANDA MOREIRA VIEGAS</w:t>
            </w:r>
          </w:p>
        </w:tc>
        <w:tc>
          <w:tcPr>
            <w:tcW w:w="2173" w:type="dxa"/>
          </w:tcPr>
          <w:p w14:paraId="468C72F0" w14:textId="496164D4" w:rsidR="00E41C62" w:rsidRDefault="00D07E27">
            <w:r>
              <w:t>285.578.401-87</w:t>
            </w:r>
          </w:p>
        </w:tc>
        <w:tc>
          <w:tcPr>
            <w:tcW w:w="939" w:type="dxa"/>
          </w:tcPr>
          <w:p w14:paraId="15222D05" w14:textId="409F08D4" w:rsidR="00E41C62" w:rsidRDefault="00D07E27">
            <w:r>
              <w:t>51/2022</w:t>
            </w:r>
          </w:p>
        </w:tc>
      </w:tr>
      <w:tr w:rsidR="00E41C62" w14:paraId="714BCBC4" w14:textId="77777777" w:rsidTr="002A08EC">
        <w:tc>
          <w:tcPr>
            <w:tcW w:w="5382" w:type="dxa"/>
          </w:tcPr>
          <w:p w14:paraId="1E4844A0" w14:textId="6CAE4C88" w:rsidR="00E41C62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WESLEY LUIZ DE LIMA CARDOSO</w:t>
            </w:r>
          </w:p>
        </w:tc>
        <w:tc>
          <w:tcPr>
            <w:tcW w:w="2173" w:type="dxa"/>
          </w:tcPr>
          <w:p w14:paraId="557D783A" w14:textId="4B3F8FF3" w:rsidR="00E41C62" w:rsidRDefault="00D07E27">
            <w:r>
              <w:t>476.816.401-34</w:t>
            </w:r>
          </w:p>
        </w:tc>
        <w:tc>
          <w:tcPr>
            <w:tcW w:w="939" w:type="dxa"/>
          </w:tcPr>
          <w:p w14:paraId="497A3B8F" w14:textId="2C0CAB9C" w:rsidR="00E41C62" w:rsidRDefault="00D07E27">
            <w:r>
              <w:t>52/2022</w:t>
            </w:r>
          </w:p>
        </w:tc>
      </w:tr>
      <w:tr w:rsidR="00E41C62" w14:paraId="766E9556" w14:textId="77777777" w:rsidTr="002A08EC">
        <w:tc>
          <w:tcPr>
            <w:tcW w:w="5382" w:type="dxa"/>
          </w:tcPr>
          <w:p w14:paraId="2F54CD23" w14:textId="60A02296" w:rsidR="00E41C62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SANDRA REGINA BISPO DE JESUS BATISTA</w:t>
            </w:r>
          </w:p>
        </w:tc>
        <w:tc>
          <w:tcPr>
            <w:tcW w:w="2173" w:type="dxa"/>
          </w:tcPr>
          <w:p w14:paraId="634E78E7" w14:textId="742132D9" w:rsidR="00E41C62" w:rsidRDefault="00D07E27">
            <w:r>
              <w:t>021.004.331-80</w:t>
            </w:r>
          </w:p>
        </w:tc>
        <w:tc>
          <w:tcPr>
            <w:tcW w:w="939" w:type="dxa"/>
          </w:tcPr>
          <w:p w14:paraId="548110CE" w14:textId="13E9D817" w:rsidR="00E41C62" w:rsidRDefault="00D07E27">
            <w:r>
              <w:t>53/2022</w:t>
            </w:r>
          </w:p>
        </w:tc>
      </w:tr>
      <w:tr w:rsidR="00CE5FC7" w14:paraId="11E697A2" w14:textId="77777777" w:rsidTr="002A08EC">
        <w:tc>
          <w:tcPr>
            <w:tcW w:w="5382" w:type="dxa"/>
          </w:tcPr>
          <w:p w14:paraId="0A69EC38" w14:textId="5030C986" w:rsidR="00CE5FC7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SEBASTIÃO FRANCISCO DA SILVA</w:t>
            </w:r>
          </w:p>
        </w:tc>
        <w:tc>
          <w:tcPr>
            <w:tcW w:w="2173" w:type="dxa"/>
          </w:tcPr>
          <w:p w14:paraId="1C97D339" w14:textId="045AE218" w:rsidR="00CE5FC7" w:rsidRDefault="00D07E27">
            <w:r>
              <w:t>013.097.391-29</w:t>
            </w:r>
          </w:p>
        </w:tc>
        <w:tc>
          <w:tcPr>
            <w:tcW w:w="939" w:type="dxa"/>
          </w:tcPr>
          <w:p w14:paraId="078EF200" w14:textId="336B031A" w:rsidR="00CE5FC7" w:rsidRDefault="00D07E27">
            <w:r>
              <w:t>51/2022</w:t>
            </w:r>
          </w:p>
        </w:tc>
      </w:tr>
      <w:tr w:rsidR="00CE5FC7" w14:paraId="0418CA4D" w14:textId="77777777" w:rsidTr="002A08EC">
        <w:tc>
          <w:tcPr>
            <w:tcW w:w="5382" w:type="dxa"/>
          </w:tcPr>
          <w:p w14:paraId="5B70CC9C" w14:textId="5F325E2E" w:rsidR="00CE5FC7" w:rsidRDefault="00D07E27" w:rsidP="00CE5FC7">
            <w:pPr>
              <w:pStyle w:val="PargrafodaLista"/>
              <w:numPr>
                <w:ilvl w:val="0"/>
                <w:numId w:val="1"/>
              </w:numPr>
            </w:pPr>
            <w:r>
              <w:t>JOÃO FRANCISCO MARQUES</w:t>
            </w:r>
          </w:p>
        </w:tc>
        <w:tc>
          <w:tcPr>
            <w:tcW w:w="2173" w:type="dxa"/>
          </w:tcPr>
          <w:p w14:paraId="11666068" w14:textId="3496E10A" w:rsidR="00CE5FC7" w:rsidRDefault="00D07E27">
            <w:r>
              <w:t>229.318.211-87</w:t>
            </w:r>
          </w:p>
        </w:tc>
        <w:tc>
          <w:tcPr>
            <w:tcW w:w="939" w:type="dxa"/>
          </w:tcPr>
          <w:p w14:paraId="1F8D2031" w14:textId="0180CBE3" w:rsidR="00CE5FC7" w:rsidRDefault="00AB0C21">
            <w:r>
              <w:t>55/2022</w:t>
            </w:r>
          </w:p>
        </w:tc>
      </w:tr>
      <w:tr w:rsidR="00CE5FC7" w14:paraId="27A2679E" w14:textId="77777777" w:rsidTr="002A08EC">
        <w:tc>
          <w:tcPr>
            <w:tcW w:w="5382" w:type="dxa"/>
          </w:tcPr>
          <w:p w14:paraId="0FF1377D" w14:textId="7A5ED75F" w:rsidR="00CE5FC7" w:rsidRDefault="00AB0C21" w:rsidP="00CE5FC7">
            <w:pPr>
              <w:pStyle w:val="PargrafodaLista"/>
              <w:numPr>
                <w:ilvl w:val="0"/>
                <w:numId w:val="1"/>
              </w:numPr>
            </w:pPr>
            <w:r>
              <w:t>JOSE MARCIO MOREIRA COELHO</w:t>
            </w:r>
          </w:p>
        </w:tc>
        <w:tc>
          <w:tcPr>
            <w:tcW w:w="2173" w:type="dxa"/>
          </w:tcPr>
          <w:p w14:paraId="33EA7F77" w14:textId="60768868" w:rsidR="00CE5FC7" w:rsidRDefault="00AB0C21">
            <w:r>
              <w:t>913.094.171-72</w:t>
            </w:r>
          </w:p>
        </w:tc>
        <w:tc>
          <w:tcPr>
            <w:tcW w:w="939" w:type="dxa"/>
          </w:tcPr>
          <w:p w14:paraId="4628D5E4" w14:textId="6DEBC360" w:rsidR="00CE5FC7" w:rsidRDefault="00AB0C21">
            <w:r>
              <w:t>56/2022</w:t>
            </w:r>
          </w:p>
        </w:tc>
      </w:tr>
      <w:tr w:rsidR="00CE5FC7" w14:paraId="224BFE4C" w14:textId="77777777" w:rsidTr="009F3158">
        <w:trPr>
          <w:trHeight w:val="348"/>
        </w:trPr>
        <w:tc>
          <w:tcPr>
            <w:tcW w:w="5382" w:type="dxa"/>
          </w:tcPr>
          <w:p w14:paraId="5C78F5D8" w14:textId="130537FF" w:rsidR="00CE5FC7" w:rsidRDefault="00AB0C21" w:rsidP="00CE5FC7">
            <w:pPr>
              <w:pStyle w:val="PargrafodaLista"/>
              <w:numPr>
                <w:ilvl w:val="0"/>
                <w:numId w:val="1"/>
              </w:numPr>
            </w:pPr>
            <w:r>
              <w:t>JOSE BATISTA DA SILVA</w:t>
            </w:r>
          </w:p>
        </w:tc>
        <w:tc>
          <w:tcPr>
            <w:tcW w:w="2173" w:type="dxa"/>
          </w:tcPr>
          <w:p w14:paraId="277C4094" w14:textId="1997224B" w:rsidR="00CE5FC7" w:rsidRDefault="00AB0C21">
            <w:r>
              <w:t>622.642.061-87</w:t>
            </w:r>
          </w:p>
        </w:tc>
        <w:tc>
          <w:tcPr>
            <w:tcW w:w="939" w:type="dxa"/>
          </w:tcPr>
          <w:p w14:paraId="64C630D3" w14:textId="0696EBD3" w:rsidR="00CE5FC7" w:rsidRDefault="00AB0C21">
            <w:r>
              <w:t>57/2022</w:t>
            </w:r>
          </w:p>
        </w:tc>
      </w:tr>
      <w:tr w:rsidR="00CE5FC7" w14:paraId="6D783D56" w14:textId="77777777" w:rsidTr="002A08EC">
        <w:tc>
          <w:tcPr>
            <w:tcW w:w="5382" w:type="dxa"/>
          </w:tcPr>
          <w:p w14:paraId="5FD703EA" w14:textId="0D2EB963" w:rsidR="00CE5FC7" w:rsidRDefault="00AB0C21" w:rsidP="009F3158">
            <w:pPr>
              <w:pStyle w:val="PargrafodaLista"/>
              <w:numPr>
                <w:ilvl w:val="0"/>
                <w:numId w:val="1"/>
              </w:numPr>
            </w:pPr>
            <w:r>
              <w:t>ANGELITA DE SOUZA COSTA</w:t>
            </w:r>
          </w:p>
        </w:tc>
        <w:tc>
          <w:tcPr>
            <w:tcW w:w="2173" w:type="dxa"/>
          </w:tcPr>
          <w:p w14:paraId="56BE139B" w14:textId="51BB4B2A" w:rsidR="00CE5FC7" w:rsidRDefault="00AB0C21">
            <w:r>
              <w:t>395.076.611-15</w:t>
            </w:r>
          </w:p>
        </w:tc>
        <w:tc>
          <w:tcPr>
            <w:tcW w:w="939" w:type="dxa"/>
          </w:tcPr>
          <w:p w14:paraId="5502F4DA" w14:textId="4EFF8313" w:rsidR="00CE5FC7" w:rsidRDefault="00AB0C21">
            <w:r>
              <w:t>58/2022</w:t>
            </w:r>
          </w:p>
        </w:tc>
      </w:tr>
      <w:tr w:rsidR="008721D1" w14:paraId="22CC8397" w14:textId="77777777" w:rsidTr="002A08EC">
        <w:tc>
          <w:tcPr>
            <w:tcW w:w="5382" w:type="dxa"/>
          </w:tcPr>
          <w:p w14:paraId="009AF4B4" w14:textId="2D4F0E01" w:rsidR="008721D1" w:rsidRDefault="00AB0C21" w:rsidP="009F3158">
            <w:pPr>
              <w:pStyle w:val="PargrafodaLista"/>
              <w:numPr>
                <w:ilvl w:val="0"/>
                <w:numId w:val="1"/>
              </w:numPr>
            </w:pPr>
            <w:r>
              <w:t>GISELY ALVES CARVALHO</w:t>
            </w:r>
          </w:p>
        </w:tc>
        <w:tc>
          <w:tcPr>
            <w:tcW w:w="2173" w:type="dxa"/>
          </w:tcPr>
          <w:p w14:paraId="53AA5C8E" w14:textId="43352C63" w:rsidR="008721D1" w:rsidRDefault="00AB0C21">
            <w:r>
              <w:t>015.432.761-13</w:t>
            </w:r>
          </w:p>
        </w:tc>
        <w:tc>
          <w:tcPr>
            <w:tcW w:w="939" w:type="dxa"/>
          </w:tcPr>
          <w:p w14:paraId="49AD9225" w14:textId="55EC7D5E" w:rsidR="008721D1" w:rsidRDefault="00AB0C21">
            <w:r>
              <w:t>59/2022</w:t>
            </w:r>
          </w:p>
        </w:tc>
      </w:tr>
      <w:tr w:rsidR="008721D1" w14:paraId="1DA39713" w14:textId="77777777" w:rsidTr="002A08EC">
        <w:tc>
          <w:tcPr>
            <w:tcW w:w="5382" w:type="dxa"/>
          </w:tcPr>
          <w:p w14:paraId="26B36274" w14:textId="2E2E8757" w:rsidR="008721D1" w:rsidRDefault="00AB0C21" w:rsidP="009F3158">
            <w:pPr>
              <w:pStyle w:val="PargrafodaLista"/>
              <w:numPr>
                <w:ilvl w:val="0"/>
                <w:numId w:val="1"/>
              </w:numPr>
            </w:pPr>
            <w:r>
              <w:t>SILVONE PEREIRA RAMOS</w:t>
            </w:r>
          </w:p>
        </w:tc>
        <w:tc>
          <w:tcPr>
            <w:tcW w:w="2173" w:type="dxa"/>
          </w:tcPr>
          <w:p w14:paraId="4AD4B5AF" w14:textId="5F94AE05" w:rsidR="008721D1" w:rsidRDefault="00AB0C21">
            <w:r>
              <w:t>013.730.871-02</w:t>
            </w:r>
          </w:p>
        </w:tc>
        <w:tc>
          <w:tcPr>
            <w:tcW w:w="939" w:type="dxa"/>
          </w:tcPr>
          <w:p w14:paraId="5D4AE798" w14:textId="2AD02282" w:rsidR="008721D1" w:rsidRDefault="00AB0C21">
            <w:r>
              <w:t>60/2022</w:t>
            </w:r>
          </w:p>
        </w:tc>
      </w:tr>
      <w:tr w:rsidR="009F3158" w14:paraId="526E7963" w14:textId="77777777" w:rsidTr="002A08EC">
        <w:tc>
          <w:tcPr>
            <w:tcW w:w="5382" w:type="dxa"/>
          </w:tcPr>
          <w:p w14:paraId="3279E2B0" w14:textId="66CA2B97" w:rsidR="009F3158" w:rsidRDefault="00AB0C21" w:rsidP="009F3158">
            <w:pPr>
              <w:pStyle w:val="PargrafodaLista"/>
              <w:numPr>
                <w:ilvl w:val="0"/>
                <w:numId w:val="1"/>
              </w:numPr>
            </w:pPr>
            <w:r>
              <w:t>VANILSON ARRUDA BARROSO</w:t>
            </w:r>
          </w:p>
        </w:tc>
        <w:tc>
          <w:tcPr>
            <w:tcW w:w="2173" w:type="dxa"/>
          </w:tcPr>
          <w:p w14:paraId="08FA398E" w14:textId="2C25757D" w:rsidR="009F3158" w:rsidRDefault="00AB0C21">
            <w:r>
              <w:t>569.678.961-72</w:t>
            </w:r>
          </w:p>
        </w:tc>
        <w:tc>
          <w:tcPr>
            <w:tcW w:w="939" w:type="dxa"/>
          </w:tcPr>
          <w:p w14:paraId="027EB83C" w14:textId="713FE631" w:rsidR="009F3158" w:rsidRDefault="00AB0C21">
            <w:r>
              <w:t>61/2022</w:t>
            </w:r>
          </w:p>
        </w:tc>
      </w:tr>
      <w:tr w:rsidR="009F3158" w14:paraId="0E72A773" w14:textId="77777777" w:rsidTr="002A08EC">
        <w:tc>
          <w:tcPr>
            <w:tcW w:w="5382" w:type="dxa"/>
          </w:tcPr>
          <w:p w14:paraId="1F2A4695" w14:textId="34B8B6F2" w:rsidR="009F3158" w:rsidRDefault="00AB0C21" w:rsidP="009F3158">
            <w:pPr>
              <w:pStyle w:val="PargrafodaLista"/>
              <w:numPr>
                <w:ilvl w:val="0"/>
                <w:numId w:val="1"/>
              </w:numPr>
            </w:pPr>
            <w:r>
              <w:t>JOSENILDO TAVARES FERNANDES</w:t>
            </w:r>
          </w:p>
        </w:tc>
        <w:tc>
          <w:tcPr>
            <w:tcW w:w="2173" w:type="dxa"/>
          </w:tcPr>
          <w:p w14:paraId="33E28C4F" w14:textId="511D58EA" w:rsidR="009F3158" w:rsidRDefault="00AB0C21">
            <w:r>
              <w:t>567.847.321-20</w:t>
            </w:r>
          </w:p>
        </w:tc>
        <w:tc>
          <w:tcPr>
            <w:tcW w:w="939" w:type="dxa"/>
          </w:tcPr>
          <w:p w14:paraId="152D85CC" w14:textId="061A958C" w:rsidR="009F3158" w:rsidRDefault="00AB0C21">
            <w:r>
              <w:t>62/2022</w:t>
            </w:r>
          </w:p>
        </w:tc>
      </w:tr>
      <w:tr w:rsidR="009F3158" w14:paraId="585A49D2" w14:textId="77777777" w:rsidTr="002A08EC">
        <w:tc>
          <w:tcPr>
            <w:tcW w:w="5382" w:type="dxa"/>
          </w:tcPr>
          <w:p w14:paraId="44745D72" w14:textId="7A800E8C" w:rsidR="009F3158" w:rsidRDefault="00AB0C21" w:rsidP="009F3158">
            <w:pPr>
              <w:pStyle w:val="PargrafodaLista"/>
              <w:numPr>
                <w:ilvl w:val="0"/>
                <w:numId w:val="1"/>
              </w:numPr>
            </w:pPr>
            <w:r>
              <w:t>TERMOSINA PINTO DE SIQUEIRA</w:t>
            </w:r>
          </w:p>
        </w:tc>
        <w:tc>
          <w:tcPr>
            <w:tcW w:w="2173" w:type="dxa"/>
          </w:tcPr>
          <w:p w14:paraId="3F31C298" w14:textId="53AD637F" w:rsidR="009F3158" w:rsidRDefault="00AB0C21">
            <w:r>
              <w:t>007.990.571-42</w:t>
            </w:r>
          </w:p>
        </w:tc>
        <w:tc>
          <w:tcPr>
            <w:tcW w:w="939" w:type="dxa"/>
          </w:tcPr>
          <w:p w14:paraId="7303156F" w14:textId="61024262" w:rsidR="009F3158" w:rsidRDefault="00AB0C21">
            <w:r>
              <w:t>63/2022</w:t>
            </w:r>
          </w:p>
        </w:tc>
      </w:tr>
      <w:tr w:rsidR="00AB0C21" w14:paraId="69D9A956" w14:textId="77777777" w:rsidTr="002A08EC">
        <w:tc>
          <w:tcPr>
            <w:tcW w:w="5382" w:type="dxa"/>
          </w:tcPr>
          <w:p w14:paraId="67160E51" w14:textId="5DB550A7" w:rsidR="00AB0C21" w:rsidRDefault="00AB0C21" w:rsidP="009F3158">
            <w:pPr>
              <w:pStyle w:val="PargrafodaLista"/>
              <w:numPr>
                <w:ilvl w:val="0"/>
                <w:numId w:val="1"/>
              </w:numPr>
            </w:pPr>
            <w:r>
              <w:t>VANILCE MARQUES</w:t>
            </w:r>
          </w:p>
        </w:tc>
        <w:tc>
          <w:tcPr>
            <w:tcW w:w="2173" w:type="dxa"/>
          </w:tcPr>
          <w:p w14:paraId="54302925" w14:textId="56341157" w:rsidR="00AB0C21" w:rsidRDefault="00AB0C21">
            <w:r>
              <w:t>651.422.761-91</w:t>
            </w:r>
          </w:p>
        </w:tc>
        <w:tc>
          <w:tcPr>
            <w:tcW w:w="939" w:type="dxa"/>
          </w:tcPr>
          <w:p w14:paraId="56A7439C" w14:textId="538480C0" w:rsidR="00AB0C21" w:rsidRDefault="00AB0C21">
            <w:r>
              <w:t>64/2022</w:t>
            </w:r>
          </w:p>
        </w:tc>
      </w:tr>
      <w:tr w:rsidR="00A73E38" w14:paraId="15BB2CC1" w14:textId="77777777" w:rsidTr="002A08EC">
        <w:tc>
          <w:tcPr>
            <w:tcW w:w="5382" w:type="dxa"/>
          </w:tcPr>
          <w:p w14:paraId="1528CD63" w14:textId="0013CDAD" w:rsidR="00A73E38" w:rsidRDefault="00A73E38" w:rsidP="009F3158">
            <w:pPr>
              <w:pStyle w:val="PargrafodaLista"/>
              <w:numPr>
                <w:ilvl w:val="0"/>
                <w:numId w:val="1"/>
              </w:numPr>
            </w:pPr>
            <w:r>
              <w:t>JUNIOR REIS DA SILVA</w:t>
            </w:r>
          </w:p>
        </w:tc>
        <w:tc>
          <w:tcPr>
            <w:tcW w:w="2173" w:type="dxa"/>
          </w:tcPr>
          <w:p w14:paraId="595BFF98" w14:textId="1E9A8B72" w:rsidR="00A73E38" w:rsidRDefault="00A73E38">
            <w:r>
              <w:t>000.517.241-11</w:t>
            </w:r>
          </w:p>
        </w:tc>
        <w:tc>
          <w:tcPr>
            <w:tcW w:w="939" w:type="dxa"/>
          </w:tcPr>
          <w:p w14:paraId="39693FA3" w14:textId="11D7335B" w:rsidR="00A73E38" w:rsidRDefault="00A73E38">
            <w:r>
              <w:t>66/2022</w:t>
            </w:r>
          </w:p>
        </w:tc>
      </w:tr>
    </w:tbl>
    <w:p w14:paraId="019A31F4" w14:textId="77777777" w:rsidR="00A46485" w:rsidRDefault="00A46485"/>
    <w:sectPr w:rsidR="00A46485" w:rsidSect="00E06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7101" w14:textId="77777777" w:rsidR="00C82E54" w:rsidRDefault="00C82E54" w:rsidP="00CA6EAB">
      <w:r>
        <w:separator/>
      </w:r>
    </w:p>
  </w:endnote>
  <w:endnote w:type="continuationSeparator" w:id="0">
    <w:p w14:paraId="3AD08765" w14:textId="77777777" w:rsidR="00C82E54" w:rsidRDefault="00C82E54" w:rsidP="00CA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D8CD" w14:textId="77777777" w:rsidR="00C82E54" w:rsidRDefault="00C82E54" w:rsidP="00CA6EAB">
      <w:r>
        <w:separator/>
      </w:r>
    </w:p>
  </w:footnote>
  <w:footnote w:type="continuationSeparator" w:id="0">
    <w:p w14:paraId="71684B5F" w14:textId="77777777" w:rsidR="00C82E54" w:rsidRDefault="00C82E54" w:rsidP="00CA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5D25" w14:textId="4232E97D" w:rsidR="009F3158" w:rsidRDefault="009F3158" w:rsidP="009F3158">
    <w:pPr>
      <w:pStyle w:val="Cabealho"/>
      <w:ind w:left="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41DA7" wp14:editId="5D34C2F5">
          <wp:simplePos x="0" y="0"/>
          <wp:positionH relativeFrom="margin">
            <wp:align>left</wp:align>
          </wp:positionH>
          <wp:positionV relativeFrom="paragraph">
            <wp:posOffset>103505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1C273C" w14:textId="77777777" w:rsidR="009F3158" w:rsidRDefault="009F3158" w:rsidP="009F3158">
    <w:pPr>
      <w:pStyle w:val="Cabealho"/>
      <w:ind w:left="567"/>
    </w:pPr>
  </w:p>
  <w:p w14:paraId="791A1DFB" w14:textId="77777777" w:rsidR="009F3158" w:rsidRPr="003D0EC2" w:rsidRDefault="009F3158" w:rsidP="009F3158">
    <w:pPr>
      <w:pStyle w:val="Cabealho"/>
      <w:ind w:left="567"/>
      <w:rPr>
        <w:rFonts w:ascii="Helvetica" w:hAnsi="Helvetica"/>
      </w:rPr>
    </w:pPr>
    <w:r>
      <w:rPr>
        <w:rFonts w:ascii="Helvetica" w:hAnsi="Helvetica"/>
      </w:rPr>
      <w:t xml:space="preserve">                   </w:t>
    </w:r>
    <w:r w:rsidRPr="003D0EC2">
      <w:rPr>
        <w:rFonts w:ascii="Helvetica" w:hAnsi="Helvetica"/>
      </w:rPr>
      <w:t xml:space="preserve">  </w:t>
    </w:r>
    <w:r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14:paraId="79FD29AE" w14:textId="77777777" w:rsidR="009F3158" w:rsidRDefault="009F3158" w:rsidP="009F3158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14:paraId="0034F007" w14:textId="77777777" w:rsidR="009F3158" w:rsidRPr="00882427" w:rsidRDefault="009F3158" w:rsidP="009F3158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  <w:b/>
      </w:rPr>
      <w:tab/>
    </w:r>
    <w:r>
      <w:rPr>
        <w:rFonts w:ascii="Helvetica" w:hAnsi="Helvetica"/>
      </w:rPr>
      <w:t>SECRETÁRIA MUNICIPAL DE ECONOMIA E FINANÇAS</w:t>
    </w:r>
  </w:p>
  <w:p w14:paraId="09E8DABE" w14:textId="77777777" w:rsidR="009F3158" w:rsidRPr="007228C6" w:rsidRDefault="009F3158" w:rsidP="009F3158">
    <w:pPr>
      <w:pStyle w:val="Cabealho"/>
      <w:jc w:val="right"/>
      <w:rPr>
        <w:color w:val="7F7F7F"/>
        <w:sz w:val="23"/>
        <w:szCs w:val="23"/>
      </w:rPr>
    </w:pPr>
    <w:r w:rsidRPr="007228C6">
      <w:rPr>
        <w:color w:val="7F7F7F"/>
        <w:sz w:val="23"/>
        <w:szCs w:val="23"/>
      </w:rPr>
      <w:t>www.novabrasilandia.mt.gov.br</w:t>
    </w:r>
  </w:p>
  <w:p w14:paraId="31217848" w14:textId="36342D83" w:rsidR="0078509A" w:rsidRDefault="009F3158" w:rsidP="009F3158">
    <w:pPr>
      <w:pBdr>
        <w:top w:val="single" w:sz="4" w:space="1" w:color="auto"/>
      </w:pBdr>
      <w:jc w:val="right"/>
    </w:pPr>
    <w:r w:rsidRPr="007228C6">
      <w:rPr>
        <w:color w:val="7F7F7F"/>
      </w:rPr>
      <w:t>financas.nb@hotmail.com</w:t>
    </w:r>
  </w:p>
  <w:p w14:paraId="44E9022C" w14:textId="3A052C6C" w:rsidR="0078509A" w:rsidRDefault="0078509A" w:rsidP="00CA6EAB">
    <w:pPr>
      <w:pStyle w:val="Cabealho"/>
      <w:jc w:val="center"/>
    </w:pPr>
  </w:p>
  <w:p w14:paraId="73860E49" w14:textId="77777777" w:rsidR="0078509A" w:rsidRDefault="0078509A" w:rsidP="00CA6E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4D2B"/>
    <w:multiLevelType w:val="hybridMultilevel"/>
    <w:tmpl w:val="F4B0CA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AB"/>
    <w:rsid w:val="00012C76"/>
    <w:rsid w:val="00050A9C"/>
    <w:rsid w:val="000D0F38"/>
    <w:rsid w:val="000D51F5"/>
    <w:rsid w:val="00141BE0"/>
    <w:rsid w:val="001B291A"/>
    <w:rsid w:val="001E05F3"/>
    <w:rsid w:val="0023108C"/>
    <w:rsid w:val="002458B9"/>
    <w:rsid w:val="0028397F"/>
    <w:rsid w:val="002A08EC"/>
    <w:rsid w:val="003C2464"/>
    <w:rsid w:val="003D30EF"/>
    <w:rsid w:val="003E434C"/>
    <w:rsid w:val="00404A25"/>
    <w:rsid w:val="00427512"/>
    <w:rsid w:val="00490CB7"/>
    <w:rsid w:val="004D571B"/>
    <w:rsid w:val="004D65F5"/>
    <w:rsid w:val="005465CA"/>
    <w:rsid w:val="00562E6F"/>
    <w:rsid w:val="00577310"/>
    <w:rsid w:val="00593AEF"/>
    <w:rsid w:val="005C679A"/>
    <w:rsid w:val="005F12A3"/>
    <w:rsid w:val="005F3649"/>
    <w:rsid w:val="00671857"/>
    <w:rsid w:val="006A77B7"/>
    <w:rsid w:val="00705C12"/>
    <w:rsid w:val="00763581"/>
    <w:rsid w:val="0078509A"/>
    <w:rsid w:val="007A27AE"/>
    <w:rsid w:val="00832168"/>
    <w:rsid w:val="008721D1"/>
    <w:rsid w:val="008B5BB5"/>
    <w:rsid w:val="00904193"/>
    <w:rsid w:val="009A25A8"/>
    <w:rsid w:val="009D2C25"/>
    <w:rsid w:val="009F3158"/>
    <w:rsid w:val="00A07CE0"/>
    <w:rsid w:val="00A1614D"/>
    <w:rsid w:val="00A46485"/>
    <w:rsid w:val="00A62323"/>
    <w:rsid w:val="00A72CAB"/>
    <w:rsid w:val="00A73E38"/>
    <w:rsid w:val="00AB0C21"/>
    <w:rsid w:val="00B02A82"/>
    <w:rsid w:val="00B3500E"/>
    <w:rsid w:val="00B67B00"/>
    <w:rsid w:val="00C47FD4"/>
    <w:rsid w:val="00C82E54"/>
    <w:rsid w:val="00CA01E8"/>
    <w:rsid w:val="00CA6EAB"/>
    <w:rsid w:val="00CE5FC7"/>
    <w:rsid w:val="00D02EFD"/>
    <w:rsid w:val="00D07E27"/>
    <w:rsid w:val="00DA26CE"/>
    <w:rsid w:val="00DF44D5"/>
    <w:rsid w:val="00E063BE"/>
    <w:rsid w:val="00E41C62"/>
    <w:rsid w:val="00E4622A"/>
    <w:rsid w:val="00E529EB"/>
    <w:rsid w:val="00EA766D"/>
    <w:rsid w:val="00EB7C25"/>
    <w:rsid w:val="00F56DC0"/>
    <w:rsid w:val="00F600A4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E5ED6"/>
  <w15:docId w15:val="{4284D69B-E165-4FE1-89FE-89A32AAF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AB"/>
    <w:pPr>
      <w:spacing w:after="0" w:line="240" w:lineRule="auto"/>
    </w:pPr>
    <w:rPr>
      <w:rFonts w:ascii="Arial" w:eastAsia="MS Mincho" w:hAnsi="Arial" w:cs="Arial"/>
      <w:color w:val="444444"/>
      <w:sz w:val="20"/>
      <w:szCs w:val="20"/>
      <w:lang w:val="pt-BR" w:eastAsia="ja-JP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07CE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color w:val="auto"/>
      <w:kern w:val="32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CE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CE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CE0"/>
    <w:pPr>
      <w:keepNext/>
      <w:spacing w:before="240" w:after="60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CE0"/>
    <w:pPr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CE0"/>
    <w:pPr>
      <w:spacing w:before="240" w:after="60"/>
      <w:outlineLvl w:val="5"/>
    </w:pPr>
    <w:rPr>
      <w:rFonts w:asciiTheme="minorHAnsi" w:eastAsiaTheme="minorHAnsi" w:hAnsiTheme="minorHAnsi" w:cs="Times New Roman"/>
      <w:b/>
      <w:bCs/>
      <w:color w:val="auto"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CE0"/>
    <w:pPr>
      <w:spacing w:before="240" w:after="60"/>
      <w:outlineLvl w:val="6"/>
    </w:pPr>
    <w:rPr>
      <w:rFonts w:asciiTheme="minorHAnsi" w:eastAsiaTheme="minorHAnsi" w:hAnsiTheme="minorHAnsi" w:cs="Times New Roman"/>
      <w:color w:val="auto"/>
      <w:sz w:val="24"/>
      <w:szCs w:val="24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CE0"/>
    <w:pPr>
      <w:spacing w:before="240" w:after="60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CE0"/>
    <w:pPr>
      <w:spacing w:before="240" w:after="60"/>
      <w:outlineLvl w:val="8"/>
    </w:pPr>
    <w:rPr>
      <w:rFonts w:asciiTheme="majorHAnsi" w:eastAsiaTheme="majorEastAsia" w:hAnsiTheme="majorHAnsi" w:cs="Times New Roman"/>
      <w:color w:val="auto"/>
      <w:sz w:val="22"/>
      <w:szCs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C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C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C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07CE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CE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CE0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CE0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CE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CE0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07CE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color w:val="auto"/>
      <w:kern w:val="28"/>
      <w:sz w:val="32"/>
      <w:szCs w:val="3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A07C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CE0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A07CE0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07CE0"/>
    <w:rPr>
      <w:b/>
      <w:bCs/>
    </w:rPr>
  </w:style>
  <w:style w:type="character" w:styleId="nfase">
    <w:name w:val="Emphasis"/>
    <w:basedOn w:val="Fontepargpadro"/>
    <w:uiPriority w:val="20"/>
    <w:qFormat/>
    <w:rsid w:val="00A07CE0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A07CE0"/>
    <w:rPr>
      <w:rFonts w:asciiTheme="minorHAnsi" w:eastAsiaTheme="minorHAnsi" w:hAnsiTheme="minorHAnsi" w:cs="Times New Roman"/>
      <w:color w:val="auto"/>
      <w:sz w:val="24"/>
      <w:szCs w:val="3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A07CE0"/>
    <w:pPr>
      <w:ind w:left="720"/>
      <w:contextualSpacing/>
    </w:pPr>
    <w:rPr>
      <w:rFonts w:asciiTheme="minorHAnsi" w:eastAsiaTheme="minorHAnsi" w:hAnsiTheme="minorHAnsi" w:cs="Times New Roman"/>
      <w:color w:val="auto"/>
      <w:sz w:val="24"/>
      <w:szCs w:val="24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A07CE0"/>
    <w:rPr>
      <w:rFonts w:asciiTheme="minorHAnsi" w:eastAsiaTheme="minorHAnsi" w:hAnsiTheme="minorHAnsi" w:cs="Times New Roman"/>
      <w:i/>
      <w:color w:val="auto"/>
      <w:sz w:val="24"/>
      <w:szCs w:val="24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A07CE0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CE0"/>
    <w:pPr>
      <w:ind w:left="720" w:right="720"/>
    </w:pPr>
    <w:rPr>
      <w:rFonts w:asciiTheme="minorHAnsi" w:eastAsiaTheme="minorHAnsi" w:hAnsiTheme="minorHAnsi" w:cs="Times New Roman"/>
      <w:b/>
      <w:i/>
      <w:color w:val="auto"/>
      <w:sz w:val="24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CE0"/>
    <w:rPr>
      <w:b/>
      <w:i/>
      <w:sz w:val="24"/>
    </w:rPr>
  </w:style>
  <w:style w:type="character" w:styleId="nfaseSutil">
    <w:name w:val="Subtle Emphasis"/>
    <w:uiPriority w:val="19"/>
    <w:qFormat/>
    <w:rsid w:val="00A07CE0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07CE0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07CE0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07CE0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07CE0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07CE0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A6E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EAB"/>
    <w:rPr>
      <w:rFonts w:ascii="Arial" w:eastAsia="MS Mincho" w:hAnsi="Arial" w:cs="Arial"/>
      <w:color w:val="444444"/>
      <w:sz w:val="20"/>
      <w:szCs w:val="20"/>
      <w:lang w:val="pt-BR" w:eastAsia="ja-JP" w:bidi="ar-SA"/>
    </w:rPr>
  </w:style>
  <w:style w:type="paragraph" w:styleId="Rodap">
    <w:name w:val="footer"/>
    <w:basedOn w:val="Normal"/>
    <w:link w:val="RodapChar"/>
    <w:uiPriority w:val="99"/>
    <w:unhideWhenUsed/>
    <w:rsid w:val="00CA6E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EAB"/>
    <w:rPr>
      <w:rFonts w:ascii="Arial" w:eastAsia="MS Mincho" w:hAnsi="Arial" w:cs="Arial"/>
      <w:color w:val="444444"/>
      <w:sz w:val="20"/>
      <w:szCs w:val="20"/>
      <w:lang w:val="pt-BR" w:eastAsia="ja-JP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A82"/>
    <w:rPr>
      <w:rFonts w:ascii="Tahoma" w:eastAsia="MS Mincho" w:hAnsi="Tahoma" w:cs="Tahoma"/>
      <w:color w:val="444444"/>
      <w:sz w:val="16"/>
      <w:szCs w:val="16"/>
      <w:lang w:val="pt-BR" w:eastAsia="ja-JP" w:bidi="ar-SA"/>
    </w:rPr>
  </w:style>
  <w:style w:type="table" w:styleId="Tabelacomgrade">
    <w:name w:val="Table Grid"/>
    <w:basedOn w:val="Tabelanormal"/>
    <w:uiPriority w:val="59"/>
    <w:rsid w:val="00A7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03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08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62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TRIBUTOS</cp:lastModifiedBy>
  <cp:revision>7</cp:revision>
  <cp:lastPrinted>2022-05-23T12:27:00Z</cp:lastPrinted>
  <dcterms:created xsi:type="dcterms:W3CDTF">2022-04-08T20:13:00Z</dcterms:created>
  <dcterms:modified xsi:type="dcterms:W3CDTF">2022-05-23T12:27:00Z</dcterms:modified>
</cp:coreProperties>
</file>