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A8EF" w14:textId="77777777" w:rsidR="00C34E07" w:rsidRDefault="00C34E07" w:rsidP="00CA6EAB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27785822" w14:textId="4F51F98E" w:rsidR="00CA6EAB" w:rsidRDefault="00CA6EAB" w:rsidP="00CA6EAB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60F24">
        <w:rPr>
          <w:rFonts w:ascii="Times New Roman" w:hAnsi="Times New Roman" w:cs="Times New Roman"/>
          <w:color w:val="auto"/>
          <w:sz w:val="22"/>
          <w:szCs w:val="22"/>
        </w:rPr>
        <w:t xml:space="preserve">Termo de </w:t>
      </w:r>
      <w:r w:rsidR="004D571B">
        <w:rPr>
          <w:rFonts w:ascii="Times New Roman" w:hAnsi="Times New Roman" w:cs="Times New Roman"/>
          <w:color w:val="auto"/>
          <w:sz w:val="22"/>
          <w:szCs w:val="22"/>
        </w:rPr>
        <w:t>Notificação</w:t>
      </w:r>
      <w:r w:rsidRPr="00D60F24">
        <w:rPr>
          <w:rFonts w:ascii="Times New Roman" w:hAnsi="Times New Roman" w:cs="Times New Roman"/>
          <w:color w:val="auto"/>
          <w:sz w:val="22"/>
          <w:szCs w:val="22"/>
        </w:rPr>
        <w:t xml:space="preserve"> nº</w:t>
      </w:r>
      <w:r w:rsidR="003E434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60F24">
        <w:rPr>
          <w:rFonts w:ascii="Times New Roman" w:hAnsi="Times New Roman" w:cs="Times New Roman"/>
          <w:color w:val="auto"/>
          <w:sz w:val="22"/>
          <w:szCs w:val="22"/>
        </w:rPr>
        <w:t>0</w:t>
      </w:r>
      <w:r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3E434C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D60F24">
        <w:rPr>
          <w:rFonts w:ascii="Times New Roman" w:hAnsi="Times New Roman" w:cs="Times New Roman"/>
          <w:color w:val="auto"/>
          <w:sz w:val="22"/>
          <w:szCs w:val="22"/>
        </w:rPr>
        <w:t>/20</w:t>
      </w:r>
      <w:r w:rsidR="00E4622A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78509A">
        <w:rPr>
          <w:rFonts w:ascii="Times New Roman" w:hAnsi="Times New Roman" w:cs="Times New Roman"/>
          <w:color w:val="auto"/>
          <w:sz w:val="22"/>
          <w:szCs w:val="22"/>
        </w:rPr>
        <w:t>2</w:t>
      </w:r>
    </w:p>
    <w:p w14:paraId="322AF0D9" w14:textId="57ED4F56" w:rsidR="00E4622A" w:rsidRDefault="00E4622A" w:rsidP="00CA6EAB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Edital de </w:t>
      </w:r>
      <w:r w:rsidR="004D571B">
        <w:rPr>
          <w:rFonts w:ascii="Times New Roman" w:hAnsi="Times New Roman" w:cs="Times New Roman"/>
          <w:color w:val="auto"/>
          <w:sz w:val="22"/>
          <w:szCs w:val="22"/>
        </w:rPr>
        <w:t>Notificação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n° 00</w:t>
      </w:r>
      <w:r w:rsidR="0028397F">
        <w:rPr>
          <w:rFonts w:ascii="Times New Roman" w:hAnsi="Times New Roman" w:cs="Times New Roman"/>
          <w:color w:val="auto"/>
          <w:sz w:val="22"/>
          <w:szCs w:val="22"/>
        </w:rPr>
        <w:t>2</w:t>
      </w:r>
      <w:r>
        <w:rPr>
          <w:rFonts w:ascii="Times New Roman" w:hAnsi="Times New Roman" w:cs="Times New Roman"/>
          <w:color w:val="auto"/>
          <w:sz w:val="22"/>
          <w:szCs w:val="22"/>
        </w:rPr>
        <w:t>/202</w:t>
      </w:r>
      <w:r w:rsidR="0078509A">
        <w:rPr>
          <w:rFonts w:ascii="Times New Roman" w:hAnsi="Times New Roman" w:cs="Times New Roman"/>
          <w:color w:val="auto"/>
          <w:sz w:val="22"/>
          <w:szCs w:val="22"/>
        </w:rPr>
        <w:t>2</w:t>
      </w:r>
    </w:p>
    <w:p w14:paraId="4ED9CE8B" w14:textId="77777777" w:rsidR="00B02A82" w:rsidRDefault="00B02A82" w:rsidP="00CA6EAB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14D57B32" w14:textId="77777777" w:rsidR="00B02A82" w:rsidRDefault="00B02A82" w:rsidP="00CA6EAB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5CE3F8B1" w14:textId="77777777" w:rsidR="00B02A82" w:rsidRPr="00D60F24" w:rsidRDefault="00B02A82" w:rsidP="00CA6EAB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30C87BBD" w14:textId="77777777" w:rsidR="00CA6EAB" w:rsidRPr="00D60F24" w:rsidRDefault="00CA6EAB" w:rsidP="00CA6EAB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0"/>
      </w:tblGrid>
      <w:tr w:rsidR="00CA6EAB" w:rsidRPr="00D60F24" w14:paraId="50FD41CD" w14:textId="77777777" w:rsidTr="0021206E">
        <w:tc>
          <w:tcPr>
            <w:tcW w:w="5000" w:type="pct"/>
          </w:tcPr>
          <w:p w14:paraId="163FC88C" w14:textId="77777777" w:rsidR="00CA6EAB" w:rsidRPr="00D60F24" w:rsidRDefault="00CA6EAB" w:rsidP="0021206E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27FD4FE5" w14:textId="7637039B" w:rsidR="00CA6EAB" w:rsidRPr="00D60F24" w:rsidRDefault="00CA6EAB" w:rsidP="0021206E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60F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CONFORME LISTA EM ANEXO: VIA EDITAL Nº 00</w:t>
            </w:r>
            <w:r w:rsidR="0028397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="00F9537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/20</w:t>
            </w:r>
            <w:r w:rsidR="00E4622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="00785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Pr="00D60F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DE </w:t>
            </w:r>
            <w:r w:rsidR="00785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="004D57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="00E4622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/</w:t>
            </w:r>
            <w:r w:rsidR="00785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04</w:t>
            </w:r>
            <w:r w:rsidR="00E4622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/</w:t>
            </w:r>
            <w:proofErr w:type="gramStart"/>
            <w:r w:rsidR="00E4622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</w:t>
            </w:r>
            <w:r w:rsidR="00785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Pr="00D60F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 PROCURAR</w:t>
            </w:r>
            <w:proofErr w:type="gramEnd"/>
            <w:r w:rsidRPr="00D60F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A PREFEITURA MUNICIPAL DE </w:t>
            </w:r>
            <w:r w:rsidR="00785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NOVA BRASILÂNDIA</w:t>
            </w:r>
            <w:r w:rsidRPr="00D60F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– DEPTO. DE TRIBUTAÇÃO E FISCALIZAÇÃO</w:t>
            </w:r>
          </w:p>
          <w:p w14:paraId="3BEEBE09" w14:textId="77777777" w:rsidR="00CA6EAB" w:rsidRPr="00D60F24" w:rsidRDefault="00CA6EAB" w:rsidP="0021206E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1ED229D8" w14:textId="77777777" w:rsidR="00CA6EAB" w:rsidRPr="00904193" w:rsidRDefault="00CA6EAB" w:rsidP="00CA6EAB">
      <w:pPr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04193">
        <w:rPr>
          <w:rFonts w:ascii="Times New Roman" w:hAnsi="Times New Roman" w:cs="Times New Roman"/>
          <w:b/>
          <w:color w:val="auto"/>
          <w:sz w:val="26"/>
          <w:szCs w:val="26"/>
        </w:rPr>
        <w:t>Descrição dos Fatos, Fundamentação Legal e Intimação.</w:t>
      </w:r>
    </w:p>
    <w:p w14:paraId="7F9C0B2C" w14:textId="77777777" w:rsidR="00B02A82" w:rsidRPr="00904193" w:rsidRDefault="00B02A82" w:rsidP="00CA6EAB">
      <w:pPr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206590AC" w14:textId="77777777" w:rsidR="00B02A82" w:rsidRPr="00904193" w:rsidRDefault="00B02A82" w:rsidP="00CA6EAB">
      <w:pPr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736BC95C" w14:textId="77777777" w:rsidR="00CA6EAB" w:rsidRPr="00904193" w:rsidRDefault="00CA6EAB" w:rsidP="00CA6EAB">
      <w:pPr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0918B514" w14:textId="7244E208" w:rsidR="00904193" w:rsidRPr="00904193" w:rsidRDefault="00CA6EAB" w:rsidP="00CA6EA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04193">
        <w:rPr>
          <w:rFonts w:ascii="Times New Roman" w:hAnsi="Times New Roman" w:cs="Times New Roman"/>
          <w:b/>
          <w:color w:val="auto"/>
          <w:sz w:val="26"/>
          <w:szCs w:val="26"/>
        </w:rPr>
        <w:t xml:space="preserve">A FAZENDA PÚBLICA DO MUNICIPIO DE </w:t>
      </w:r>
      <w:r w:rsidR="0078509A">
        <w:rPr>
          <w:rFonts w:ascii="Times New Roman" w:hAnsi="Times New Roman" w:cs="Times New Roman"/>
          <w:b/>
          <w:color w:val="auto"/>
          <w:sz w:val="26"/>
          <w:szCs w:val="26"/>
        </w:rPr>
        <w:t>NOVA BRASILÂNDIA</w:t>
      </w:r>
      <w:r w:rsidRPr="00904193">
        <w:rPr>
          <w:rFonts w:ascii="Times New Roman" w:hAnsi="Times New Roman" w:cs="Times New Roman"/>
          <w:b/>
          <w:color w:val="auto"/>
          <w:sz w:val="26"/>
          <w:szCs w:val="26"/>
        </w:rPr>
        <w:t xml:space="preserve">-MT, </w:t>
      </w:r>
      <w:r w:rsidRPr="00904193">
        <w:rPr>
          <w:rFonts w:ascii="Times New Roman" w:hAnsi="Times New Roman" w:cs="Times New Roman"/>
          <w:color w:val="auto"/>
          <w:sz w:val="26"/>
          <w:szCs w:val="26"/>
        </w:rPr>
        <w:t xml:space="preserve">vem notificar os contribuintes abaixo relacionados e consignados em nosso Sistema de Débitos, </w:t>
      </w:r>
      <w:r w:rsidR="00904193" w:rsidRPr="00904193">
        <w:rPr>
          <w:rFonts w:ascii="Times New Roman" w:hAnsi="Times New Roman" w:cs="Times New Roman"/>
          <w:color w:val="auto"/>
          <w:sz w:val="26"/>
          <w:szCs w:val="26"/>
        </w:rPr>
        <w:t xml:space="preserve">que até a presente data, não consta registro de pagamento referente Débitos </w:t>
      </w:r>
      <w:r w:rsidRPr="00904193">
        <w:rPr>
          <w:rFonts w:ascii="Times New Roman" w:hAnsi="Times New Roman" w:cs="Times New Roman"/>
          <w:color w:val="auto"/>
          <w:sz w:val="26"/>
          <w:szCs w:val="26"/>
        </w:rPr>
        <w:t>aqui exequente, espera obter sucesso, enquanto o interesse do contribuinte em toma</w:t>
      </w:r>
      <w:r w:rsidR="00904193" w:rsidRPr="00904193">
        <w:rPr>
          <w:rFonts w:ascii="Times New Roman" w:hAnsi="Times New Roman" w:cs="Times New Roman"/>
          <w:color w:val="auto"/>
          <w:sz w:val="26"/>
          <w:szCs w:val="26"/>
        </w:rPr>
        <w:t>r ciência e quitar os Débitos</w:t>
      </w:r>
      <w:r w:rsidR="002458B9">
        <w:rPr>
          <w:rFonts w:ascii="Times New Roman" w:hAnsi="Times New Roman" w:cs="Times New Roman"/>
          <w:color w:val="auto"/>
          <w:sz w:val="26"/>
          <w:szCs w:val="26"/>
        </w:rPr>
        <w:t xml:space="preserve"> de</w:t>
      </w:r>
      <w:r w:rsidR="00CA01E8">
        <w:rPr>
          <w:rFonts w:ascii="Times New Roman" w:hAnsi="Times New Roman" w:cs="Times New Roman"/>
          <w:color w:val="auto"/>
          <w:sz w:val="26"/>
          <w:szCs w:val="26"/>
        </w:rPr>
        <w:t xml:space="preserve"> 20</w:t>
      </w:r>
      <w:r w:rsidR="0078509A">
        <w:rPr>
          <w:rFonts w:ascii="Times New Roman" w:hAnsi="Times New Roman" w:cs="Times New Roman"/>
          <w:color w:val="auto"/>
          <w:sz w:val="26"/>
          <w:szCs w:val="26"/>
        </w:rPr>
        <w:t>17, 2018, 2019 2020 e 2021</w:t>
      </w:r>
      <w:r w:rsidR="00CA01E8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2458B9">
        <w:rPr>
          <w:rFonts w:ascii="Times New Roman" w:hAnsi="Times New Roman" w:cs="Times New Roman"/>
          <w:color w:val="auto"/>
          <w:sz w:val="26"/>
          <w:szCs w:val="26"/>
        </w:rPr>
        <w:t xml:space="preserve"> IPTU</w:t>
      </w:r>
      <w:r w:rsidR="00E4622A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2458B9">
        <w:rPr>
          <w:rFonts w:ascii="Times New Roman" w:hAnsi="Times New Roman" w:cs="Times New Roman"/>
          <w:color w:val="auto"/>
          <w:sz w:val="26"/>
          <w:szCs w:val="26"/>
        </w:rPr>
        <w:t xml:space="preserve"> ALVARÁ</w:t>
      </w:r>
      <w:r w:rsidR="00E4622A">
        <w:rPr>
          <w:rFonts w:ascii="Times New Roman" w:hAnsi="Times New Roman" w:cs="Times New Roman"/>
          <w:color w:val="auto"/>
          <w:sz w:val="26"/>
          <w:szCs w:val="26"/>
        </w:rPr>
        <w:t>, ISSQN, ITBI, entre outras taxas e tributos</w:t>
      </w:r>
      <w:r w:rsidR="00904193" w:rsidRPr="00904193">
        <w:rPr>
          <w:rFonts w:ascii="Times New Roman" w:hAnsi="Times New Roman" w:cs="Times New Roman"/>
          <w:color w:val="auto"/>
          <w:sz w:val="26"/>
          <w:szCs w:val="26"/>
        </w:rPr>
        <w:t xml:space="preserve"> até a data de </w:t>
      </w:r>
      <w:r w:rsidR="0078509A">
        <w:rPr>
          <w:rFonts w:ascii="Times New Roman" w:hAnsi="Times New Roman" w:cs="Times New Roman"/>
          <w:color w:val="auto"/>
          <w:sz w:val="26"/>
          <w:szCs w:val="26"/>
        </w:rPr>
        <w:t>08</w:t>
      </w:r>
      <w:r w:rsidR="00E4622A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78509A">
        <w:rPr>
          <w:rFonts w:ascii="Times New Roman" w:hAnsi="Times New Roman" w:cs="Times New Roman"/>
          <w:color w:val="auto"/>
          <w:sz w:val="26"/>
          <w:szCs w:val="26"/>
        </w:rPr>
        <w:t>04</w:t>
      </w:r>
      <w:r w:rsidR="00E4622A">
        <w:rPr>
          <w:rFonts w:ascii="Times New Roman" w:hAnsi="Times New Roman" w:cs="Times New Roman"/>
          <w:color w:val="auto"/>
          <w:sz w:val="26"/>
          <w:szCs w:val="26"/>
        </w:rPr>
        <w:t>/202</w:t>
      </w:r>
      <w:r w:rsidR="0078509A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904193" w:rsidRPr="0090419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13E76E0D" w14:textId="19F4AA50" w:rsidR="00CA6EAB" w:rsidRPr="00904193" w:rsidRDefault="00904193" w:rsidP="00CA6EA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04193">
        <w:rPr>
          <w:rFonts w:ascii="Times New Roman" w:hAnsi="Times New Roman" w:cs="Times New Roman"/>
          <w:color w:val="auto"/>
          <w:sz w:val="26"/>
          <w:szCs w:val="26"/>
        </w:rPr>
        <w:t xml:space="preserve">Caso o contribuinte não possua nenhum Débito, deve desconsiderar esta intimação e </w:t>
      </w:r>
      <w:r w:rsidR="00CA6EAB" w:rsidRPr="00904193">
        <w:rPr>
          <w:rFonts w:ascii="Times New Roman" w:hAnsi="Times New Roman" w:cs="Times New Roman"/>
          <w:color w:val="auto"/>
          <w:sz w:val="26"/>
          <w:szCs w:val="26"/>
        </w:rPr>
        <w:t xml:space="preserve">procurar o Departamento de Tributação e Fiscalização de </w:t>
      </w:r>
      <w:r w:rsidR="0078509A">
        <w:rPr>
          <w:rFonts w:ascii="Times New Roman" w:hAnsi="Times New Roman" w:cs="Times New Roman"/>
          <w:color w:val="auto"/>
          <w:sz w:val="26"/>
          <w:szCs w:val="26"/>
        </w:rPr>
        <w:t>Nova Brasilândia</w:t>
      </w:r>
      <w:r w:rsidR="00CA6EAB" w:rsidRPr="00904193">
        <w:rPr>
          <w:rFonts w:ascii="Times New Roman" w:hAnsi="Times New Roman" w:cs="Times New Roman"/>
          <w:color w:val="auto"/>
          <w:sz w:val="26"/>
          <w:szCs w:val="26"/>
        </w:rPr>
        <w:t xml:space="preserve">/MT, </w:t>
      </w:r>
      <w:r w:rsidRPr="00904193">
        <w:rPr>
          <w:rFonts w:ascii="Times New Roman" w:hAnsi="Times New Roman" w:cs="Times New Roman"/>
          <w:color w:val="auto"/>
          <w:sz w:val="26"/>
          <w:szCs w:val="26"/>
        </w:rPr>
        <w:t xml:space="preserve">para comprovar quitação, </w:t>
      </w:r>
      <w:r w:rsidR="00CA6EAB" w:rsidRPr="00904193">
        <w:rPr>
          <w:rFonts w:ascii="Times New Roman" w:hAnsi="Times New Roman" w:cs="Times New Roman"/>
          <w:color w:val="auto"/>
          <w:sz w:val="26"/>
          <w:szCs w:val="26"/>
        </w:rPr>
        <w:t>evitando que o mesmo seja levado</w:t>
      </w:r>
      <w:r w:rsidR="0078509A">
        <w:rPr>
          <w:rFonts w:ascii="Times New Roman" w:hAnsi="Times New Roman" w:cs="Times New Roman"/>
          <w:color w:val="auto"/>
          <w:sz w:val="26"/>
          <w:szCs w:val="26"/>
        </w:rPr>
        <w:t xml:space="preserve"> a protesto, e</w:t>
      </w:r>
      <w:r w:rsidR="00CA6EAB" w:rsidRPr="00904193">
        <w:rPr>
          <w:rFonts w:ascii="Times New Roman" w:hAnsi="Times New Roman" w:cs="Times New Roman"/>
          <w:color w:val="auto"/>
          <w:sz w:val="26"/>
          <w:szCs w:val="26"/>
        </w:rPr>
        <w:t xml:space="preserve"> judicialmente a Execução Fiscal.</w:t>
      </w:r>
    </w:p>
    <w:p w14:paraId="30759B86" w14:textId="77777777" w:rsidR="000D51F5" w:rsidRPr="00904193" w:rsidRDefault="000D51F5" w:rsidP="00CA6EA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ADC435D" w14:textId="77777777" w:rsidR="00CA6EAB" w:rsidRPr="00904193" w:rsidRDefault="00CA6EAB" w:rsidP="00CA6EA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F111EE6" w14:textId="77777777" w:rsidR="00CA6EAB" w:rsidRPr="00904193" w:rsidRDefault="00CA6EAB" w:rsidP="00CA6EA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EDB4EC6" w14:textId="4F1FE077" w:rsidR="00CA6EAB" w:rsidRPr="009F3158" w:rsidRDefault="00CA6EAB" w:rsidP="00CA6EA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F3158">
        <w:rPr>
          <w:rFonts w:ascii="Times New Roman" w:hAnsi="Times New Roman" w:cs="Times New Roman"/>
          <w:color w:val="auto"/>
          <w:sz w:val="26"/>
          <w:szCs w:val="26"/>
        </w:rPr>
        <w:t xml:space="preserve">Fundamentação Legal: Lei Complementar nº </w:t>
      </w:r>
      <w:r w:rsidR="00A72CAB" w:rsidRPr="009F3158">
        <w:rPr>
          <w:rFonts w:ascii="Times New Roman" w:hAnsi="Times New Roman" w:cs="Times New Roman"/>
          <w:color w:val="auto"/>
          <w:sz w:val="26"/>
          <w:szCs w:val="26"/>
        </w:rPr>
        <w:t>074</w:t>
      </w:r>
      <w:r w:rsidR="00E4622A" w:rsidRPr="009F3158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A72CAB" w:rsidRPr="009F3158">
        <w:rPr>
          <w:rFonts w:ascii="Times New Roman" w:hAnsi="Times New Roman" w:cs="Times New Roman"/>
          <w:color w:val="auto"/>
          <w:sz w:val="26"/>
          <w:szCs w:val="26"/>
        </w:rPr>
        <w:t>1998</w:t>
      </w:r>
      <w:r w:rsidRPr="009F3158">
        <w:rPr>
          <w:rFonts w:ascii="Times New Roman" w:hAnsi="Times New Roman" w:cs="Times New Roman"/>
          <w:color w:val="auto"/>
          <w:sz w:val="26"/>
          <w:szCs w:val="26"/>
        </w:rPr>
        <w:t>, Lei Orgânica Municipal e Constituição Federal.</w:t>
      </w:r>
    </w:p>
    <w:p w14:paraId="2E69C704" w14:textId="77777777" w:rsidR="00CA6EAB" w:rsidRDefault="00CA6EAB" w:rsidP="00CA6EAB">
      <w:pPr>
        <w:rPr>
          <w:sz w:val="22"/>
          <w:szCs w:val="22"/>
        </w:rPr>
      </w:pPr>
    </w:p>
    <w:p w14:paraId="2B04AA10" w14:textId="77777777" w:rsidR="000D51F5" w:rsidRPr="00D60F24" w:rsidRDefault="000D51F5" w:rsidP="000D51F5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CFCF7D5" w14:textId="77777777" w:rsidR="00B02A82" w:rsidRDefault="00B02A82" w:rsidP="00CA6EAB">
      <w:pPr>
        <w:rPr>
          <w:sz w:val="22"/>
          <w:szCs w:val="22"/>
        </w:rPr>
      </w:pPr>
    </w:p>
    <w:p w14:paraId="2103912C" w14:textId="77777777" w:rsidR="000D51F5" w:rsidRDefault="000D51F5" w:rsidP="00CA6EAB">
      <w:pPr>
        <w:rPr>
          <w:rFonts w:ascii="Times New Roman" w:hAnsi="Times New Roman" w:cs="Times New Roman"/>
          <w:sz w:val="28"/>
          <w:szCs w:val="28"/>
        </w:rPr>
      </w:pPr>
    </w:p>
    <w:p w14:paraId="20E50D98" w14:textId="77777777" w:rsidR="000D51F5" w:rsidRDefault="000D51F5" w:rsidP="00CA6EAB">
      <w:pPr>
        <w:rPr>
          <w:rFonts w:ascii="Times New Roman" w:hAnsi="Times New Roman" w:cs="Times New Roman"/>
          <w:sz w:val="28"/>
          <w:szCs w:val="28"/>
        </w:rPr>
      </w:pPr>
    </w:p>
    <w:p w14:paraId="0E473413" w14:textId="2237EB12" w:rsidR="00B02A82" w:rsidRDefault="0078509A" w:rsidP="00CA6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Nova Brasil</w:t>
      </w:r>
      <w:r w:rsidR="00A72CAB">
        <w:rPr>
          <w:rFonts w:ascii="Times New Roman" w:hAnsi="Times New Roman" w:cs="Times New Roman"/>
          <w:sz w:val="28"/>
          <w:szCs w:val="28"/>
        </w:rPr>
        <w:t>ândia</w:t>
      </w:r>
      <w:r w:rsidR="00B02A82" w:rsidRPr="00B02A82">
        <w:rPr>
          <w:rFonts w:ascii="Times New Roman" w:hAnsi="Times New Roman" w:cs="Times New Roman"/>
          <w:sz w:val="28"/>
          <w:szCs w:val="28"/>
        </w:rPr>
        <w:t xml:space="preserve">, </w:t>
      </w:r>
      <w:r w:rsidR="00A72CAB">
        <w:rPr>
          <w:rFonts w:ascii="Times New Roman" w:hAnsi="Times New Roman" w:cs="Times New Roman"/>
          <w:sz w:val="28"/>
          <w:szCs w:val="28"/>
        </w:rPr>
        <w:t>1</w:t>
      </w:r>
      <w:r w:rsidR="004D571B">
        <w:rPr>
          <w:rFonts w:ascii="Times New Roman" w:hAnsi="Times New Roman" w:cs="Times New Roman"/>
          <w:sz w:val="28"/>
          <w:szCs w:val="28"/>
        </w:rPr>
        <w:t>2</w:t>
      </w:r>
      <w:r w:rsidR="00B02A82" w:rsidRPr="00B02A82">
        <w:rPr>
          <w:rFonts w:ascii="Times New Roman" w:hAnsi="Times New Roman" w:cs="Times New Roman"/>
          <w:sz w:val="28"/>
          <w:szCs w:val="28"/>
        </w:rPr>
        <w:t xml:space="preserve"> de </w:t>
      </w:r>
      <w:r w:rsidR="00A72CAB">
        <w:rPr>
          <w:rFonts w:ascii="Times New Roman" w:hAnsi="Times New Roman" w:cs="Times New Roman"/>
          <w:sz w:val="28"/>
          <w:szCs w:val="28"/>
        </w:rPr>
        <w:t>abril</w:t>
      </w:r>
      <w:r w:rsidR="00B02A82" w:rsidRPr="00B02A82">
        <w:rPr>
          <w:rFonts w:ascii="Times New Roman" w:hAnsi="Times New Roman" w:cs="Times New Roman"/>
          <w:sz w:val="28"/>
          <w:szCs w:val="28"/>
        </w:rPr>
        <w:t xml:space="preserve"> de 20</w:t>
      </w:r>
      <w:r w:rsidR="00E4622A">
        <w:rPr>
          <w:rFonts w:ascii="Times New Roman" w:hAnsi="Times New Roman" w:cs="Times New Roman"/>
          <w:sz w:val="28"/>
          <w:szCs w:val="28"/>
        </w:rPr>
        <w:t>2</w:t>
      </w:r>
      <w:r w:rsidR="00A72CAB">
        <w:rPr>
          <w:rFonts w:ascii="Times New Roman" w:hAnsi="Times New Roman" w:cs="Times New Roman"/>
          <w:sz w:val="28"/>
          <w:szCs w:val="28"/>
        </w:rPr>
        <w:t>2</w:t>
      </w:r>
      <w:r w:rsidR="00B02A82" w:rsidRPr="00B02A82">
        <w:rPr>
          <w:rFonts w:ascii="Times New Roman" w:hAnsi="Times New Roman" w:cs="Times New Roman"/>
          <w:sz w:val="28"/>
          <w:szCs w:val="28"/>
        </w:rPr>
        <w:t>.</w:t>
      </w:r>
    </w:p>
    <w:p w14:paraId="5CA564B0" w14:textId="77777777" w:rsidR="005C679A" w:rsidRDefault="005C679A" w:rsidP="00CA6EAB">
      <w:pPr>
        <w:rPr>
          <w:rFonts w:ascii="Times New Roman" w:hAnsi="Times New Roman" w:cs="Times New Roman"/>
          <w:sz w:val="28"/>
          <w:szCs w:val="28"/>
        </w:rPr>
      </w:pPr>
    </w:p>
    <w:p w14:paraId="50149F16" w14:textId="77777777" w:rsidR="005C679A" w:rsidRDefault="005C679A" w:rsidP="00CA6EAB">
      <w:pPr>
        <w:rPr>
          <w:rFonts w:ascii="Times New Roman" w:hAnsi="Times New Roman" w:cs="Times New Roman"/>
          <w:sz w:val="28"/>
          <w:szCs w:val="28"/>
        </w:rPr>
      </w:pPr>
    </w:p>
    <w:p w14:paraId="350DB668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CCD628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7C44AE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818F4B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98816C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54B8FB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72987F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CECF78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AC814D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EA4574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1B708D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9D27C3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0EB5AA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905F57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F842AE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90522B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73B4AE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7678E6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70CD19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B26177" w14:textId="77777777" w:rsidR="00C34E07" w:rsidRDefault="00C34E07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22F45B" w14:textId="2478E9E9" w:rsidR="00B02A82" w:rsidRDefault="006A77B7" w:rsidP="00B02A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SECRETARIA DE</w:t>
      </w:r>
      <w:r w:rsidR="00A72CAB">
        <w:rPr>
          <w:rFonts w:ascii="Times New Roman" w:hAnsi="Times New Roman" w:cs="Times New Roman"/>
          <w:sz w:val="28"/>
          <w:szCs w:val="28"/>
        </w:rPr>
        <w:t xml:space="preserve"> ECONOMIA E FINANÇAS</w:t>
      </w:r>
    </w:p>
    <w:p w14:paraId="410540F8" w14:textId="11A82206" w:rsidR="00B02A82" w:rsidRDefault="00B02A82" w:rsidP="00B02A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DEPARTAMENTO DE TRIBUTAÇÃO E FISCALIZAÇÃO MUNICIPAL</w:t>
      </w:r>
    </w:p>
    <w:p w14:paraId="7A2DF959" w14:textId="77777777" w:rsidR="00A72CAB" w:rsidRPr="00B02A82" w:rsidRDefault="00A72CAB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2173"/>
        <w:gridCol w:w="1051"/>
      </w:tblGrid>
      <w:tr w:rsidR="00A72CAB" w14:paraId="42C74CA0" w14:textId="77777777" w:rsidTr="002A08EC">
        <w:tc>
          <w:tcPr>
            <w:tcW w:w="5382" w:type="dxa"/>
          </w:tcPr>
          <w:p w14:paraId="2E0F962D" w14:textId="55401597" w:rsidR="00A72CAB" w:rsidRDefault="00A72CAB">
            <w:r>
              <w:t>Nome Completo/ Razão social</w:t>
            </w:r>
          </w:p>
        </w:tc>
        <w:tc>
          <w:tcPr>
            <w:tcW w:w="2173" w:type="dxa"/>
          </w:tcPr>
          <w:p w14:paraId="270118E3" w14:textId="3A18F494" w:rsidR="00A72CAB" w:rsidRDefault="00A72CAB">
            <w:r>
              <w:t>CPF/CNPJ</w:t>
            </w:r>
          </w:p>
        </w:tc>
        <w:tc>
          <w:tcPr>
            <w:tcW w:w="939" w:type="dxa"/>
          </w:tcPr>
          <w:p w14:paraId="70247C73" w14:textId="3AFE6981" w:rsidR="00A72CAB" w:rsidRDefault="00A72CAB">
            <w:r>
              <w:t>CDA</w:t>
            </w:r>
          </w:p>
        </w:tc>
      </w:tr>
      <w:tr w:rsidR="00A72CAB" w14:paraId="761C88B1" w14:textId="77777777" w:rsidTr="002A08EC">
        <w:tc>
          <w:tcPr>
            <w:tcW w:w="5382" w:type="dxa"/>
          </w:tcPr>
          <w:p w14:paraId="72D371E9" w14:textId="118C2C29" w:rsidR="00A72CAB" w:rsidRDefault="002A08EC" w:rsidP="00CE5FC7">
            <w:pPr>
              <w:pStyle w:val="PargrafodaLista"/>
              <w:numPr>
                <w:ilvl w:val="0"/>
                <w:numId w:val="1"/>
              </w:numPr>
            </w:pPr>
            <w:r>
              <w:t>ANTONIO PEREIRA DOS SANTOS</w:t>
            </w:r>
          </w:p>
        </w:tc>
        <w:tc>
          <w:tcPr>
            <w:tcW w:w="2173" w:type="dxa"/>
          </w:tcPr>
          <w:p w14:paraId="34C5E50A" w14:textId="025598EC" w:rsidR="00A72CAB" w:rsidRDefault="002A08EC">
            <w:r>
              <w:t>567.857.551-15</w:t>
            </w:r>
          </w:p>
        </w:tc>
        <w:tc>
          <w:tcPr>
            <w:tcW w:w="939" w:type="dxa"/>
          </w:tcPr>
          <w:p w14:paraId="26F091F7" w14:textId="5DABB4FB" w:rsidR="00A72CAB" w:rsidRDefault="002A08EC">
            <w:r>
              <w:t>19/2022</w:t>
            </w:r>
          </w:p>
        </w:tc>
      </w:tr>
      <w:tr w:rsidR="00A72CAB" w14:paraId="1D338F90" w14:textId="77777777" w:rsidTr="002A08EC">
        <w:tc>
          <w:tcPr>
            <w:tcW w:w="5382" w:type="dxa"/>
          </w:tcPr>
          <w:p w14:paraId="3FB4F7F2" w14:textId="0AA6C9F8" w:rsidR="00A72CAB" w:rsidRDefault="002A08EC" w:rsidP="00CE5FC7">
            <w:pPr>
              <w:pStyle w:val="PargrafodaLista"/>
              <w:numPr>
                <w:ilvl w:val="0"/>
                <w:numId w:val="1"/>
              </w:numPr>
            </w:pPr>
            <w:r>
              <w:t>ADELITA SILVA ALVES LIMA</w:t>
            </w:r>
          </w:p>
        </w:tc>
        <w:tc>
          <w:tcPr>
            <w:tcW w:w="2173" w:type="dxa"/>
          </w:tcPr>
          <w:p w14:paraId="1C98CC51" w14:textId="17F68175" w:rsidR="00A72CAB" w:rsidRDefault="002A08EC">
            <w:r>
              <w:t>328.315.281-00</w:t>
            </w:r>
          </w:p>
        </w:tc>
        <w:tc>
          <w:tcPr>
            <w:tcW w:w="939" w:type="dxa"/>
          </w:tcPr>
          <w:p w14:paraId="2CE30B41" w14:textId="4F7404A1" w:rsidR="00A72CAB" w:rsidRDefault="00E41C62">
            <w:r>
              <w:t>0</w:t>
            </w:r>
            <w:r w:rsidR="002A08EC">
              <w:t>1/2022</w:t>
            </w:r>
          </w:p>
        </w:tc>
      </w:tr>
      <w:tr w:rsidR="00A72CAB" w14:paraId="3FAD6974" w14:textId="77777777" w:rsidTr="002A08EC">
        <w:tc>
          <w:tcPr>
            <w:tcW w:w="5382" w:type="dxa"/>
          </w:tcPr>
          <w:p w14:paraId="5E173DB5" w14:textId="2C5FB003" w:rsidR="00A72CAB" w:rsidRDefault="002A08EC" w:rsidP="00CE5FC7">
            <w:pPr>
              <w:pStyle w:val="PargrafodaLista"/>
              <w:numPr>
                <w:ilvl w:val="0"/>
                <w:numId w:val="1"/>
              </w:numPr>
            </w:pPr>
            <w:r>
              <w:t>ARINO BERTOLDO</w:t>
            </w:r>
          </w:p>
        </w:tc>
        <w:tc>
          <w:tcPr>
            <w:tcW w:w="2173" w:type="dxa"/>
          </w:tcPr>
          <w:p w14:paraId="3CA74403" w14:textId="0135D07D" w:rsidR="00A72CAB" w:rsidRDefault="002A08EC">
            <w:r>
              <w:t>408.462.109-91</w:t>
            </w:r>
          </w:p>
        </w:tc>
        <w:tc>
          <w:tcPr>
            <w:tcW w:w="939" w:type="dxa"/>
          </w:tcPr>
          <w:p w14:paraId="77E8F935" w14:textId="32819417" w:rsidR="00A72CAB" w:rsidRDefault="002A08EC">
            <w:r>
              <w:t>20/2020</w:t>
            </w:r>
          </w:p>
        </w:tc>
      </w:tr>
      <w:tr w:rsidR="00A72CAB" w14:paraId="6EB1BDEB" w14:textId="77777777" w:rsidTr="002A08EC">
        <w:tc>
          <w:tcPr>
            <w:tcW w:w="5382" w:type="dxa"/>
          </w:tcPr>
          <w:p w14:paraId="7AB36313" w14:textId="421061B8" w:rsidR="00A72CAB" w:rsidRDefault="002A08EC" w:rsidP="00CE5FC7">
            <w:pPr>
              <w:pStyle w:val="PargrafodaLista"/>
              <w:numPr>
                <w:ilvl w:val="0"/>
                <w:numId w:val="1"/>
              </w:numPr>
            </w:pPr>
            <w:r>
              <w:t>DAMASTOR FIDELES NOGUEIRA</w:t>
            </w:r>
          </w:p>
        </w:tc>
        <w:tc>
          <w:tcPr>
            <w:tcW w:w="2173" w:type="dxa"/>
          </w:tcPr>
          <w:p w14:paraId="4EECCB3C" w14:textId="5AEEECD6" w:rsidR="00A72CAB" w:rsidRDefault="002A08EC">
            <w:r>
              <w:t>138.836.901-04</w:t>
            </w:r>
          </w:p>
        </w:tc>
        <w:tc>
          <w:tcPr>
            <w:tcW w:w="939" w:type="dxa"/>
          </w:tcPr>
          <w:p w14:paraId="6D3D9609" w14:textId="3EF59D76" w:rsidR="00A72CAB" w:rsidRDefault="002A08EC">
            <w:r>
              <w:t>09/2022</w:t>
            </w:r>
          </w:p>
        </w:tc>
      </w:tr>
      <w:tr w:rsidR="00A72CAB" w14:paraId="317710F4" w14:textId="77777777" w:rsidTr="002A08EC">
        <w:tc>
          <w:tcPr>
            <w:tcW w:w="5382" w:type="dxa"/>
          </w:tcPr>
          <w:p w14:paraId="33CFDAE1" w14:textId="04A8311F" w:rsidR="00A72CAB" w:rsidRDefault="002A08EC" w:rsidP="00CE5FC7">
            <w:pPr>
              <w:pStyle w:val="PargrafodaLista"/>
              <w:numPr>
                <w:ilvl w:val="0"/>
                <w:numId w:val="1"/>
              </w:numPr>
            </w:pPr>
            <w:r>
              <w:t>DEVANIR DOS REIS DOMINGUES</w:t>
            </w:r>
          </w:p>
        </w:tc>
        <w:tc>
          <w:tcPr>
            <w:tcW w:w="2173" w:type="dxa"/>
          </w:tcPr>
          <w:p w14:paraId="480CC2FA" w14:textId="0084C544" w:rsidR="00A72CAB" w:rsidRDefault="002A08EC">
            <w:r>
              <w:t>174.819.291-49</w:t>
            </w:r>
          </w:p>
        </w:tc>
        <w:tc>
          <w:tcPr>
            <w:tcW w:w="939" w:type="dxa"/>
          </w:tcPr>
          <w:p w14:paraId="2CA0D779" w14:textId="32B8409D" w:rsidR="00A72CAB" w:rsidRDefault="002A08EC">
            <w:r>
              <w:t>14/2022</w:t>
            </w:r>
          </w:p>
        </w:tc>
      </w:tr>
      <w:tr w:rsidR="002A08EC" w14:paraId="2A7ED66D" w14:textId="77777777" w:rsidTr="002A08EC">
        <w:tc>
          <w:tcPr>
            <w:tcW w:w="5382" w:type="dxa"/>
          </w:tcPr>
          <w:p w14:paraId="5CC1DBDD" w14:textId="767F25BB" w:rsidR="002A08EC" w:rsidRDefault="002A08EC" w:rsidP="00CE5FC7">
            <w:pPr>
              <w:pStyle w:val="PargrafodaLista"/>
              <w:numPr>
                <w:ilvl w:val="0"/>
                <w:numId w:val="1"/>
              </w:numPr>
            </w:pPr>
            <w:r>
              <w:t>EDMILSON COSTA DE SOUZA</w:t>
            </w:r>
          </w:p>
        </w:tc>
        <w:tc>
          <w:tcPr>
            <w:tcW w:w="2173" w:type="dxa"/>
          </w:tcPr>
          <w:p w14:paraId="141C8FBE" w14:textId="3CCCE1D7" w:rsidR="002A08EC" w:rsidRDefault="002A08EC">
            <w:r>
              <w:t>10.756.087/00001-85</w:t>
            </w:r>
          </w:p>
        </w:tc>
        <w:tc>
          <w:tcPr>
            <w:tcW w:w="939" w:type="dxa"/>
          </w:tcPr>
          <w:p w14:paraId="26C3396D" w14:textId="5B6DB165" w:rsidR="002A08EC" w:rsidRDefault="002A08EC">
            <w:r>
              <w:t>21/2022</w:t>
            </w:r>
          </w:p>
        </w:tc>
      </w:tr>
      <w:tr w:rsidR="002A08EC" w14:paraId="74EC648D" w14:textId="77777777" w:rsidTr="002A08EC">
        <w:tc>
          <w:tcPr>
            <w:tcW w:w="5382" w:type="dxa"/>
          </w:tcPr>
          <w:p w14:paraId="7853C079" w14:textId="2B94D36E" w:rsidR="002A08EC" w:rsidRDefault="002A08EC" w:rsidP="00CE5FC7">
            <w:pPr>
              <w:pStyle w:val="PargrafodaLista"/>
              <w:numPr>
                <w:ilvl w:val="0"/>
                <w:numId w:val="1"/>
              </w:numPr>
            </w:pPr>
            <w:r>
              <w:t>EDIMARA BOAMORTE DONATO</w:t>
            </w:r>
          </w:p>
        </w:tc>
        <w:tc>
          <w:tcPr>
            <w:tcW w:w="2173" w:type="dxa"/>
          </w:tcPr>
          <w:p w14:paraId="400BD6C5" w14:textId="65AF8714" w:rsidR="002A08EC" w:rsidRDefault="002A08EC">
            <w:r>
              <w:t>030.956.611-85</w:t>
            </w:r>
          </w:p>
        </w:tc>
        <w:tc>
          <w:tcPr>
            <w:tcW w:w="939" w:type="dxa"/>
          </w:tcPr>
          <w:p w14:paraId="213B244D" w14:textId="2D08EE87" w:rsidR="002A08EC" w:rsidRDefault="002A08EC">
            <w:r>
              <w:t>17/2022</w:t>
            </w:r>
          </w:p>
        </w:tc>
      </w:tr>
      <w:tr w:rsidR="002A08EC" w14:paraId="4733DA7B" w14:textId="77777777" w:rsidTr="002A08EC">
        <w:tc>
          <w:tcPr>
            <w:tcW w:w="5382" w:type="dxa"/>
          </w:tcPr>
          <w:p w14:paraId="793830E8" w14:textId="0A0BFBA0" w:rsidR="002A08EC" w:rsidRDefault="002A08EC" w:rsidP="00CE5FC7">
            <w:pPr>
              <w:pStyle w:val="PargrafodaLista"/>
              <w:numPr>
                <w:ilvl w:val="0"/>
                <w:numId w:val="1"/>
              </w:numPr>
            </w:pPr>
            <w:r>
              <w:t>GLEIDE SILVA LIMA SIQUEIRA</w:t>
            </w:r>
          </w:p>
        </w:tc>
        <w:tc>
          <w:tcPr>
            <w:tcW w:w="2173" w:type="dxa"/>
          </w:tcPr>
          <w:p w14:paraId="7BB91B9B" w14:textId="5BEB3AC3" w:rsidR="002A08EC" w:rsidRDefault="002A08EC">
            <w:r>
              <w:t>329.462.011-04</w:t>
            </w:r>
          </w:p>
        </w:tc>
        <w:tc>
          <w:tcPr>
            <w:tcW w:w="939" w:type="dxa"/>
          </w:tcPr>
          <w:p w14:paraId="0764F5BC" w14:textId="3C241630" w:rsidR="002A08EC" w:rsidRDefault="00E41C62">
            <w:r>
              <w:t>0</w:t>
            </w:r>
            <w:r w:rsidR="00F56DC0">
              <w:t>6/2022</w:t>
            </w:r>
          </w:p>
        </w:tc>
      </w:tr>
      <w:tr w:rsidR="00F56DC0" w14:paraId="4646EAF3" w14:textId="77777777" w:rsidTr="002A08EC">
        <w:tc>
          <w:tcPr>
            <w:tcW w:w="5382" w:type="dxa"/>
          </w:tcPr>
          <w:p w14:paraId="496B083E" w14:textId="4118481E" w:rsidR="00F56DC0" w:rsidRDefault="00F56DC0" w:rsidP="00CE5FC7">
            <w:pPr>
              <w:pStyle w:val="PargrafodaLista"/>
              <w:numPr>
                <w:ilvl w:val="0"/>
                <w:numId w:val="1"/>
              </w:numPr>
            </w:pPr>
            <w:r>
              <w:t>JANAINA CARVALHO DE OLIVEIRA</w:t>
            </w:r>
          </w:p>
        </w:tc>
        <w:tc>
          <w:tcPr>
            <w:tcW w:w="2173" w:type="dxa"/>
          </w:tcPr>
          <w:p w14:paraId="2A27FBE1" w14:textId="0E994335" w:rsidR="00F56DC0" w:rsidRDefault="00F56DC0">
            <w:r>
              <w:t>973.908.101-06</w:t>
            </w:r>
          </w:p>
        </w:tc>
        <w:tc>
          <w:tcPr>
            <w:tcW w:w="939" w:type="dxa"/>
          </w:tcPr>
          <w:p w14:paraId="5AF6B9E8" w14:textId="1F8AD601" w:rsidR="00F56DC0" w:rsidRDefault="00F56DC0">
            <w:r>
              <w:t>13/2022</w:t>
            </w:r>
          </w:p>
        </w:tc>
      </w:tr>
      <w:tr w:rsidR="00F56DC0" w14:paraId="07616CD7" w14:textId="77777777" w:rsidTr="002A08EC">
        <w:tc>
          <w:tcPr>
            <w:tcW w:w="5382" w:type="dxa"/>
          </w:tcPr>
          <w:p w14:paraId="321CE379" w14:textId="406EF0D2" w:rsidR="00F56DC0" w:rsidRDefault="00F56DC0" w:rsidP="00CE5FC7">
            <w:pPr>
              <w:pStyle w:val="PargrafodaLista"/>
              <w:numPr>
                <w:ilvl w:val="0"/>
                <w:numId w:val="1"/>
              </w:numPr>
            </w:pPr>
            <w:r>
              <w:t>JAMAR DA SILVA LIMA</w:t>
            </w:r>
          </w:p>
        </w:tc>
        <w:tc>
          <w:tcPr>
            <w:tcW w:w="2173" w:type="dxa"/>
          </w:tcPr>
          <w:p w14:paraId="194F653D" w14:textId="03B37FDA" w:rsidR="00F56DC0" w:rsidRDefault="00F56DC0">
            <w:r>
              <w:t>411.581.561-20</w:t>
            </w:r>
          </w:p>
        </w:tc>
        <w:tc>
          <w:tcPr>
            <w:tcW w:w="939" w:type="dxa"/>
          </w:tcPr>
          <w:p w14:paraId="15EB8531" w14:textId="7117E11D" w:rsidR="00F56DC0" w:rsidRDefault="00E41C62">
            <w:r>
              <w:t>0</w:t>
            </w:r>
            <w:r w:rsidR="00F56DC0">
              <w:t>2/2022</w:t>
            </w:r>
          </w:p>
        </w:tc>
      </w:tr>
      <w:tr w:rsidR="00F56DC0" w14:paraId="039D42E6" w14:textId="77777777" w:rsidTr="002A08EC">
        <w:tc>
          <w:tcPr>
            <w:tcW w:w="5382" w:type="dxa"/>
          </w:tcPr>
          <w:p w14:paraId="06FEE417" w14:textId="2A972D4C" w:rsidR="00F56DC0" w:rsidRDefault="00F56DC0" w:rsidP="00CE5FC7">
            <w:pPr>
              <w:pStyle w:val="PargrafodaLista"/>
              <w:numPr>
                <w:ilvl w:val="0"/>
                <w:numId w:val="1"/>
              </w:numPr>
            </w:pPr>
            <w:r>
              <w:t>JOSÉ AILTON NASCIMENTO PORTO</w:t>
            </w:r>
          </w:p>
        </w:tc>
        <w:tc>
          <w:tcPr>
            <w:tcW w:w="2173" w:type="dxa"/>
          </w:tcPr>
          <w:p w14:paraId="7B80FEC6" w14:textId="3754E7E7" w:rsidR="00F56DC0" w:rsidRDefault="00F56DC0">
            <w:r>
              <w:t>602.940.355-91</w:t>
            </w:r>
          </w:p>
        </w:tc>
        <w:tc>
          <w:tcPr>
            <w:tcW w:w="939" w:type="dxa"/>
          </w:tcPr>
          <w:p w14:paraId="1EBAE985" w14:textId="55A4A2A1" w:rsidR="00F56DC0" w:rsidRDefault="00F56DC0">
            <w:r>
              <w:t>15/2022</w:t>
            </w:r>
          </w:p>
        </w:tc>
      </w:tr>
      <w:tr w:rsidR="00F56DC0" w14:paraId="12FD1975" w14:textId="77777777" w:rsidTr="002A08EC">
        <w:tc>
          <w:tcPr>
            <w:tcW w:w="5382" w:type="dxa"/>
          </w:tcPr>
          <w:p w14:paraId="2DD49CD2" w14:textId="5E150F92" w:rsidR="00F56DC0" w:rsidRDefault="00F56DC0" w:rsidP="00CE5FC7">
            <w:pPr>
              <w:pStyle w:val="PargrafodaLista"/>
              <w:numPr>
                <w:ilvl w:val="0"/>
                <w:numId w:val="1"/>
              </w:numPr>
            </w:pPr>
            <w:r>
              <w:t>JOÃO BATISTA RIBEIRO DE SOUZA</w:t>
            </w:r>
          </w:p>
        </w:tc>
        <w:tc>
          <w:tcPr>
            <w:tcW w:w="2173" w:type="dxa"/>
          </w:tcPr>
          <w:p w14:paraId="5090DD75" w14:textId="55E8B2C9" w:rsidR="00F56DC0" w:rsidRDefault="00F56DC0">
            <w:r>
              <w:t>569.761.271-00</w:t>
            </w:r>
          </w:p>
        </w:tc>
        <w:tc>
          <w:tcPr>
            <w:tcW w:w="939" w:type="dxa"/>
          </w:tcPr>
          <w:p w14:paraId="608CC20B" w14:textId="14147D4E" w:rsidR="00F56DC0" w:rsidRDefault="00E41C62">
            <w:r>
              <w:t>0</w:t>
            </w:r>
            <w:r w:rsidR="00F56DC0">
              <w:t>8/2022</w:t>
            </w:r>
          </w:p>
        </w:tc>
      </w:tr>
      <w:tr w:rsidR="00F56DC0" w14:paraId="36984D47" w14:textId="77777777" w:rsidTr="002A08EC">
        <w:tc>
          <w:tcPr>
            <w:tcW w:w="5382" w:type="dxa"/>
          </w:tcPr>
          <w:p w14:paraId="3D4A4708" w14:textId="38AAF5AB" w:rsidR="00F56DC0" w:rsidRDefault="00F56DC0" w:rsidP="00CE5FC7">
            <w:pPr>
              <w:pStyle w:val="PargrafodaLista"/>
              <w:numPr>
                <w:ilvl w:val="0"/>
                <w:numId w:val="1"/>
              </w:numPr>
            </w:pPr>
            <w:r>
              <w:t>JOÃO ANTONIO DAS NEVES ME</w:t>
            </w:r>
          </w:p>
        </w:tc>
        <w:tc>
          <w:tcPr>
            <w:tcW w:w="2173" w:type="dxa"/>
          </w:tcPr>
          <w:p w14:paraId="6593D772" w14:textId="38EE5059" w:rsidR="00F56DC0" w:rsidRDefault="00F56DC0">
            <w:r>
              <w:t>24.694.994/0001-51</w:t>
            </w:r>
          </w:p>
        </w:tc>
        <w:tc>
          <w:tcPr>
            <w:tcW w:w="939" w:type="dxa"/>
          </w:tcPr>
          <w:p w14:paraId="73BD0C93" w14:textId="1F765E84" w:rsidR="00F56DC0" w:rsidRDefault="00F56DC0">
            <w:r>
              <w:t>12/2022</w:t>
            </w:r>
          </w:p>
        </w:tc>
      </w:tr>
      <w:tr w:rsidR="00F56DC0" w14:paraId="51A79E7F" w14:textId="77777777" w:rsidTr="002A08EC">
        <w:tc>
          <w:tcPr>
            <w:tcW w:w="5382" w:type="dxa"/>
          </w:tcPr>
          <w:p w14:paraId="67D6C50D" w14:textId="23FC30FE" w:rsidR="00F56DC0" w:rsidRDefault="00F56DC0" w:rsidP="00CE5FC7">
            <w:pPr>
              <w:pStyle w:val="PargrafodaLista"/>
              <w:numPr>
                <w:ilvl w:val="0"/>
                <w:numId w:val="1"/>
              </w:numPr>
            </w:pPr>
            <w:r>
              <w:t>LUIZ ANTÔNIO DA COSTA</w:t>
            </w:r>
          </w:p>
        </w:tc>
        <w:tc>
          <w:tcPr>
            <w:tcW w:w="2173" w:type="dxa"/>
          </w:tcPr>
          <w:p w14:paraId="3552752A" w14:textId="2F61D28C" w:rsidR="00F56DC0" w:rsidRDefault="00F56DC0">
            <w:r>
              <w:t>229.427.181-53</w:t>
            </w:r>
          </w:p>
        </w:tc>
        <w:tc>
          <w:tcPr>
            <w:tcW w:w="939" w:type="dxa"/>
          </w:tcPr>
          <w:p w14:paraId="3765A63F" w14:textId="0B63F0AB" w:rsidR="00F56DC0" w:rsidRDefault="00E41C62">
            <w:r>
              <w:t>0</w:t>
            </w:r>
            <w:r w:rsidR="00F56DC0">
              <w:t>5/2022</w:t>
            </w:r>
          </w:p>
        </w:tc>
      </w:tr>
      <w:tr w:rsidR="00F56DC0" w14:paraId="5F9E2A55" w14:textId="77777777" w:rsidTr="002A08EC">
        <w:tc>
          <w:tcPr>
            <w:tcW w:w="5382" w:type="dxa"/>
          </w:tcPr>
          <w:p w14:paraId="3A7CC310" w14:textId="1062EB9A" w:rsidR="00F56DC0" w:rsidRDefault="00F56DC0" w:rsidP="00CE5FC7">
            <w:pPr>
              <w:pStyle w:val="PargrafodaLista"/>
              <w:numPr>
                <w:ilvl w:val="0"/>
                <w:numId w:val="1"/>
              </w:numPr>
            </w:pPr>
            <w:r>
              <w:t>REGINALDO RODRIGUES RIBEIRO ME</w:t>
            </w:r>
          </w:p>
        </w:tc>
        <w:tc>
          <w:tcPr>
            <w:tcW w:w="2173" w:type="dxa"/>
          </w:tcPr>
          <w:p w14:paraId="5F540D82" w14:textId="7B74BCC8" w:rsidR="00F56DC0" w:rsidRDefault="00F56DC0">
            <w:r>
              <w:t>08.398.835/0001-53</w:t>
            </w:r>
          </w:p>
        </w:tc>
        <w:tc>
          <w:tcPr>
            <w:tcW w:w="939" w:type="dxa"/>
          </w:tcPr>
          <w:p w14:paraId="3697261E" w14:textId="45CF9005" w:rsidR="00F56DC0" w:rsidRDefault="00F56DC0">
            <w:r>
              <w:t>10/2022</w:t>
            </w:r>
          </w:p>
        </w:tc>
      </w:tr>
      <w:tr w:rsidR="00F56DC0" w14:paraId="1EBFA3F9" w14:textId="77777777" w:rsidTr="002A08EC">
        <w:tc>
          <w:tcPr>
            <w:tcW w:w="5382" w:type="dxa"/>
          </w:tcPr>
          <w:p w14:paraId="2CB83F0A" w14:textId="13ED19B8" w:rsidR="00F56DC0" w:rsidRDefault="00F56DC0" w:rsidP="00CE5FC7">
            <w:pPr>
              <w:pStyle w:val="PargrafodaLista"/>
              <w:numPr>
                <w:ilvl w:val="0"/>
                <w:numId w:val="1"/>
              </w:numPr>
            </w:pPr>
            <w:r>
              <w:t>ROBERTO BOLANDINI 915964671</w:t>
            </w:r>
            <w:r w:rsidR="00E41C62">
              <w:t>34</w:t>
            </w:r>
          </w:p>
        </w:tc>
        <w:tc>
          <w:tcPr>
            <w:tcW w:w="2173" w:type="dxa"/>
          </w:tcPr>
          <w:p w14:paraId="33571AD5" w14:textId="05C2FA42" w:rsidR="00F56DC0" w:rsidRDefault="00E41C62">
            <w:r>
              <w:t>29.203.670/0001-97</w:t>
            </w:r>
          </w:p>
        </w:tc>
        <w:tc>
          <w:tcPr>
            <w:tcW w:w="939" w:type="dxa"/>
          </w:tcPr>
          <w:p w14:paraId="2FAD19B3" w14:textId="3A7A1F6B" w:rsidR="00F56DC0" w:rsidRDefault="00E41C62">
            <w:r>
              <w:t>16/2022</w:t>
            </w:r>
          </w:p>
        </w:tc>
      </w:tr>
      <w:tr w:rsidR="00E41C62" w14:paraId="54A83128" w14:textId="77777777" w:rsidTr="002A08EC">
        <w:tc>
          <w:tcPr>
            <w:tcW w:w="5382" w:type="dxa"/>
          </w:tcPr>
          <w:p w14:paraId="6CB6D59C" w14:textId="1B51A1B6" w:rsidR="00E41C62" w:rsidRDefault="00E41C62" w:rsidP="00CE5FC7">
            <w:pPr>
              <w:pStyle w:val="PargrafodaLista"/>
              <w:numPr>
                <w:ilvl w:val="0"/>
                <w:numId w:val="1"/>
              </w:numPr>
            </w:pPr>
            <w:r>
              <w:t>SEBASTIÃO CANDIDO DA SILVA</w:t>
            </w:r>
          </w:p>
        </w:tc>
        <w:tc>
          <w:tcPr>
            <w:tcW w:w="2173" w:type="dxa"/>
          </w:tcPr>
          <w:p w14:paraId="3D2DB882" w14:textId="6875CE25" w:rsidR="00E41C62" w:rsidRDefault="00E41C62">
            <w:r>
              <w:t>535.604.771-15</w:t>
            </w:r>
          </w:p>
        </w:tc>
        <w:tc>
          <w:tcPr>
            <w:tcW w:w="939" w:type="dxa"/>
          </w:tcPr>
          <w:p w14:paraId="1E0C305D" w14:textId="38927E25" w:rsidR="00E41C62" w:rsidRDefault="00E41C62">
            <w:r>
              <w:t>18/2022</w:t>
            </w:r>
          </w:p>
        </w:tc>
      </w:tr>
      <w:tr w:rsidR="00E41C62" w14:paraId="5B25C566" w14:textId="77777777" w:rsidTr="002A08EC">
        <w:tc>
          <w:tcPr>
            <w:tcW w:w="5382" w:type="dxa"/>
          </w:tcPr>
          <w:p w14:paraId="3B79B11D" w14:textId="1923A198" w:rsidR="00E41C62" w:rsidRDefault="00E41C62" w:rsidP="00CE5FC7">
            <w:pPr>
              <w:pStyle w:val="PargrafodaLista"/>
              <w:numPr>
                <w:ilvl w:val="0"/>
                <w:numId w:val="1"/>
              </w:numPr>
            </w:pPr>
            <w:r>
              <w:t>YHARYLY FHADYA CARNEIRO KHALAF</w:t>
            </w:r>
          </w:p>
        </w:tc>
        <w:tc>
          <w:tcPr>
            <w:tcW w:w="2173" w:type="dxa"/>
          </w:tcPr>
          <w:p w14:paraId="468C72F0" w14:textId="05EAF67C" w:rsidR="00E41C62" w:rsidRDefault="00E41C62">
            <w:r>
              <w:t>944.768.291-04</w:t>
            </w:r>
          </w:p>
        </w:tc>
        <w:tc>
          <w:tcPr>
            <w:tcW w:w="939" w:type="dxa"/>
          </w:tcPr>
          <w:p w14:paraId="15222D05" w14:textId="6A58D86F" w:rsidR="00E41C62" w:rsidRDefault="00E41C62">
            <w:r>
              <w:t>20/2022</w:t>
            </w:r>
          </w:p>
        </w:tc>
      </w:tr>
      <w:tr w:rsidR="00E41C62" w14:paraId="714BCBC4" w14:textId="77777777" w:rsidTr="002A08EC">
        <w:tc>
          <w:tcPr>
            <w:tcW w:w="5382" w:type="dxa"/>
          </w:tcPr>
          <w:p w14:paraId="1E4844A0" w14:textId="6711AFFF" w:rsidR="00E41C62" w:rsidRDefault="00E41C62" w:rsidP="00CE5FC7">
            <w:pPr>
              <w:pStyle w:val="PargrafodaLista"/>
              <w:numPr>
                <w:ilvl w:val="0"/>
                <w:numId w:val="1"/>
              </w:numPr>
            </w:pPr>
            <w:r>
              <w:t>VAGNER ANTONIO DA COSTA</w:t>
            </w:r>
          </w:p>
        </w:tc>
        <w:tc>
          <w:tcPr>
            <w:tcW w:w="2173" w:type="dxa"/>
          </w:tcPr>
          <w:p w14:paraId="557D783A" w14:textId="51FEF19D" w:rsidR="00E41C62" w:rsidRDefault="00E41C62">
            <w:r>
              <w:t>240.995.701-34</w:t>
            </w:r>
          </w:p>
        </w:tc>
        <w:tc>
          <w:tcPr>
            <w:tcW w:w="939" w:type="dxa"/>
          </w:tcPr>
          <w:p w14:paraId="497A3B8F" w14:textId="6A20B499" w:rsidR="00E41C62" w:rsidRDefault="00E41C62">
            <w:r>
              <w:t>07/2022</w:t>
            </w:r>
          </w:p>
        </w:tc>
      </w:tr>
      <w:tr w:rsidR="00E41C62" w14:paraId="766E9556" w14:textId="77777777" w:rsidTr="002A08EC">
        <w:tc>
          <w:tcPr>
            <w:tcW w:w="5382" w:type="dxa"/>
          </w:tcPr>
          <w:p w14:paraId="2F54CD23" w14:textId="25013CB6" w:rsidR="00E41C62" w:rsidRDefault="00CE5FC7" w:rsidP="00CE5FC7">
            <w:pPr>
              <w:pStyle w:val="PargrafodaLista"/>
              <w:numPr>
                <w:ilvl w:val="0"/>
                <w:numId w:val="1"/>
              </w:numPr>
            </w:pPr>
            <w:r>
              <w:t>NEVES E ARAUJO LTDA</w:t>
            </w:r>
          </w:p>
        </w:tc>
        <w:tc>
          <w:tcPr>
            <w:tcW w:w="2173" w:type="dxa"/>
          </w:tcPr>
          <w:p w14:paraId="634E78E7" w14:textId="54A3101E" w:rsidR="00E41C62" w:rsidRDefault="00CE5FC7">
            <w:r>
              <w:t>32.068.148/0001-54</w:t>
            </w:r>
          </w:p>
        </w:tc>
        <w:tc>
          <w:tcPr>
            <w:tcW w:w="939" w:type="dxa"/>
          </w:tcPr>
          <w:p w14:paraId="548110CE" w14:textId="19DF0E2D" w:rsidR="00E41C62" w:rsidRDefault="00CE5FC7">
            <w:r>
              <w:t>23/2022</w:t>
            </w:r>
          </w:p>
        </w:tc>
      </w:tr>
      <w:tr w:rsidR="00CE5FC7" w14:paraId="11E697A2" w14:textId="77777777" w:rsidTr="002A08EC">
        <w:tc>
          <w:tcPr>
            <w:tcW w:w="5382" w:type="dxa"/>
          </w:tcPr>
          <w:p w14:paraId="0A69EC38" w14:textId="5AC27255" w:rsidR="00CE5FC7" w:rsidRDefault="00CE5FC7" w:rsidP="00CE5FC7">
            <w:pPr>
              <w:pStyle w:val="PargrafodaLista"/>
              <w:numPr>
                <w:ilvl w:val="0"/>
                <w:numId w:val="1"/>
              </w:numPr>
            </w:pPr>
            <w:r>
              <w:t>F.W.A. ANTOS &amp; CIA LTDA ME</w:t>
            </w:r>
          </w:p>
        </w:tc>
        <w:tc>
          <w:tcPr>
            <w:tcW w:w="2173" w:type="dxa"/>
          </w:tcPr>
          <w:p w14:paraId="1C97D339" w14:textId="534DA5DE" w:rsidR="00CE5FC7" w:rsidRDefault="00CE5FC7">
            <w:r>
              <w:t>22.605.365/0001-82</w:t>
            </w:r>
          </w:p>
        </w:tc>
        <w:tc>
          <w:tcPr>
            <w:tcW w:w="939" w:type="dxa"/>
          </w:tcPr>
          <w:p w14:paraId="078EF200" w14:textId="1226605E" w:rsidR="00CE5FC7" w:rsidRDefault="00CE5FC7">
            <w:r>
              <w:t>101/2020</w:t>
            </w:r>
          </w:p>
        </w:tc>
      </w:tr>
      <w:tr w:rsidR="00CE5FC7" w14:paraId="0418CA4D" w14:textId="77777777" w:rsidTr="002A08EC">
        <w:tc>
          <w:tcPr>
            <w:tcW w:w="5382" w:type="dxa"/>
          </w:tcPr>
          <w:p w14:paraId="5B70CC9C" w14:textId="4B36C193" w:rsidR="00CE5FC7" w:rsidRDefault="00CE5FC7" w:rsidP="00CE5FC7">
            <w:pPr>
              <w:pStyle w:val="PargrafodaLista"/>
              <w:numPr>
                <w:ilvl w:val="0"/>
                <w:numId w:val="1"/>
              </w:numPr>
            </w:pPr>
            <w:r>
              <w:t>WILSON REIS DE SOUZA</w:t>
            </w:r>
          </w:p>
        </w:tc>
        <w:tc>
          <w:tcPr>
            <w:tcW w:w="2173" w:type="dxa"/>
          </w:tcPr>
          <w:p w14:paraId="11666068" w14:textId="7535A349" w:rsidR="00CE5FC7" w:rsidRDefault="00CE5FC7">
            <w:r>
              <w:t>594.861.121-34</w:t>
            </w:r>
          </w:p>
        </w:tc>
        <w:tc>
          <w:tcPr>
            <w:tcW w:w="939" w:type="dxa"/>
          </w:tcPr>
          <w:p w14:paraId="1F8D2031" w14:textId="67172A84" w:rsidR="00CE5FC7" w:rsidRDefault="00CE5FC7">
            <w:r>
              <w:t>24/2022</w:t>
            </w:r>
          </w:p>
        </w:tc>
      </w:tr>
      <w:tr w:rsidR="00CE5FC7" w14:paraId="27A2679E" w14:textId="77777777" w:rsidTr="002A08EC">
        <w:tc>
          <w:tcPr>
            <w:tcW w:w="5382" w:type="dxa"/>
          </w:tcPr>
          <w:p w14:paraId="0FF1377D" w14:textId="082E5936" w:rsidR="00CE5FC7" w:rsidRDefault="00CE5FC7" w:rsidP="00CE5FC7">
            <w:pPr>
              <w:pStyle w:val="PargrafodaLista"/>
              <w:numPr>
                <w:ilvl w:val="0"/>
                <w:numId w:val="1"/>
              </w:numPr>
            </w:pPr>
            <w:r>
              <w:t>JOSE GINO DE CAMPOS</w:t>
            </w:r>
          </w:p>
        </w:tc>
        <w:tc>
          <w:tcPr>
            <w:tcW w:w="2173" w:type="dxa"/>
          </w:tcPr>
          <w:p w14:paraId="33EA7F77" w14:textId="1408CA5F" w:rsidR="00CE5FC7" w:rsidRDefault="00CE5FC7">
            <w:r>
              <w:t>299.976.901-68</w:t>
            </w:r>
          </w:p>
        </w:tc>
        <w:tc>
          <w:tcPr>
            <w:tcW w:w="939" w:type="dxa"/>
          </w:tcPr>
          <w:p w14:paraId="4628D5E4" w14:textId="3BE486CD" w:rsidR="00CE5FC7" w:rsidRDefault="00CE5FC7">
            <w:r>
              <w:t>25/2022</w:t>
            </w:r>
          </w:p>
        </w:tc>
      </w:tr>
      <w:tr w:rsidR="00CE5FC7" w14:paraId="224BFE4C" w14:textId="77777777" w:rsidTr="009F3158">
        <w:trPr>
          <w:trHeight w:val="348"/>
        </w:trPr>
        <w:tc>
          <w:tcPr>
            <w:tcW w:w="5382" w:type="dxa"/>
          </w:tcPr>
          <w:p w14:paraId="5C78F5D8" w14:textId="69CD886C" w:rsidR="00CE5FC7" w:rsidRDefault="00CE5FC7" w:rsidP="00CE5FC7">
            <w:pPr>
              <w:pStyle w:val="PargrafodaLista"/>
              <w:numPr>
                <w:ilvl w:val="0"/>
                <w:numId w:val="1"/>
              </w:numPr>
            </w:pPr>
            <w:r>
              <w:t>GISLAINE MENDES ARAUJO ME</w:t>
            </w:r>
          </w:p>
        </w:tc>
        <w:tc>
          <w:tcPr>
            <w:tcW w:w="2173" w:type="dxa"/>
          </w:tcPr>
          <w:p w14:paraId="277C4094" w14:textId="37EDFAF7" w:rsidR="00CE5FC7" w:rsidRDefault="00CE5FC7">
            <w:r>
              <w:t>19.460.458/0001-51</w:t>
            </w:r>
          </w:p>
        </w:tc>
        <w:tc>
          <w:tcPr>
            <w:tcW w:w="939" w:type="dxa"/>
          </w:tcPr>
          <w:p w14:paraId="64C630D3" w14:textId="35D5D272" w:rsidR="00CE5FC7" w:rsidRDefault="00CE5FC7">
            <w:r>
              <w:t>26/2022</w:t>
            </w:r>
          </w:p>
        </w:tc>
      </w:tr>
      <w:tr w:rsidR="00CE5FC7" w14:paraId="6D783D56" w14:textId="77777777" w:rsidTr="002A08EC">
        <w:tc>
          <w:tcPr>
            <w:tcW w:w="5382" w:type="dxa"/>
          </w:tcPr>
          <w:p w14:paraId="5FD703EA" w14:textId="27F29A44" w:rsidR="00CE5FC7" w:rsidRDefault="008721D1" w:rsidP="009F3158">
            <w:pPr>
              <w:pStyle w:val="PargrafodaLista"/>
              <w:numPr>
                <w:ilvl w:val="0"/>
                <w:numId w:val="1"/>
              </w:numPr>
            </w:pPr>
            <w:r>
              <w:t>NELSON ANTONIO DA SILVA</w:t>
            </w:r>
          </w:p>
        </w:tc>
        <w:tc>
          <w:tcPr>
            <w:tcW w:w="2173" w:type="dxa"/>
          </w:tcPr>
          <w:p w14:paraId="56BE139B" w14:textId="08836B9F" w:rsidR="00CE5FC7" w:rsidRDefault="008721D1">
            <w:r>
              <w:t>429.462.551-15</w:t>
            </w:r>
          </w:p>
        </w:tc>
        <w:tc>
          <w:tcPr>
            <w:tcW w:w="939" w:type="dxa"/>
          </w:tcPr>
          <w:p w14:paraId="5502F4DA" w14:textId="41387B93" w:rsidR="00CE5FC7" w:rsidRDefault="008721D1">
            <w:r>
              <w:t>27/2022</w:t>
            </w:r>
          </w:p>
        </w:tc>
      </w:tr>
      <w:tr w:rsidR="008721D1" w14:paraId="22CC8397" w14:textId="77777777" w:rsidTr="002A08EC">
        <w:tc>
          <w:tcPr>
            <w:tcW w:w="5382" w:type="dxa"/>
          </w:tcPr>
          <w:p w14:paraId="009AF4B4" w14:textId="127052D1" w:rsidR="008721D1" w:rsidRDefault="008721D1" w:rsidP="009F3158">
            <w:pPr>
              <w:pStyle w:val="PargrafodaLista"/>
              <w:numPr>
                <w:ilvl w:val="0"/>
                <w:numId w:val="1"/>
              </w:numPr>
            </w:pPr>
            <w:r>
              <w:t>RONEI MARIANO DA SILVA</w:t>
            </w:r>
          </w:p>
        </w:tc>
        <w:tc>
          <w:tcPr>
            <w:tcW w:w="2173" w:type="dxa"/>
          </w:tcPr>
          <w:p w14:paraId="53AA5C8E" w14:textId="1DA3DC18" w:rsidR="008721D1" w:rsidRDefault="008721D1">
            <w:r>
              <w:t>910.945.261-34</w:t>
            </w:r>
          </w:p>
        </w:tc>
        <w:tc>
          <w:tcPr>
            <w:tcW w:w="939" w:type="dxa"/>
          </w:tcPr>
          <w:p w14:paraId="49AD9225" w14:textId="063940EF" w:rsidR="008721D1" w:rsidRDefault="008721D1">
            <w:r>
              <w:t>28/2022</w:t>
            </w:r>
          </w:p>
        </w:tc>
      </w:tr>
      <w:tr w:rsidR="008721D1" w14:paraId="1DA39713" w14:textId="77777777" w:rsidTr="002A08EC">
        <w:tc>
          <w:tcPr>
            <w:tcW w:w="5382" w:type="dxa"/>
          </w:tcPr>
          <w:p w14:paraId="26B36274" w14:textId="23148103" w:rsidR="008721D1" w:rsidRDefault="009F3158" w:rsidP="009F3158">
            <w:pPr>
              <w:pStyle w:val="PargrafodaLista"/>
              <w:numPr>
                <w:ilvl w:val="0"/>
                <w:numId w:val="1"/>
              </w:numPr>
            </w:pPr>
            <w:r>
              <w:t>ANA MARIA DE ALMEIDA</w:t>
            </w:r>
          </w:p>
        </w:tc>
        <w:tc>
          <w:tcPr>
            <w:tcW w:w="2173" w:type="dxa"/>
          </w:tcPr>
          <w:p w14:paraId="4AD4B5AF" w14:textId="5DD68AEE" w:rsidR="008721D1" w:rsidRDefault="009F3158">
            <w:r>
              <w:t>840.149.201-78</w:t>
            </w:r>
          </w:p>
        </w:tc>
        <w:tc>
          <w:tcPr>
            <w:tcW w:w="939" w:type="dxa"/>
          </w:tcPr>
          <w:p w14:paraId="5D4AE798" w14:textId="2727CEC3" w:rsidR="008721D1" w:rsidRDefault="009F3158">
            <w:r>
              <w:t>29/2022</w:t>
            </w:r>
          </w:p>
        </w:tc>
      </w:tr>
      <w:tr w:rsidR="009F3158" w14:paraId="526E7963" w14:textId="77777777" w:rsidTr="002A08EC">
        <w:tc>
          <w:tcPr>
            <w:tcW w:w="5382" w:type="dxa"/>
          </w:tcPr>
          <w:p w14:paraId="3279E2B0" w14:textId="7B4E419F" w:rsidR="009F3158" w:rsidRDefault="009F3158" w:rsidP="009F3158">
            <w:pPr>
              <w:pStyle w:val="PargrafodaLista"/>
              <w:numPr>
                <w:ilvl w:val="0"/>
                <w:numId w:val="1"/>
              </w:numPr>
            </w:pPr>
            <w:r>
              <w:t>IVANILDES VIEIRA DE FARIAS</w:t>
            </w:r>
          </w:p>
        </w:tc>
        <w:tc>
          <w:tcPr>
            <w:tcW w:w="2173" w:type="dxa"/>
          </w:tcPr>
          <w:p w14:paraId="08FA398E" w14:textId="034E0A80" w:rsidR="009F3158" w:rsidRDefault="009F3158">
            <w:r>
              <w:t>456.200.751-68</w:t>
            </w:r>
          </w:p>
        </w:tc>
        <w:tc>
          <w:tcPr>
            <w:tcW w:w="939" w:type="dxa"/>
          </w:tcPr>
          <w:p w14:paraId="027EB83C" w14:textId="74D2DB84" w:rsidR="009F3158" w:rsidRDefault="009F3158">
            <w:r>
              <w:t>30/2022</w:t>
            </w:r>
          </w:p>
        </w:tc>
      </w:tr>
      <w:tr w:rsidR="009F3158" w14:paraId="0E72A773" w14:textId="77777777" w:rsidTr="002A08EC">
        <w:tc>
          <w:tcPr>
            <w:tcW w:w="5382" w:type="dxa"/>
          </w:tcPr>
          <w:p w14:paraId="1F2A4695" w14:textId="1BE98BF9" w:rsidR="009F3158" w:rsidRDefault="009F3158" w:rsidP="009F3158">
            <w:pPr>
              <w:pStyle w:val="PargrafodaLista"/>
              <w:numPr>
                <w:ilvl w:val="0"/>
                <w:numId w:val="1"/>
              </w:numPr>
            </w:pPr>
            <w:r>
              <w:t>GILSON NUNES DE ALMEIDA</w:t>
            </w:r>
          </w:p>
        </w:tc>
        <w:tc>
          <w:tcPr>
            <w:tcW w:w="2173" w:type="dxa"/>
          </w:tcPr>
          <w:p w14:paraId="33E28C4F" w14:textId="66932047" w:rsidR="009F3158" w:rsidRDefault="009F3158">
            <w:r>
              <w:t>11.169.762/0001-32</w:t>
            </w:r>
          </w:p>
        </w:tc>
        <w:tc>
          <w:tcPr>
            <w:tcW w:w="939" w:type="dxa"/>
          </w:tcPr>
          <w:p w14:paraId="152D85CC" w14:textId="007C86E3" w:rsidR="009F3158" w:rsidRDefault="009F3158">
            <w:r>
              <w:t>31/2022</w:t>
            </w:r>
          </w:p>
        </w:tc>
      </w:tr>
      <w:tr w:rsidR="009F3158" w14:paraId="585A49D2" w14:textId="77777777" w:rsidTr="002A08EC">
        <w:tc>
          <w:tcPr>
            <w:tcW w:w="5382" w:type="dxa"/>
          </w:tcPr>
          <w:p w14:paraId="44745D72" w14:textId="3B3E36AB" w:rsidR="009F3158" w:rsidRDefault="009F3158" w:rsidP="009F3158">
            <w:pPr>
              <w:pStyle w:val="PargrafodaLista"/>
              <w:numPr>
                <w:ilvl w:val="0"/>
                <w:numId w:val="1"/>
              </w:numPr>
            </w:pPr>
            <w:r>
              <w:t>PETERSON CAVALCANTE DE LARA ME</w:t>
            </w:r>
          </w:p>
        </w:tc>
        <w:tc>
          <w:tcPr>
            <w:tcW w:w="2173" w:type="dxa"/>
          </w:tcPr>
          <w:p w14:paraId="3F31C298" w14:textId="5E15DDCD" w:rsidR="009F3158" w:rsidRDefault="009F3158">
            <w:r>
              <w:t>27.383.838/0001-68</w:t>
            </w:r>
          </w:p>
        </w:tc>
        <w:tc>
          <w:tcPr>
            <w:tcW w:w="939" w:type="dxa"/>
          </w:tcPr>
          <w:p w14:paraId="7303156F" w14:textId="12597E2F" w:rsidR="009F3158" w:rsidRDefault="009F3158">
            <w:r>
              <w:t>32/2022</w:t>
            </w:r>
          </w:p>
        </w:tc>
      </w:tr>
    </w:tbl>
    <w:p w14:paraId="019A31F4" w14:textId="455CF0CD" w:rsidR="00A46485" w:rsidRDefault="00A46485"/>
    <w:p w14:paraId="198EC683" w14:textId="1562417F" w:rsidR="00C34E07" w:rsidRDefault="00C34E07"/>
    <w:p w14:paraId="7577578F" w14:textId="7E671284" w:rsidR="00C34E07" w:rsidRDefault="00C34E07"/>
    <w:p w14:paraId="43F396E5" w14:textId="72F0A309" w:rsidR="00C34E07" w:rsidRDefault="00C34E07"/>
    <w:p w14:paraId="14AB73ED" w14:textId="1D60A554" w:rsidR="00C34E07" w:rsidRDefault="00C34E07"/>
    <w:p w14:paraId="1FB34C74" w14:textId="3C88B5D0" w:rsidR="00C34E07" w:rsidRDefault="00C34E07"/>
    <w:p w14:paraId="63B3C4D4" w14:textId="0292D1CF" w:rsidR="00C34E07" w:rsidRDefault="00C34E07"/>
    <w:p w14:paraId="5587AF0A" w14:textId="5152FF5B" w:rsidR="00C34E07" w:rsidRDefault="00C34E07"/>
    <w:p w14:paraId="781B260A" w14:textId="448F419F" w:rsidR="00C34E07" w:rsidRDefault="00C34E07"/>
    <w:p w14:paraId="46D5517E" w14:textId="00A43BB9" w:rsidR="00C34E07" w:rsidRDefault="00C34E07"/>
    <w:p w14:paraId="3793DFBB" w14:textId="3EFAD344" w:rsidR="00C34E07" w:rsidRDefault="00C34E07"/>
    <w:p w14:paraId="37879DD6" w14:textId="68BEF52E" w:rsidR="00C34E07" w:rsidRDefault="00C34E07"/>
    <w:p w14:paraId="00D0C8C5" w14:textId="64B2E5FC" w:rsidR="00C34E07" w:rsidRDefault="00C34E07"/>
    <w:p w14:paraId="3E2DEC22" w14:textId="02C8B5C3" w:rsidR="00C34E07" w:rsidRDefault="00C34E07"/>
    <w:p w14:paraId="68F1B269" w14:textId="1B56454F" w:rsidR="00C34E07" w:rsidRDefault="00C34E07"/>
    <w:p w14:paraId="57ADA60A" w14:textId="3BC7AC45" w:rsidR="00C34E07" w:rsidRDefault="00C34E07"/>
    <w:p w14:paraId="76289659" w14:textId="0E1CD8E2" w:rsidR="00C34E07" w:rsidRDefault="00C34E07"/>
    <w:p w14:paraId="03B91605" w14:textId="6E8E6EF8" w:rsidR="00C34E07" w:rsidRDefault="00C34E07"/>
    <w:p w14:paraId="6943FFED" w14:textId="70BE0D39" w:rsidR="00C34E07" w:rsidRDefault="00C34E07"/>
    <w:p w14:paraId="460E33A6" w14:textId="29E04F88" w:rsidR="00C34E07" w:rsidRDefault="00C34E07"/>
    <w:p w14:paraId="1D57E149" w14:textId="4F6A6EEE" w:rsidR="00C34E07" w:rsidRDefault="00C34E07"/>
    <w:p w14:paraId="412E9041" w14:textId="77777777" w:rsidR="00C34E07" w:rsidRDefault="00C34E07"/>
    <w:p w14:paraId="42B37847" w14:textId="7A1A0C7D" w:rsidR="00C34E07" w:rsidRDefault="00C34E07"/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27"/>
        <w:gridCol w:w="3969"/>
        <w:gridCol w:w="2382"/>
        <w:gridCol w:w="1362"/>
      </w:tblGrid>
      <w:tr w:rsidR="00C34E07" w14:paraId="450BDC40" w14:textId="77777777" w:rsidTr="00FB14D8">
        <w:trPr>
          <w:trHeight w:val="211"/>
        </w:trPr>
        <w:tc>
          <w:tcPr>
            <w:tcW w:w="1361" w:type="dxa"/>
            <w:shd w:val="clear" w:color="auto" w:fill="DCDCDC"/>
          </w:tcPr>
          <w:p w14:paraId="73BDFF06" w14:textId="77777777" w:rsidR="00C34E07" w:rsidRDefault="00C34E07" w:rsidP="00FB14D8">
            <w:pPr>
              <w:pStyle w:val="TableParagraph"/>
              <w:spacing w:before="0" w:line="183" w:lineRule="exact"/>
              <w:ind w:left="52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Inscrição</w:t>
            </w:r>
          </w:p>
        </w:tc>
        <w:tc>
          <w:tcPr>
            <w:tcW w:w="227" w:type="dxa"/>
            <w:shd w:val="clear" w:color="auto" w:fill="DCDCDC"/>
          </w:tcPr>
          <w:p w14:paraId="5AED82F0" w14:textId="77777777" w:rsidR="00C34E07" w:rsidRDefault="00C34E07" w:rsidP="00FB14D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  <w:shd w:val="clear" w:color="auto" w:fill="DCDCDC"/>
          </w:tcPr>
          <w:p w14:paraId="64C51178" w14:textId="77777777" w:rsidR="00C34E07" w:rsidRDefault="00C34E07" w:rsidP="00FB14D8">
            <w:pPr>
              <w:pStyle w:val="TableParagraph"/>
              <w:spacing w:before="0" w:line="183" w:lineRule="exact"/>
              <w:ind w:left="7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Contribuinte</w:t>
            </w:r>
          </w:p>
        </w:tc>
        <w:tc>
          <w:tcPr>
            <w:tcW w:w="2382" w:type="dxa"/>
            <w:shd w:val="clear" w:color="auto" w:fill="DCDCDC"/>
          </w:tcPr>
          <w:p w14:paraId="773C1217" w14:textId="77777777" w:rsidR="00C34E07" w:rsidRDefault="00C34E07" w:rsidP="00FB14D8">
            <w:pPr>
              <w:pStyle w:val="TableParagraph"/>
              <w:spacing w:before="0" w:line="183" w:lineRule="exact"/>
              <w:ind w:left="7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Receita</w:t>
            </w:r>
          </w:p>
        </w:tc>
        <w:tc>
          <w:tcPr>
            <w:tcW w:w="1362" w:type="dxa"/>
            <w:shd w:val="clear" w:color="auto" w:fill="DCDCDC"/>
          </w:tcPr>
          <w:p w14:paraId="568EF2F7" w14:textId="77777777" w:rsidR="00C34E07" w:rsidRDefault="00C34E07" w:rsidP="00FB14D8">
            <w:pPr>
              <w:pStyle w:val="TableParagraph"/>
              <w:spacing w:before="0" w:line="183" w:lineRule="exact"/>
              <w:ind w:left="53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Lcto/Ano</w:t>
            </w:r>
          </w:p>
        </w:tc>
      </w:tr>
    </w:tbl>
    <w:p w14:paraId="730D5A04" w14:textId="77777777" w:rsidR="00C34E07" w:rsidRDefault="00C34E07" w:rsidP="00C34E07">
      <w:pPr>
        <w:spacing w:before="3"/>
        <w:rPr>
          <w:sz w:val="5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474"/>
        <w:gridCol w:w="4108"/>
        <w:gridCol w:w="2730"/>
        <w:gridCol w:w="1034"/>
      </w:tblGrid>
      <w:tr w:rsidR="00C34E07" w14:paraId="38A5A056" w14:textId="77777777" w:rsidTr="00FB14D8">
        <w:trPr>
          <w:trHeight w:val="258"/>
        </w:trPr>
        <w:tc>
          <w:tcPr>
            <w:tcW w:w="1474" w:type="dxa"/>
            <w:tcBorders>
              <w:bottom w:val="single" w:sz="6" w:space="0" w:color="B8B8B8"/>
            </w:tcBorders>
          </w:tcPr>
          <w:p w14:paraId="62433254" w14:textId="77777777" w:rsidR="00C34E07" w:rsidRDefault="00C34E07" w:rsidP="00FB14D8">
            <w:pPr>
              <w:pStyle w:val="TableParagraph"/>
              <w:spacing w:before="0" w:line="170" w:lineRule="exact"/>
              <w:ind w:right="134"/>
              <w:rPr>
                <w:sz w:val="15"/>
              </w:rPr>
            </w:pPr>
            <w:r>
              <w:rPr>
                <w:sz w:val="15"/>
              </w:rPr>
              <w:t>1038/2021</w:t>
            </w:r>
          </w:p>
        </w:tc>
        <w:tc>
          <w:tcPr>
            <w:tcW w:w="4108" w:type="dxa"/>
            <w:tcBorders>
              <w:bottom w:val="single" w:sz="6" w:space="0" w:color="B8B8B8"/>
            </w:tcBorders>
          </w:tcPr>
          <w:p w14:paraId="46EEA97D" w14:textId="77777777" w:rsidR="00C34E07" w:rsidRDefault="00C34E07" w:rsidP="00FB14D8">
            <w:pPr>
              <w:pStyle w:val="TableParagraph"/>
              <w:spacing w:before="0" w:line="170" w:lineRule="exact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MARCILON ANTONIO DAS NEVES 93892071187</w:t>
            </w:r>
          </w:p>
        </w:tc>
        <w:tc>
          <w:tcPr>
            <w:tcW w:w="2730" w:type="dxa"/>
            <w:tcBorders>
              <w:bottom w:val="single" w:sz="6" w:space="0" w:color="B8B8B8"/>
            </w:tcBorders>
          </w:tcPr>
          <w:p w14:paraId="4CE90C9B" w14:textId="77777777" w:rsidR="00C34E07" w:rsidRDefault="00C34E07" w:rsidP="00FB14D8">
            <w:pPr>
              <w:pStyle w:val="TableParagraph"/>
              <w:spacing w:before="0" w:line="170" w:lineRule="exact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TAXA - EMISSÃO DE NOTA FISC</w:t>
            </w:r>
          </w:p>
        </w:tc>
        <w:tc>
          <w:tcPr>
            <w:tcW w:w="1034" w:type="dxa"/>
            <w:tcBorders>
              <w:bottom w:val="single" w:sz="6" w:space="0" w:color="B8B8B8"/>
            </w:tcBorders>
          </w:tcPr>
          <w:p w14:paraId="23957B3D" w14:textId="77777777" w:rsidR="00C34E07" w:rsidRDefault="00C34E07" w:rsidP="00FB14D8">
            <w:pPr>
              <w:pStyle w:val="TableParagraph"/>
              <w:spacing w:before="0" w:line="170" w:lineRule="exact"/>
              <w:ind w:right="69"/>
              <w:rPr>
                <w:sz w:val="15"/>
              </w:rPr>
            </w:pPr>
            <w:r>
              <w:rPr>
                <w:sz w:val="15"/>
              </w:rPr>
              <w:t>68/2021</w:t>
            </w:r>
          </w:p>
        </w:tc>
      </w:tr>
      <w:tr w:rsidR="00C34E07" w14:paraId="4446F2D1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4504E087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1039/2021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67267A5A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LENIR FRANCISCA DOS SANTOS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4A30AA55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TAXA - EMISSÃO DE NOTA FISC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48035E56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105/2021</w:t>
            </w:r>
          </w:p>
        </w:tc>
      </w:tr>
      <w:tr w:rsidR="00C34E07" w14:paraId="212EE7B1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70DE1324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1040/2021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12913668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CAVALCA CONTRUÇOES E MINERAÇAO LTDA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67E0DDAA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TAXA DE ISSQN - PEDIDOS (nov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38A4B134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134/2021</w:t>
            </w:r>
          </w:p>
        </w:tc>
      </w:tr>
      <w:tr w:rsidR="00C34E07" w14:paraId="71EA0DBC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1F7B35F0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1041/2021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54D0FA59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14 BRASIL TELECOM CELULAR S/A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70211114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3F9929EC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141/2021</w:t>
            </w:r>
          </w:p>
        </w:tc>
      </w:tr>
      <w:tr w:rsidR="00C34E07" w14:paraId="7FE69D9E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3B1DDEAE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1042/2021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03F49CF2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AGROBR - COMERCIO INDUSTRIAL E REPRESENTAC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5A359A52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556E34A6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143/2021</w:t>
            </w:r>
          </w:p>
        </w:tc>
      </w:tr>
      <w:tr w:rsidR="00C34E07" w14:paraId="0CA60532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4D39A405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1043/2021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375623C4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ARTHUR HENRIQUE SOARES DUTRA- ME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7EA6E8C5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643CD436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149/2021</w:t>
            </w:r>
          </w:p>
        </w:tc>
      </w:tr>
      <w:tr w:rsidR="00C34E07" w14:paraId="61AB00AC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58220004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1044/2021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2B6783C7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ANTONIO CÍCERO DE SOUZA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3D373977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0AA471B6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150/2021</w:t>
            </w:r>
          </w:p>
        </w:tc>
      </w:tr>
      <w:tr w:rsidR="00C34E07" w14:paraId="79D6DDE5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7845B11B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1045/2021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24A844DB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CONSORCIO METROPOLITANO DE TRANSPORTES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66665CB3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7FFF2261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155/2021</w:t>
            </w:r>
          </w:p>
        </w:tc>
      </w:tr>
      <w:tr w:rsidR="00C34E07" w14:paraId="5C7F511D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430B815E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1046/2021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2B6ED1A2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CLEMENTE CALDEIRA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556D0F90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53FAEDBD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156/2021</w:t>
            </w:r>
          </w:p>
        </w:tc>
      </w:tr>
      <w:tr w:rsidR="00C34E07" w14:paraId="0923CF02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1B579D21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1047/2021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0B33BB6E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EZIO JOSÉ NETO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5AAA2687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4C94F264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166/2021</w:t>
            </w:r>
          </w:p>
        </w:tc>
      </w:tr>
      <w:tr w:rsidR="00C34E07" w14:paraId="1BE6304B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3DC929B0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1048/2021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695113FC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IVANILDES VIEIRA DE FARIAS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66789C96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3C1C11DD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167/2021</w:t>
            </w:r>
          </w:p>
        </w:tc>
      </w:tr>
      <w:tr w:rsidR="00C34E07" w14:paraId="33F4C4B1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68D75B06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1049/2021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28CBF4B6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ILSON FERNANDES DA SILVA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3377A370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0FC5D7CE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173/2021</w:t>
            </w:r>
          </w:p>
        </w:tc>
      </w:tr>
      <w:tr w:rsidR="00C34E07" w14:paraId="7F28B2E0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502A7F62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1050/2021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0965BE94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JUCELIA MAURA DA SILVA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1F4CDD6E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62D77823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183/2021</w:t>
            </w:r>
          </w:p>
        </w:tc>
      </w:tr>
      <w:tr w:rsidR="00C34E07" w14:paraId="4DE21AC4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5763253F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1051/2021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1198D50E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LUIS OTAVIO MATIAS EIRELI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2F323488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341612F5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186/2021</w:t>
            </w:r>
          </w:p>
        </w:tc>
      </w:tr>
      <w:tr w:rsidR="00C34E07" w14:paraId="51CF2C11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7629C244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1052/2021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3B0EAE94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NEUZITO RODRIGUES DE SOUZA &amp; CIA LTDA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3D4C319E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2F1849AD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195/2021</w:t>
            </w:r>
          </w:p>
        </w:tc>
      </w:tr>
      <w:tr w:rsidR="00C34E07" w14:paraId="1EE7FC6D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13DA6730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1053/2021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3CB55C34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NOELIO MACHADO DE SOUZA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149F0079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32E1E3AC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197/2021</w:t>
            </w:r>
          </w:p>
        </w:tc>
      </w:tr>
      <w:tr w:rsidR="00C34E07" w14:paraId="515CAD6E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44CBAB41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1054/2021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5475A54B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ODETE TEXEIRA NEVES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40530F6E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4D83B8FD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199/2021</w:t>
            </w:r>
          </w:p>
        </w:tc>
      </w:tr>
      <w:tr w:rsidR="00C34E07" w14:paraId="7B853D90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6B7647E6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1055/2021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33B134D2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VANILSON ARRUDA BARROSO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30443647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43E32167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203/2021</w:t>
            </w:r>
          </w:p>
        </w:tc>
      </w:tr>
      <w:tr w:rsidR="00C34E07" w14:paraId="527A871B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4197B2A7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1056/2021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73AD7586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BRASIL TELECOM S/A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6082931C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0C5275B6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207/2021</w:t>
            </w:r>
          </w:p>
        </w:tc>
      </w:tr>
      <w:tr w:rsidR="00C34E07" w14:paraId="50CCB940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419DF54B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1057/2021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63D819F5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CLEITON DE PAULA MARQUES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7468B26E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6F920B69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212/2021</w:t>
            </w:r>
          </w:p>
        </w:tc>
      </w:tr>
      <w:tr w:rsidR="00C34E07" w14:paraId="0F6A4864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58EB9AB3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1058/2021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619AA5AF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EXCELENCIA MARMORARIA EIRELI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04D3108E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302ED33B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230/2021</w:t>
            </w:r>
          </w:p>
        </w:tc>
      </w:tr>
      <w:tr w:rsidR="00C34E07" w14:paraId="7ACE1788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7B67E284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1059/2021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5B69D903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EDUARDO MORAES NOGUEIRA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06B73A0F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3E3B0F7E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236/2021</w:t>
            </w:r>
          </w:p>
        </w:tc>
      </w:tr>
      <w:tr w:rsidR="00C34E07" w14:paraId="6FBE8992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4F69B68A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1060/2021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258CA8F9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FLAVIO ANDRE LANGER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203B0DF5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14933E02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238/2021</w:t>
            </w:r>
          </w:p>
        </w:tc>
      </w:tr>
      <w:tr w:rsidR="00C34E07" w14:paraId="5230E02D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7BB0A4BD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1061/2021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42ACECDB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PANIFICADORA PETER PAN LTDA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7F0773AF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ALVARÁ DE LOCALIZAÇÃO E FU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5BEDF084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248/2021</w:t>
            </w:r>
          </w:p>
        </w:tc>
      </w:tr>
      <w:tr w:rsidR="00C34E07" w14:paraId="3E4B700D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38151197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1062/2021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1B508F45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CENTRO EDUCACIONAL CASTELO LTDA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7C95137E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RECEITAS DIVERSAS (800)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7E19C946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285/2021</w:t>
            </w:r>
          </w:p>
        </w:tc>
      </w:tr>
      <w:tr w:rsidR="00C34E07" w14:paraId="296BB756" w14:textId="77777777" w:rsidTr="00FB14D8">
        <w:trPr>
          <w:trHeight w:val="325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6F1672AB" w14:textId="77777777" w:rsidR="00C34E07" w:rsidRDefault="00C34E07" w:rsidP="00FB14D8">
            <w:pPr>
              <w:pStyle w:val="TableParagraph"/>
              <w:ind w:right="134"/>
              <w:rPr>
                <w:sz w:val="15"/>
              </w:rPr>
            </w:pPr>
            <w:r>
              <w:rPr>
                <w:sz w:val="15"/>
              </w:rPr>
              <w:t>1063/2021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4B3A030E" w14:textId="77777777" w:rsidR="00C34E07" w:rsidRDefault="00C34E07" w:rsidP="00FB14D8">
            <w:pPr>
              <w:pStyle w:val="TableParagraph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ISABEL CRISTINA ALVES PIMENTA 27322003870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0B941086" w14:textId="77777777" w:rsidR="00C34E07" w:rsidRDefault="00C34E07" w:rsidP="00FB14D8">
            <w:pPr>
              <w:pStyle w:val="TableParagraph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TAXA - EMISSÃO DE NOTA FISC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4A4A8F63" w14:textId="77777777" w:rsidR="00C34E07" w:rsidRDefault="00C34E07" w:rsidP="00FB14D8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287/2021</w:t>
            </w:r>
          </w:p>
        </w:tc>
      </w:tr>
      <w:tr w:rsidR="00C34E07" w14:paraId="35089215" w14:textId="77777777" w:rsidTr="00FB14D8">
        <w:trPr>
          <w:trHeight w:val="238"/>
        </w:trPr>
        <w:tc>
          <w:tcPr>
            <w:tcW w:w="1474" w:type="dxa"/>
            <w:tcBorders>
              <w:top w:val="single" w:sz="6" w:space="0" w:color="B8B8B8"/>
              <w:bottom w:val="single" w:sz="6" w:space="0" w:color="B8B8B8"/>
            </w:tcBorders>
          </w:tcPr>
          <w:p w14:paraId="24652713" w14:textId="77777777" w:rsidR="00C34E07" w:rsidRDefault="00C34E07" w:rsidP="00FB14D8">
            <w:pPr>
              <w:pStyle w:val="TableParagraph"/>
              <w:spacing w:line="153" w:lineRule="exact"/>
              <w:ind w:right="134"/>
              <w:rPr>
                <w:sz w:val="15"/>
              </w:rPr>
            </w:pPr>
            <w:r>
              <w:rPr>
                <w:sz w:val="15"/>
              </w:rPr>
              <w:t>1064/2021</w:t>
            </w:r>
          </w:p>
        </w:tc>
        <w:tc>
          <w:tcPr>
            <w:tcW w:w="4108" w:type="dxa"/>
            <w:tcBorders>
              <w:top w:val="single" w:sz="6" w:space="0" w:color="B8B8B8"/>
              <w:bottom w:val="single" w:sz="6" w:space="0" w:color="B8B8B8"/>
            </w:tcBorders>
          </w:tcPr>
          <w:p w14:paraId="5798CCA8" w14:textId="77777777" w:rsidR="00C34E07" w:rsidRDefault="00C34E07" w:rsidP="00FB14D8">
            <w:pPr>
              <w:pStyle w:val="TableParagraph"/>
              <w:spacing w:line="153" w:lineRule="exact"/>
              <w:ind w:left="136"/>
              <w:jc w:val="left"/>
              <w:rPr>
                <w:sz w:val="15"/>
              </w:rPr>
            </w:pPr>
            <w:r>
              <w:rPr>
                <w:sz w:val="15"/>
              </w:rPr>
              <w:t>EDNILZA FERNANDES DA SILVA 86929844187</w:t>
            </w:r>
          </w:p>
        </w:tc>
        <w:tc>
          <w:tcPr>
            <w:tcW w:w="2730" w:type="dxa"/>
            <w:tcBorders>
              <w:top w:val="single" w:sz="6" w:space="0" w:color="B8B8B8"/>
              <w:bottom w:val="single" w:sz="6" w:space="0" w:color="B8B8B8"/>
            </w:tcBorders>
          </w:tcPr>
          <w:p w14:paraId="1BF0312F" w14:textId="77777777" w:rsidR="00C34E07" w:rsidRDefault="00C34E07" w:rsidP="00FB14D8">
            <w:pPr>
              <w:pStyle w:val="TableParagraph"/>
              <w:spacing w:line="153" w:lineRule="exact"/>
              <w:ind w:left="40"/>
              <w:jc w:val="left"/>
              <w:rPr>
                <w:sz w:val="15"/>
              </w:rPr>
            </w:pPr>
            <w:r>
              <w:rPr>
                <w:sz w:val="15"/>
              </w:rPr>
              <w:t>TAXA - EMISSÃO DE NOTA FISC</w:t>
            </w:r>
          </w:p>
        </w:tc>
        <w:tc>
          <w:tcPr>
            <w:tcW w:w="1034" w:type="dxa"/>
            <w:tcBorders>
              <w:top w:val="single" w:sz="6" w:space="0" w:color="B8B8B8"/>
              <w:bottom w:val="single" w:sz="6" w:space="0" w:color="B8B8B8"/>
            </w:tcBorders>
          </w:tcPr>
          <w:p w14:paraId="689B9DFB" w14:textId="77777777" w:rsidR="00C34E07" w:rsidRDefault="00C34E07" w:rsidP="00FB14D8">
            <w:pPr>
              <w:pStyle w:val="TableParagraph"/>
              <w:spacing w:line="153" w:lineRule="exact"/>
              <w:ind w:right="69"/>
              <w:rPr>
                <w:sz w:val="15"/>
              </w:rPr>
            </w:pPr>
            <w:r>
              <w:rPr>
                <w:sz w:val="15"/>
              </w:rPr>
              <w:t>292/2021</w:t>
            </w:r>
          </w:p>
        </w:tc>
      </w:tr>
      <w:tr w:rsidR="00C34E07" w14:paraId="6697DF02" w14:textId="77777777" w:rsidTr="00FB14D8">
        <w:trPr>
          <w:trHeight w:val="238"/>
        </w:trPr>
        <w:tc>
          <w:tcPr>
            <w:tcW w:w="1474" w:type="dxa"/>
            <w:tcBorders>
              <w:top w:val="single" w:sz="6" w:space="0" w:color="B8B8B8"/>
            </w:tcBorders>
          </w:tcPr>
          <w:p w14:paraId="24D8F8B0" w14:textId="77777777" w:rsidR="00C34E07" w:rsidRDefault="00C34E07" w:rsidP="00FB14D8">
            <w:pPr>
              <w:pStyle w:val="TableParagraph"/>
              <w:spacing w:line="153" w:lineRule="exact"/>
              <w:ind w:right="134"/>
              <w:jc w:val="left"/>
              <w:rPr>
                <w:sz w:val="15"/>
              </w:rPr>
            </w:pPr>
          </w:p>
        </w:tc>
        <w:tc>
          <w:tcPr>
            <w:tcW w:w="4108" w:type="dxa"/>
            <w:tcBorders>
              <w:top w:val="single" w:sz="6" w:space="0" w:color="B8B8B8"/>
            </w:tcBorders>
          </w:tcPr>
          <w:p w14:paraId="32C92F3C" w14:textId="77777777" w:rsidR="00C34E07" w:rsidRDefault="00C34E07" w:rsidP="00FB14D8">
            <w:pPr>
              <w:pStyle w:val="TableParagraph"/>
              <w:spacing w:line="153" w:lineRule="exact"/>
              <w:ind w:left="136"/>
              <w:jc w:val="left"/>
              <w:rPr>
                <w:sz w:val="15"/>
              </w:rPr>
            </w:pPr>
          </w:p>
        </w:tc>
        <w:tc>
          <w:tcPr>
            <w:tcW w:w="2730" w:type="dxa"/>
            <w:tcBorders>
              <w:top w:val="single" w:sz="6" w:space="0" w:color="B8B8B8"/>
            </w:tcBorders>
          </w:tcPr>
          <w:p w14:paraId="6B25EC95" w14:textId="77777777" w:rsidR="00C34E07" w:rsidRDefault="00C34E07" w:rsidP="00FB14D8">
            <w:pPr>
              <w:pStyle w:val="TableParagraph"/>
              <w:spacing w:line="153" w:lineRule="exact"/>
              <w:ind w:left="40"/>
              <w:jc w:val="left"/>
              <w:rPr>
                <w:sz w:val="15"/>
              </w:rPr>
            </w:pPr>
          </w:p>
        </w:tc>
        <w:tc>
          <w:tcPr>
            <w:tcW w:w="1034" w:type="dxa"/>
            <w:tcBorders>
              <w:top w:val="single" w:sz="6" w:space="0" w:color="B8B8B8"/>
            </w:tcBorders>
          </w:tcPr>
          <w:p w14:paraId="28F1FD87" w14:textId="77777777" w:rsidR="00C34E07" w:rsidRDefault="00C34E07" w:rsidP="00FB14D8">
            <w:pPr>
              <w:pStyle w:val="TableParagraph"/>
              <w:spacing w:line="153" w:lineRule="exact"/>
              <w:ind w:right="69"/>
              <w:rPr>
                <w:sz w:val="15"/>
              </w:rPr>
            </w:pPr>
          </w:p>
        </w:tc>
      </w:tr>
    </w:tbl>
    <w:p w14:paraId="6B534E0E" w14:textId="77777777" w:rsidR="00C34E07" w:rsidRDefault="00C34E07" w:rsidP="00C34E07">
      <w:pPr>
        <w:spacing w:line="153" w:lineRule="exact"/>
        <w:rPr>
          <w:sz w:val="15"/>
        </w:rPr>
        <w:sectPr w:rsidR="00C34E07" w:rsidSect="00FC236A">
          <w:headerReference w:type="default" r:id="rId7"/>
          <w:footerReference w:type="default" r:id="rId8"/>
          <w:pgSz w:w="11910" w:h="16840"/>
          <w:pgMar w:top="0" w:right="1700" w:bottom="0" w:left="260" w:header="232" w:footer="67" w:gutter="0"/>
          <w:pgNumType w:start="1"/>
          <w:cols w:space="720"/>
          <w:docGrid w:linePitch="299"/>
        </w:sectPr>
      </w:pPr>
    </w:p>
    <w:p w14:paraId="545E094D" w14:textId="77777777" w:rsidR="00C34E07" w:rsidRDefault="00C34E07" w:rsidP="00C34E07"/>
    <w:sectPr w:rsidR="00C34E07" w:rsidSect="00E063B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EA9E" w14:textId="77777777" w:rsidR="00EE5D8D" w:rsidRDefault="00EE5D8D" w:rsidP="00CA6EAB">
      <w:r>
        <w:separator/>
      </w:r>
    </w:p>
  </w:endnote>
  <w:endnote w:type="continuationSeparator" w:id="0">
    <w:p w14:paraId="727A66DB" w14:textId="77777777" w:rsidR="00EE5D8D" w:rsidRDefault="00EE5D8D" w:rsidP="00CA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2115" w14:textId="77777777" w:rsidR="00C34E07" w:rsidRDefault="00C34E07">
    <w:pPr>
      <w:pStyle w:val="Corpodetexto"/>
      <w:spacing w:before="0"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E86AC18" wp14:editId="5F84D00F">
              <wp:simplePos x="0" y="0"/>
              <wp:positionH relativeFrom="page">
                <wp:posOffset>71755</wp:posOffset>
              </wp:positionH>
              <wp:positionV relativeFrom="margin">
                <wp:align>bottom</wp:align>
              </wp:positionV>
              <wp:extent cx="10547985" cy="8890"/>
              <wp:effectExtent l="0" t="0" r="0" b="0"/>
              <wp:wrapNone/>
              <wp:docPr id="1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47985" cy="8890"/>
                        <a:chOff x="113" y="11559"/>
                        <a:chExt cx="16611" cy="14"/>
                      </a:xfrm>
                    </wpg:grpSpPr>
                    <wps:wsp>
                      <wps:cNvPr id="12" name="Line 8"/>
                      <wps:cNvCnPr>
                        <a:cxnSpLocks noChangeShapeType="1"/>
                      </wps:cNvCnPr>
                      <wps:spPr bwMode="auto">
                        <a:xfrm>
                          <a:off x="113" y="11565"/>
                          <a:ext cx="16611" cy="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B8B8B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7"/>
                      <wps:cNvCnPr>
                        <a:cxnSpLocks noChangeShapeType="1"/>
                      </wps:cNvCnPr>
                      <wps:spPr bwMode="auto">
                        <a:xfrm>
                          <a:off x="113" y="11565"/>
                          <a:ext cx="16611" cy="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1BBF5E" id="Group 6" o:spid="_x0000_s1026" style="position:absolute;margin-left:5.65pt;margin-top:0;width:830.55pt;height:.7pt;z-index:-251655168;mso-position-horizontal-relative:page;mso-position-vertical:bottom;mso-position-vertical-relative:margin" coordorigin="113,11559" coordsize="1661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">
              <v:line id="Line 8" o:spid="_x0000_s1027" style="position:absolute;visibility:visible;mso-wrap-style:square" from="113,11565" to="16724,11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" strokecolor="#b8b8b8" strokeweight=".69pt"/>
              <v:line id="Line 7" o:spid="_x0000_s1028" style="position:absolute;visibility:visible;mso-wrap-style:square" from="113,11565" to="16724,11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" strokeweight=".69pt"/>
              <w10:wrap anchorx="page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52ECA43" wp14:editId="6F1214A6">
              <wp:simplePos x="0" y="0"/>
              <wp:positionH relativeFrom="page">
                <wp:posOffset>9820275</wp:posOffset>
              </wp:positionH>
              <wp:positionV relativeFrom="page">
                <wp:posOffset>7353300</wp:posOffset>
              </wp:positionV>
              <wp:extent cx="485775" cy="123825"/>
              <wp:effectExtent l="0" t="0" r="9525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6525D" w14:textId="77777777" w:rsidR="00C34E07" w:rsidRDefault="00C34E07">
                          <w:pPr>
                            <w:spacing w:before="18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ECA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73.25pt;margin-top:579pt;width:38.25pt;height:9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" filled="f" stroked="f">
              <v:textbox inset="0,0,0,0">
                <w:txbxContent>
                  <w:p w14:paraId="75E6525D" w14:textId="77777777" w:rsidR="00C34E07" w:rsidRDefault="00C34E07">
                    <w:pPr>
                      <w:spacing w:before="18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AF19DF" wp14:editId="0F803357">
              <wp:simplePos x="0" y="0"/>
              <wp:positionH relativeFrom="page">
                <wp:posOffset>74295</wp:posOffset>
              </wp:positionH>
              <wp:positionV relativeFrom="page">
                <wp:posOffset>7353935</wp:posOffset>
              </wp:positionV>
              <wp:extent cx="1457960" cy="13462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960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8C620" w14:textId="77777777" w:rsidR="00C34E07" w:rsidRDefault="00C34E07" w:rsidP="00EF1A7E">
                          <w:pPr>
                            <w:spacing w:before="18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AF19DF" id="Text Box 5" o:spid="_x0000_s1027" type="#_x0000_t202" style="position:absolute;margin-left:5.85pt;margin-top:579.05pt;width:114.8pt;height:10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" filled="f" stroked="f">
              <v:textbox inset="0,0,0,0">
                <w:txbxContent>
                  <w:p w14:paraId="3BF8C620" w14:textId="77777777" w:rsidR="00C34E07" w:rsidRDefault="00C34E07" w:rsidP="00EF1A7E">
                    <w:pPr>
                      <w:spacing w:before="18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43E5457" wp14:editId="26366F3D">
              <wp:simplePos x="0" y="0"/>
              <wp:positionH relativeFrom="page">
                <wp:posOffset>3456305</wp:posOffset>
              </wp:positionH>
              <wp:positionV relativeFrom="page">
                <wp:posOffset>7353935</wp:posOffset>
              </wp:positionV>
              <wp:extent cx="3958590" cy="13462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8590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9EDC7" w14:textId="77777777" w:rsidR="00C34E07" w:rsidRDefault="00C34E07">
                          <w:pPr>
                            <w:spacing w:before="18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3E5457" id="Text Box 4" o:spid="_x0000_s1028" type="#_x0000_t202" style="position:absolute;margin-left:272.15pt;margin-top:579.05pt;width:311.7pt;height:10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" filled="f" stroked="f">
              <v:textbox inset="0,0,0,0">
                <w:txbxContent>
                  <w:p w14:paraId="0989EDC7" w14:textId="77777777" w:rsidR="00C34E07" w:rsidRDefault="00C34E07">
                    <w:pPr>
                      <w:spacing w:before="18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DCB92" w14:textId="77777777" w:rsidR="00EE5D8D" w:rsidRDefault="00EE5D8D" w:rsidP="00CA6EAB">
      <w:r>
        <w:separator/>
      </w:r>
    </w:p>
  </w:footnote>
  <w:footnote w:type="continuationSeparator" w:id="0">
    <w:p w14:paraId="77C2B970" w14:textId="77777777" w:rsidR="00EE5D8D" w:rsidRDefault="00EE5D8D" w:rsidP="00CA6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6520" w14:textId="77777777" w:rsidR="00C34E07" w:rsidRDefault="00C34E07">
    <w:pPr>
      <w:pStyle w:val="Corpodetexto"/>
      <w:spacing w:before="0"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5D25" w14:textId="4232E97D" w:rsidR="009F3158" w:rsidRDefault="009F3158" w:rsidP="009F3158">
    <w:pPr>
      <w:pStyle w:val="Cabealho"/>
      <w:ind w:left="56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B41DA7" wp14:editId="5D34C2F5">
          <wp:simplePos x="0" y="0"/>
          <wp:positionH relativeFrom="margin">
            <wp:align>left</wp:align>
          </wp:positionH>
          <wp:positionV relativeFrom="paragraph">
            <wp:posOffset>103505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1C273C" w14:textId="77777777" w:rsidR="009F3158" w:rsidRDefault="009F3158" w:rsidP="009F3158">
    <w:pPr>
      <w:pStyle w:val="Cabealho"/>
      <w:ind w:left="567"/>
    </w:pPr>
  </w:p>
  <w:p w14:paraId="791A1DFB" w14:textId="77777777" w:rsidR="009F3158" w:rsidRPr="003D0EC2" w:rsidRDefault="009F3158" w:rsidP="009F3158">
    <w:pPr>
      <w:pStyle w:val="Cabealho"/>
      <w:ind w:left="567"/>
      <w:rPr>
        <w:rFonts w:ascii="Helvetica" w:hAnsi="Helvetica"/>
      </w:rPr>
    </w:pPr>
    <w:r>
      <w:rPr>
        <w:rFonts w:ascii="Helvetica" w:hAnsi="Helvetica"/>
      </w:rPr>
      <w:t xml:space="preserve">                   </w:t>
    </w:r>
    <w:r w:rsidRPr="003D0EC2">
      <w:rPr>
        <w:rFonts w:ascii="Helvetica" w:hAnsi="Helvetica"/>
      </w:rPr>
      <w:t xml:space="preserve">  </w:t>
    </w:r>
    <w:r>
      <w:rPr>
        <w:rFonts w:ascii="Helvetica" w:hAnsi="Helvetica"/>
      </w:rPr>
      <w:t xml:space="preserve"> </w:t>
    </w:r>
    <w:r w:rsidRPr="003D0EC2">
      <w:rPr>
        <w:rFonts w:ascii="Helvetica" w:hAnsi="Helvetica"/>
      </w:rPr>
      <w:t>MATO GROSSO</w:t>
    </w:r>
  </w:p>
  <w:p w14:paraId="79FD29AE" w14:textId="77777777" w:rsidR="009F3158" w:rsidRDefault="009F3158" w:rsidP="009F3158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14:paraId="0034F007" w14:textId="77777777" w:rsidR="009F3158" w:rsidRPr="00882427" w:rsidRDefault="009F3158" w:rsidP="009F3158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  <w:b/>
      </w:rPr>
      <w:tab/>
    </w:r>
    <w:r>
      <w:rPr>
        <w:rFonts w:ascii="Helvetica" w:hAnsi="Helvetica"/>
      </w:rPr>
      <w:t>SECRETÁRIA MUNICIPAL DE ECONOMIA E FINANÇAS</w:t>
    </w:r>
  </w:p>
  <w:p w14:paraId="09E8DABE" w14:textId="77777777" w:rsidR="009F3158" w:rsidRPr="007228C6" w:rsidRDefault="009F3158" w:rsidP="009F3158">
    <w:pPr>
      <w:pStyle w:val="Cabealho"/>
      <w:jc w:val="right"/>
      <w:rPr>
        <w:color w:val="7F7F7F"/>
        <w:sz w:val="23"/>
        <w:szCs w:val="23"/>
      </w:rPr>
    </w:pPr>
    <w:r w:rsidRPr="007228C6">
      <w:rPr>
        <w:color w:val="7F7F7F"/>
        <w:sz w:val="23"/>
        <w:szCs w:val="23"/>
      </w:rPr>
      <w:t>www.novabrasilandia.mt.gov.br</w:t>
    </w:r>
  </w:p>
  <w:p w14:paraId="31217848" w14:textId="36342D83" w:rsidR="0078509A" w:rsidRDefault="009F3158" w:rsidP="009F3158">
    <w:pPr>
      <w:pBdr>
        <w:top w:val="single" w:sz="4" w:space="1" w:color="auto"/>
      </w:pBdr>
      <w:jc w:val="right"/>
    </w:pPr>
    <w:r w:rsidRPr="007228C6">
      <w:rPr>
        <w:color w:val="7F7F7F"/>
      </w:rPr>
      <w:t>financas.nb@hotmail.com</w:t>
    </w:r>
  </w:p>
  <w:p w14:paraId="44E9022C" w14:textId="3A052C6C" w:rsidR="0078509A" w:rsidRDefault="0078509A" w:rsidP="00CA6EAB">
    <w:pPr>
      <w:pStyle w:val="Cabealho"/>
      <w:jc w:val="center"/>
    </w:pPr>
  </w:p>
  <w:p w14:paraId="73860E49" w14:textId="77777777" w:rsidR="0078509A" w:rsidRDefault="0078509A" w:rsidP="00CA6EA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74D2B"/>
    <w:multiLevelType w:val="hybridMultilevel"/>
    <w:tmpl w:val="F4B0CA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6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AB"/>
    <w:rsid w:val="00012C76"/>
    <w:rsid w:val="00050A9C"/>
    <w:rsid w:val="000D0F38"/>
    <w:rsid w:val="000D51F5"/>
    <w:rsid w:val="00141BE0"/>
    <w:rsid w:val="001B291A"/>
    <w:rsid w:val="001E05F3"/>
    <w:rsid w:val="0023108C"/>
    <w:rsid w:val="002458B9"/>
    <w:rsid w:val="0028397F"/>
    <w:rsid w:val="002A08EC"/>
    <w:rsid w:val="003C2464"/>
    <w:rsid w:val="003D30EF"/>
    <w:rsid w:val="003E434C"/>
    <w:rsid w:val="00404A25"/>
    <w:rsid w:val="00427512"/>
    <w:rsid w:val="00490CB7"/>
    <w:rsid w:val="004D571B"/>
    <w:rsid w:val="004D65F5"/>
    <w:rsid w:val="005465CA"/>
    <w:rsid w:val="00562E6F"/>
    <w:rsid w:val="00577310"/>
    <w:rsid w:val="00593AEF"/>
    <w:rsid w:val="005C679A"/>
    <w:rsid w:val="005F12A3"/>
    <w:rsid w:val="005F3649"/>
    <w:rsid w:val="00671857"/>
    <w:rsid w:val="006A77B7"/>
    <w:rsid w:val="00705C12"/>
    <w:rsid w:val="00763581"/>
    <w:rsid w:val="0078509A"/>
    <w:rsid w:val="00832168"/>
    <w:rsid w:val="008721D1"/>
    <w:rsid w:val="008B5BB5"/>
    <w:rsid w:val="00904193"/>
    <w:rsid w:val="009A25A8"/>
    <w:rsid w:val="009D2C25"/>
    <w:rsid w:val="009F3158"/>
    <w:rsid w:val="00A07CE0"/>
    <w:rsid w:val="00A1614D"/>
    <w:rsid w:val="00A46485"/>
    <w:rsid w:val="00A62323"/>
    <w:rsid w:val="00A72CAB"/>
    <w:rsid w:val="00B02A82"/>
    <w:rsid w:val="00B3500E"/>
    <w:rsid w:val="00B67B00"/>
    <w:rsid w:val="00C34E07"/>
    <w:rsid w:val="00C47FD4"/>
    <w:rsid w:val="00CA01E8"/>
    <w:rsid w:val="00CA6EAB"/>
    <w:rsid w:val="00CE5FC7"/>
    <w:rsid w:val="00D02EFD"/>
    <w:rsid w:val="00DA26CE"/>
    <w:rsid w:val="00DF44D5"/>
    <w:rsid w:val="00E063BE"/>
    <w:rsid w:val="00E41C62"/>
    <w:rsid w:val="00E4622A"/>
    <w:rsid w:val="00EA766D"/>
    <w:rsid w:val="00EB7C25"/>
    <w:rsid w:val="00EE5D8D"/>
    <w:rsid w:val="00F56DC0"/>
    <w:rsid w:val="00F600A4"/>
    <w:rsid w:val="00F9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E5ED6"/>
  <w15:docId w15:val="{4284D69B-E165-4FE1-89FE-89A32AAF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EAB"/>
    <w:pPr>
      <w:spacing w:after="0" w:line="240" w:lineRule="auto"/>
    </w:pPr>
    <w:rPr>
      <w:rFonts w:ascii="Arial" w:eastAsia="MS Mincho" w:hAnsi="Arial" w:cs="Arial"/>
      <w:color w:val="444444"/>
      <w:sz w:val="20"/>
      <w:szCs w:val="20"/>
      <w:lang w:val="pt-BR" w:eastAsia="ja-JP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07CE0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color w:val="auto"/>
      <w:kern w:val="32"/>
      <w:sz w:val="32"/>
      <w:szCs w:val="32"/>
      <w:lang w:val="en-US"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7CE0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  <w:lang w:val="en-US"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7CE0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  <w:lang w:val="en-US"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7CE0"/>
    <w:pPr>
      <w:keepNext/>
      <w:spacing w:before="240" w:after="60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  <w:lang w:val="en-US"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7CE0"/>
    <w:pPr>
      <w:spacing w:before="240" w:after="60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  <w:lang w:val="en-US"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7CE0"/>
    <w:pPr>
      <w:spacing w:before="240" w:after="60"/>
      <w:outlineLvl w:val="5"/>
    </w:pPr>
    <w:rPr>
      <w:rFonts w:asciiTheme="minorHAnsi" w:eastAsiaTheme="minorHAnsi" w:hAnsiTheme="minorHAnsi" w:cs="Times New Roman"/>
      <w:b/>
      <w:bCs/>
      <w:color w:val="auto"/>
      <w:sz w:val="22"/>
      <w:szCs w:val="22"/>
      <w:lang w:val="en-US"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7CE0"/>
    <w:pPr>
      <w:spacing w:before="240" w:after="60"/>
      <w:outlineLvl w:val="6"/>
    </w:pPr>
    <w:rPr>
      <w:rFonts w:asciiTheme="minorHAnsi" w:eastAsiaTheme="minorHAnsi" w:hAnsiTheme="minorHAnsi" w:cs="Times New Roman"/>
      <w:color w:val="auto"/>
      <w:sz w:val="24"/>
      <w:szCs w:val="24"/>
      <w:lang w:val="en-US"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7CE0"/>
    <w:pPr>
      <w:spacing w:before="240" w:after="60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  <w:lang w:val="en-US"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7CE0"/>
    <w:pPr>
      <w:spacing w:before="240" w:after="60"/>
      <w:outlineLvl w:val="8"/>
    </w:pPr>
    <w:rPr>
      <w:rFonts w:asciiTheme="majorHAnsi" w:eastAsiaTheme="majorEastAsia" w:hAnsiTheme="majorHAnsi" w:cs="Times New Roman"/>
      <w:color w:val="auto"/>
      <w:sz w:val="22"/>
      <w:szCs w:val="2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7CE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7CE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7C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07CE0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7CE0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7CE0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7CE0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7CE0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7CE0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07CE0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color w:val="auto"/>
      <w:kern w:val="28"/>
      <w:sz w:val="32"/>
      <w:szCs w:val="32"/>
      <w:lang w:val="en-US"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A07C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7CE0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  <w:lang w:val="en-US"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A07CE0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07CE0"/>
    <w:rPr>
      <w:b/>
      <w:bCs/>
    </w:rPr>
  </w:style>
  <w:style w:type="character" w:styleId="nfase">
    <w:name w:val="Emphasis"/>
    <w:basedOn w:val="Fontepargpadro"/>
    <w:uiPriority w:val="20"/>
    <w:qFormat/>
    <w:rsid w:val="00A07CE0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A07CE0"/>
    <w:rPr>
      <w:rFonts w:asciiTheme="minorHAnsi" w:eastAsiaTheme="minorHAnsi" w:hAnsiTheme="minorHAnsi" w:cs="Times New Roman"/>
      <w:color w:val="auto"/>
      <w:sz w:val="24"/>
      <w:szCs w:val="32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A07CE0"/>
    <w:pPr>
      <w:ind w:left="720"/>
      <w:contextualSpacing/>
    </w:pPr>
    <w:rPr>
      <w:rFonts w:asciiTheme="minorHAnsi" w:eastAsiaTheme="minorHAnsi" w:hAnsiTheme="minorHAnsi" w:cs="Times New Roman"/>
      <w:color w:val="auto"/>
      <w:sz w:val="24"/>
      <w:szCs w:val="24"/>
      <w:lang w:val="en-US"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A07CE0"/>
    <w:rPr>
      <w:rFonts w:asciiTheme="minorHAnsi" w:eastAsiaTheme="minorHAnsi" w:hAnsiTheme="minorHAnsi" w:cs="Times New Roman"/>
      <w:i/>
      <w:color w:val="auto"/>
      <w:sz w:val="24"/>
      <w:szCs w:val="24"/>
      <w:lang w:val="en-US"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A07CE0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7CE0"/>
    <w:pPr>
      <w:ind w:left="720" w:right="720"/>
    </w:pPr>
    <w:rPr>
      <w:rFonts w:asciiTheme="minorHAnsi" w:eastAsiaTheme="minorHAnsi" w:hAnsiTheme="minorHAnsi" w:cs="Times New Roman"/>
      <w:b/>
      <w:i/>
      <w:color w:val="auto"/>
      <w:sz w:val="24"/>
      <w:szCs w:val="22"/>
      <w:lang w:val="en-US"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7CE0"/>
    <w:rPr>
      <w:b/>
      <w:i/>
      <w:sz w:val="24"/>
    </w:rPr>
  </w:style>
  <w:style w:type="character" w:styleId="nfaseSutil">
    <w:name w:val="Subtle Emphasis"/>
    <w:uiPriority w:val="19"/>
    <w:qFormat/>
    <w:rsid w:val="00A07CE0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07CE0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07CE0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07CE0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07CE0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07CE0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CA6E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EAB"/>
    <w:rPr>
      <w:rFonts w:ascii="Arial" w:eastAsia="MS Mincho" w:hAnsi="Arial" w:cs="Arial"/>
      <w:color w:val="444444"/>
      <w:sz w:val="20"/>
      <w:szCs w:val="20"/>
      <w:lang w:val="pt-BR" w:eastAsia="ja-JP" w:bidi="ar-SA"/>
    </w:rPr>
  </w:style>
  <w:style w:type="paragraph" w:styleId="Rodap">
    <w:name w:val="footer"/>
    <w:basedOn w:val="Normal"/>
    <w:link w:val="RodapChar"/>
    <w:uiPriority w:val="99"/>
    <w:unhideWhenUsed/>
    <w:rsid w:val="00CA6E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EAB"/>
    <w:rPr>
      <w:rFonts w:ascii="Arial" w:eastAsia="MS Mincho" w:hAnsi="Arial" w:cs="Arial"/>
      <w:color w:val="444444"/>
      <w:sz w:val="20"/>
      <w:szCs w:val="20"/>
      <w:lang w:val="pt-BR" w:eastAsia="ja-JP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A82"/>
    <w:rPr>
      <w:rFonts w:ascii="Tahoma" w:eastAsia="MS Mincho" w:hAnsi="Tahoma" w:cs="Tahoma"/>
      <w:color w:val="444444"/>
      <w:sz w:val="16"/>
      <w:szCs w:val="16"/>
      <w:lang w:val="pt-BR" w:eastAsia="ja-JP" w:bidi="ar-SA"/>
    </w:rPr>
  </w:style>
  <w:style w:type="table" w:styleId="Tabelacomgrade">
    <w:name w:val="Table Grid"/>
    <w:basedOn w:val="Tabelanormal"/>
    <w:uiPriority w:val="59"/>
    <w:rsid w:val="00A7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34E07"/>
    <w:pPr>
      <w:widowControl w:val="0"/>
      <w:autoSpaceDE w:val="0"/>
      <w:autoSpaceDN w:val="0"/>
      <w:spacing w:after="0" w:line="240" w:lineRule="auto"/>
    </w:pPr>
    <w:rPr>
      <w:rFonts w:cstheme="minorBid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34E07"/>
    <w:pPr>
      <w:widowControl w:val="0"/>
      <w:autoSpaceDE w:val="0"/>
      <w:autoSpaceDN w:val="0"/>
      <w:spacing w:before="3"/>
    </w:pPr>
    <w:rPr>
      <w:rFonts w:ascii="Carlito" w:eastAsia="Carlito" w:hAnsi="Carlito" w:cs="Carlito"/>
      <w:color w:val="auto"/>
      <w:sz w:val="19"/>
      <w:szCs w:val="19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34E07"/>
    <w:rPr>
      <w:rFonts w:ascii="Carlito" w:eastAsia="Carlito" w:hAnsi="Carlito" w:cs="Carlito"/>
      <w:sz w:val="19"/>
      <w:szCs w:val="19"/>
      <w:lang w:val="pt-PT" w:bidi="ar-SA"/>
    </w:rPr>
  </w:style>
  <w:style w:type="paragraph" w:customStyle="1" w:styleId="TableParagraph">
    <w:name w:val="Table Paragraph"/>
    <w:basedOn w:val="Normal"/>
    <w:uiPriority w:val="1"/>
    <w:qFormat/>
    <w:rsid w:val="00C34E07"/>
    <w:pPr>
      <w:widowControl w:val="0"/>
      <w:autoSpaceDE w:val="0"/>
      <w:autoSpaceDN w:val="0"/>
      <w:spacing w:before="65"/>
      <w:jc w:val="right"/>
    </w:pPr>
    <w:rPr>
      <w:rFonts w:eastAsia="Arial"/>
      <w:color w:val="au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4303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080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9627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Assessora Chefe</cp:lastModifiedBy>
  <cp:revision>6</cp:revision>
  <cp:lastPrinted>2022-04-12T17:24:00Z</cp:lastPrinted>
  <dcterms:created xsi:type="dcterms:W3CDTF">2022-04-08T20:13:00Z</dcterms:created>
  <dcterms:modified xsi:type="dcterms:W3CDTF">2022-04-19T18:32:00Z</dcterms:modified>
</cp:coreProperties>
</file>