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72766" w14:textId="74487CD2" w:rsidR="00F54607" w:rsidRDefault="00BE422E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E97E19" w14:textId="16591203" w:rsidR="003D0C29" w:rsidRDefault="003D0C29" w:rsidP="003D0C29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PORTARIA N° </w:t>
      </w:r>
      <w:r w:rsidR="006168F8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3</w:t>
      </w:r>
      <w:r w:rsidR="0013784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</w:t>
      </w:r>
      <w:r w:rsidR="006168F8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3</w:t>
      </w:r>
      <w:r w:rsidR="0062751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/</w:t>
      </w:r>
      <w:r w:rsidR="00336EC4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2026</w:t>
      </w:r>
      <w:r w:rsidRPr="003D0C2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DE </w:t>
      </w:r>
      <w:r w:rsidR="006168F8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03</w:t>
      </w:r>
      <w:r w:rsidR="00336EC4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</w:t>
      </w:r>
      <w:r w:rsidR="006168F8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NOVEMBRO</w:t>
      </w:r>
      <w:r w:rsidR="00336EC4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2026</w:t>
      </w:r>
    </w:p>
    <w:p w14:paraId="20111D08" w14:textId="77777777" w:rsidR="003D0C29" w:rsidRPr="003D0C29" w:rsidRDefault="003D0C29" w:rsidP="003D0C29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44973AF5" w14:textId="69F4F462" w:rsidR="003D0C29" w:rsidRPr="003D0C29" w:rsidRDefault="00336EC4" w:rsidP="003D0C29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“AFASTAR DE LICENÇA MEDICA O SERVIDOR EFETIVO</w:t>
      </w:r>
      <w:r w:rsidR="0055562E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="0055562E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SR</w:t>
      </w:r>
      <w:r>
        <w:rPr>
          <w:rFonts w:ascii="Arial" w:eastAsia="Times New Roman" w:hAnsi="Arial" w:cs="Arial"/>
          <w:b/>
          <w:i/>
          <w:kern w:val="0"/>
          <w:szCs w:val="24"/>
          <w:lang w:eastAsia="pt-BR"/>
          <w14:ligatures w14:val="none"/>
        </w:rPr>
        <w:t>º</w:t>
      </w:r>
      <w:proofErr w:type="spellEnd"/>
      <w:r w:rsidR="0055562E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 xml:space="preserve"> </w:t>
      </w:r>
      <w:r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ANTUNIS DE ANDRADE MASCARENHAS</w:t>
      </w:r>
      <w:r w:rsidR="003D0C29" w:rsidRPr="003D0C29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”.</w:t>
      </w:r>
    </w:p>
    <w:p w14:paraId="78BD937B" w14:textId="77777777" w:rsidR="003D0C29" w:rsidRPr="003D0C29" w:rsidRDefault="003D0C29" w:rsidP="003D0C29">
      <w:pPr>
        <w:spacing w:line="25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1BCFC4A8" w14:textId="30DA5AA3" w:rsidR="003D0C29" w:rsidRPr="003D0C29" w:rsidRDefault="003D0C29" w:rsidP="003D0C29">
      <w:pPr>
        <w:spacing w:after="120" w:line="240" w:lineRule="auto"/>
        <w:ind w:firstLine="241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 PREFEITO DO MUNICÍPIO DE NOVA BRASILÂNDIA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, no uso das atribuições que lhe são concedidas </w:t>
      </w:r>
      <w:r w:rsidR="0036487F">
        <w:rPr>
          <w:rFonts w:ascii="Arial" w:eastAsia="Calibri" w:hAnsi="Arial" w:cs="Arial"/>
          <w:kern w:val="0"/>
          <w:sz w:val="24"/>
          <w:szCs w:val="24"/>
          <w14:ligatures w14:val="none"/>
        </w:rPr>
        <w:t>pela Subseção VIII e seus Artigos da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Lei nº 938/2024 de abril de 2024.</w:t>
      </w:r>
    </w:p>
    <w:p w14:paraId="0CB814F6" w14:textId="19B91B9B" w:rsidR="003D0C29" w:rsidRPr="003D0C29" w:rsidRDefault="003D0C29" w:rsidP="003D0C29">
      <w:pPr>
        <w:spacing w:line="256" w:lineRule="auto"/>
        <w:ind w:firstLine="708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0D08D020" w14:textId="77777777" w:rsidR="003D0C29" w:rsidRPr="003D0C29" w:rsidRDefault="003D0C29" w:rsidP="003D0C29">
      <w:pPr>
        <w:spacing w:line="256" w:lineRule="auto"/>
        <w:ind w:firstLine="708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 RESOLVE</w:t>
      </w:r>
    </w:p>
    <w:p w14:paraId="26251C4A" w14:textId="687F69D0" w:rsidR="003D0C29" w:rsidRPr="003D0C29" w:rsidRDefault="003D0C29" w:rsidP="003D0C29">
      <w:pPr>
        <w:spacing w:line="256" w:lineRule="auto"/>
        <w:ind w:firstLine="708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78BB135A" w14:textId="391B8593" w:rsidR="003D0C29" w:rsidRPr="003D0C29" w:rsidRDefault="003D0C29" w:rsidP="003D0C29">
      <w:pPr>
        <w:spacing w:line="256" w:lineRule="auto"/>
        <w:ind w:firstLine="1134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Artigo 1º -</w:t>
      </w:r>
      <w:r w:rsidRPr="003D0C2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3D0C29">
        <w:rPr>
          <w:rFonts w:ascii="Arial" w:eastAsia="Times New Roman" w:hAnsi="Arial" w:cs="Arial"/>
          <w:b/>
          <w:kern w:val="0"/>
          <w:sz w:val="24"/>
          <w:szCs w:val="24"/>
          <w14:ligatures w14:val="none"/>
        </w:rPr>
        <w:t xml:space="preserve">Afastar </w:t>
      </w:r>
      <w:r w:rsidRPr="003D0C2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de Licença Medica</w:t>
      </w:r>
      <w:r w:rsidRPr="003D0C2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6F367A">
        <w:rPr>
          <w:rFonts w:ascii="Arial" w:eastAsia="Times New Roman" w:hAnsi="Arial" w:cs="Arial"/>
          <w:kern w:val="0"/>
          <w:sz w:val="24"/>
          <w:szCs w:val="24"/>
          <w14:ligatures w14:val="none"/>
        </w:rPr>
        <w:t>o</w:t>
      </w:r>
      <w:r w:rsidR="0055562E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6F367A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ANTUNIS DE ANDRADE MASCARENHAS</w:t>
      </w:r>
      <w:r w:rsidR="00BB5931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 xml:space="preserve">, </w:t>
      </w:r>
      <w:r w:rsidR="00BB5931" w:rsidRPr="00BB5931">
        <w:rPr>
          <w:rFonts w:ascii="Arial" w:eastAsia="Times New Roman" w:hAnsi="Arial" w:cs="Arial"/>
          <w:bCs/>
          <w:i/>
          <w:kern w:val="0"/>
          <w:sz w:val="24"/>
          <w:szCs w:val="24"/>
          <w:lang w:eastAsia="pt-BR"/>
          <w14:ligatures w14:val="none"/>
        </w:rPr>
        <w:t>ocupante do cargo de</w:t>
      </w:r>
      <w:r w:rsidR="004A6AA4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 xml:space="preserve"> Motorista Cat. D,</w:t>
      </w:r>
      <w:r w:rsidRPr="003D0C2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lotad</w:t>
      </w:r>
      <w:r w:rsidR="00F26195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o</w:t>
      </w:r>
      <w:r w:rsidRPr="003D0C2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na Secretaria Municipal </w:t>
      </w:r>
      <w:r w:rsidR="00D871F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de </w:t>
      </w:r>
      <w:r w:rsidR="00FB3AB7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Assistência Social</w:t>
      </w:r>
      <w:r w:rsidRPr="003D0C2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, </w:t>
      </w:r>
      <w:r w:rsidR="00FB3AB7" w:rsidRPr="003D0C2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por </w:t>
      </w:r>
      <w:r w:rsidR="00584E3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90</w:t>
      </w:r>
      <w:r w:rsidR="0055562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(</w:t>
      </w:r>
      <w:r w:rsidR="00584E3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noventa</w:t>
      </w:r>
      <w:r w:rsidR="00F26195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) dias, conforme perícia médica, </w:t>
      </w:r>
      <w:r w:rsidR="008E29D7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a partir de </w:t>
      </w:r>
      <w:r w:rsidR="00BB5931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</w:t>
      </w:r>
      <w:r w:rsidR="006168F8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8</w:t>
      </w:r>
      <w:r w:rsidR="008E29D7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de </w:t>
      </w:r>
      <w:r w:rsidR="006168F8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outubro</w:t>
      </w:r>
      <w:r w:rsidR="008E29D7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de </w:t>
      </w:r>
      <w:r w:rsidR="006168F8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2026.</w:t>
      </w:r>
    </w:p>
    <w:p w14:paraId="3BE2670C" w14:textId="77777777" w:rsidR="003D0C29" w:rsidRPr="003D0C29" w:rsidRDefault="003D0C29" w:rsidP="003D0C29">
      <w:pPr>
        <w:spacing w:after="0" w:line="240" w:lineRule="auto"/>
        <w:ind w:firstLine="1134"/>
        <w:jc w:val="both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06B9831D" w14:textId="7A2DD317" w:rsidR="0036487F" w:rsidRDefault="003D0C29" w:rsidP="006168F8">
      <w:pPr>
        <w:spacing w:line="256" w:lineRule="auto"/>
        <w:ind w:firstLine="1134"/>
        <w:jc w:val="both"/>
        <w:rPr>
          <w:rFonts w:ascii="Arial" w:eastAsia="Calibri" w:hAnsi="Arial" w:cs="Arial"/>
          <w:kern w:val="0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Art. 2º - 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Esta portaria entra em </w:t>
      </w:r>
      <w:r w:rsidR="0055562E">
        <w:rPr>
          <w:rFonts w:ascii="Arial" w:eastAsia="Calibri" w:hAnsi="Arial" w:cs="Arial"/>
          <w:kern w:val="0"/>
          <w:sz w:val="24"/>
          <w:szCs w:val="24"/>
          <w14:ligatures w14:val="none"/>
        </w:rPr>
        <w:t>vigor na data de sua publicação</w:t>
      </w:r>
      <w:r w:rsidR="006168F8">
        <w:rPr>
          <w:rFonts w:ascii="Arial" w:eastAsia="Calibri" w:hAnsi="Arial" w:cs="Arial"/>
          <w:kern w:val="0"/>
          <w14:ligatures w14:val="none"/>
        </w:rPr>
        <w:t xml:space="preserve">, </w:t>
      </w:r>
      <w:r w:rsidR="006168F8" w:rsidRPr="00EB663D">
        <w:rPr>
          <w:rFonts w:ascii="Arial" w:hAnsi="Arial" w:cs="Arial"/>
        </w:rPr>
        <w:t xml:space="preserve">com efeitos retroativos a </w:t>
      </w:r>
      <w:r w:rsidR="006168F8" w:rsidRPr="00194DDB">
        <w:rPr>
          <w:rStyle w:val="Forte"/>
          <w:rFonts w:ascii="Arial" w:hAnsi="Arial" w:cs="Arial"/>
          <w:b w:val="0"/>
          <w:bCs w:val="0"/>
          <w:sz w:val="24"/>
          <w:szCs w:val="24"/>
        </w:rPr>
        <w:t>2</w:t>
      </w:r>
      <w:r w:rsidR="006168F8" w:rsidRPr="00194DDB">
        <w:rPr>
          <w:rStyle w:val="Forte"/>
          <w:rFonts w:ascii="Arial" w:hAnsi="Arial" w:cs="Arial"/>
          <w:b w:val="0"/>
          <w:bCs w:val="0"/>
          <w:sz w:val="24"/>
          <w:szCs w:val="24"/>
        </w:rPr>
        <w:t>8</w:t>
      </w:r>
      <w:r w:rsidR="006168F8" w:rsidRPr="00194DDB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de outubro de 2026</w:t>
      </w:r>
      <w:r w:rsidR="006168F8" w:rsidRPr="00EB663D">
        <w:rPr>
          <w:rFonts w:ascii="Arial" w:hAnsi="Arial" w:cs="Arial"/>
        </w:rPr>
        <w:t>.</w:t>
      </w:r>
      <w:r w:rsidRPr="003D0C29">
        <w:rPr>
          <w:rFonts w:ascii="Arial" w:eastAsia="Calibri" w:hAnsi="Arial" w:cs="Arial"/>
          <w:kern w:val="0"/>
          <w14:ligatures w14:val="none"/>
        </w:rPr>
        <w:tab/>
      </w:r>
    </w:p>
    <w:p w14:paraId="14C79030" w14:textId="77777777" w:rsidR="006168F8" w:rsidRPr="006168F8" w:rsidRDefault="006168F8" w:rsidP="006168F8">
      <w:pPr>
        <w:spacing w:line="256" w:lineRule="auto"/>
        <w:ind w:firstLine="1134"/>
        <w:jc w:val="both"/>
        <w:rPr>
          <w:rFonts w:ascii="Arial" w:eastAsia="Calibri" w:hAnsi="Arial" w:cs="Arial"/>
          <w:kern w:val="0"/>
          <w14:ligatures w14:val="none"/>
        </w:rPr>
      </w:pPr>
    </w:p>
    <w:p w14:paraId="1C8009BE" w14:textId="77777777" w:rsidR="003D0C29" w:rsidRPr="003D0C29" w:rsidRDefault="003D0C29" w:rsidP="003D0C29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Art. 3</w:t>
      </w:r>
      <w:r w:rsidRPr="003D0C29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 -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contrário.</w:t>
      </w:r>
    </w:p>
    <w:p w14:paraId="7702717F" w14:textId="77777777" w:rsidR="003D0C29" w:rsidRPr="003D0C29" w:rsidRDefault="003D0C29" w:rsidP="003D0C29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33C90D2C" w14:textId="3EBDB017" w:rsidR="003D0C29" w:rsidRPr="003D0C29" w:rsidRDefault="003D0C29" w:rsidP="003D0C29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6168F8">
        <w:rPr>
          <w:rFonts w:ascii="Arial" w:eastAsia="Calibri" w:hAnsi="Arial" w:cs="Arial"/>
          <w:kern w:val="0"/>
          <w:sz w:val="24"/>
          <w:szCs w:val="24"/>
          <w14:ligatures w14:val="none"/>
        </w:rPr>
        <w:t>03</w:t>
      </w:r>
      <w:r w:rsidR="00FB3AB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6168F8">
        <w:rPr>
          <w:rFonts w:ascii="Arial" w:eastAsia="Calibri" w:hAnsi="Arial" w:cs="Arial"/>
          <w:kern w:val="0"/>
          <w:sz w:val="24"/>
          <w:szCs w:val="24"/>
          <w14:ligatures w14:val="none"/>
        </w:rPr>
        <w:t>novembro</w:t>
      </w:r>
      <w:r w:rsidR="00FB3AB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2026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430B2A86" w14:textId="77777777" w:rsidR="003D0C29" w:rsidRPr="003D0C29" w:rsidRDefault="003D0C29" w:rsidP="003D0C29">
      <w:pPr>
        <w:spacing w:line="256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1E6B32D8" w14:textId="77777777" w:rsidR="003D0C29" w:rsidRPr="003D0C29" w:rsidRDefault="003D0C29" w:rsidP="003D0C29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JOSE ANTONIO DOMINGOS CARDOSO</w:t>
      </w:r>
    </w:p>
    <w:p w14:paraId="118A4BFB" w14:textId="77777777" w:rsidR="003D0C29" w:rsidRPr="003D0C29" w:rsidRDefault="003D0C29" w:rsidP="003D0C29">
      <w:pPr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Prefeito de Nova Brasilândia</w:t>
      </w:r>
    </w:p>
    <w:p w14:paraId="0191A8EA" w14:textId="77777777" w:rsidR="003D0C29" w:rsidRPr="003D0C29" w:rsidRDefault="003D0C29" w:rsidP="003D0C29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4C09CC7C" w14:textId="77777777" w:rsidR="003D0C29" w:rsidRPr="0036487F" w:rsidRDefault="003D0C29" w:rsidP="003D0C29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36487F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A presente Portaria foi publicada e registrado na Secretaria Municipal de Administração na data supra, na forma da Lei.</w:t>
      </w:r>
    </w:p>
    <w:p w14:paraId="2EF682B9" w14:textId="77777777" w:rsidR="003D0C29" w:rsidRPr="003D0C29" w:rsidRDefault="003D0C29" w:rsidP="003D0C29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201B1B3" w14:textId="77777777" w:rsidR="003D0C29" w:rsidRPr="003D0C29" w:rsidRDefault="003D0C29" w:rsidP="003D0C29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560AE63C" w14:textId="77777777" w:rsidR="003D0C29" w:rsidRPr="003D0C29" w:rsidRDefault="003D0C29" w:rsidP="003D0C29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3D0C29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7B2F6D33" w14:textId="77777777" w:rsidR="003D0C29" w:rsidRPr="003D0C29" w:rsidRDefault="003D0C29" w:rsidP="003D0C29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3D0C29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657D42D3" w14:textId="34457778" w:rsidR="003D0C29" w:rsidRPr="003D0C29" w:rsidRDefault="003D0C29" w:rsidP="003D0C29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14:ligatures w14:val="none"/>
        </w:rPr>
      </w:pPr>
      <w:r w:rsidRPr="003D0C29">
        <w:rPr>
          <w:rFonts w:ascii="Arial" w:eastAsia="Calibri" w:hAnsi="Arial" w:cs="Arial"/>
          <w:kern w:val="0"/>
          <w14:ligatures w14:val="none"/>
        </w:rPr>
        <w:t xml:space="preserve">                          Portaria n</w:t>
      </w:r>
      <w:r w:rsidRPr="003D0C29">
        <w:rPr>
          <w:rFonts w:ascii="Calibri" w:eastAsia="Calibri" w:hAnsi="Calibri" w:cs="Arial"/>
          <w:kern w:val="0"/>
          <w14:ligatures w14:val="none"/>
        </w:rPr>
        <w:t>°</w:t>
      </w:r>
      <w:r w:rsidRPr="003D0C29">
        <w:rPr>
          <w:rFonts w:ascii="Arial" w:eastAsia="Calibri" w:hAnsi="Arial" w:cs="Arial"/>
          <w:kern w:val="0"/>
          <w14:ligatures w14:val="none"/>
        </w:rPr>
        <w:t xml:space="preserve"> 001/2025</w:t>
      </w:r>
    </w:p>
    <w:p w14:paraId="7A360ED5" w14:textId="06E3FEBD" w:rsidR="00DE747B" w:rsidRDefault="00DE747B"/>
    <w:p w14:paraId="73B047CA" w14:textId="4CBEF3E3" w:rsidR="00DE747B" w:rsidRDefault="00DE747B"/>
    <w:sectPr w:rsidR="00DE74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A9948" w14:textId="77777777" w:rsidR="000D041D" w:rsidRDefault="000D041D" w:rsidP="00736AF5">
      <w:pPr>
        <w:spacing w:after="0" w:line="240" w:lineRule="auto"/>
      </w:pPr>
      <w:r>
        <w:separator/>
      </w:r>
    </w:p>
  </w:endnote>
  <w:endnote w:type="continuationSeparator" w:id="0">
    <w:p w14:paraId="4E4C2E97" w14:textId="77777777" w:rsidR="000D041D" w:rsidRDefault="000D041D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590A5" w14:textId="77777777" w:rsidR="000D041D" w:rsidRDefault="000D041D" w:rsidP="00736AF5">
      <w:pPr>
        <w:spacing w:after="0" w:line="240" w:lineRule="auto"/>
      </w:pPr>
      <w:r>
        <w:separator/>
      </w:r>
    </w:p>
  </w:footnote>
  <w:footnote w:type="continuationSeparator" w:id="0">
    <w:p w14:paraId="10991806" w14:textId="77777777" w:rsidR="000D041D" w:rsidRDefault="000D041D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12606786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D041D"/>
    <w:rsid w:val="000F4717"/>
    <w:rsid w:val="00137849"/>
    <w:rsid w:val="00173B14"/>
    <w:rsid w:val="00194DDB"/>
    <w:rsid w:val="001A0769"/>
    <w:rsid w:val="0024518A"/>
    <w:rsid w:val="002F0B9C"/>
    <w:rsid w:val="002F7642"/>
    <w:rsid w:val="00327102"/>
    <w:rsid w:val="00336EC4"/>
    <w:rsid w:val="00353DA5"/>
    <w:rsid w:val="0036487F"/>
    <w:rsid w:val="00397A45"/>
    <w:rsid w:val="003D0C29"/>
    <w:rsid w:val="003E456C"/>
    <w:rsid w:val="003F164F"/>
    <w:rsid w:val="00406301"/>
    <w:rsid w:val="004149A8"/>
    <w:rsid w:val="00423150"/>
    <w:rsid w:val="00431C48"/>
    <w:rsid w:val="00442B25"/>
    <w:rsid w:val="0045077B"/>
    <w:rsid w:val="004A6AA4"/>
    <w:rsid w:val="004B2020"/>
    <w:rsid w:val="004C0596"/>
    <w:rsid w:val="004C4574"/>
    <w:rsid w:val="005049F9"/>
    <w:rsid w:val="00522B39"/>
    <w:rsid w:val="0055562E"/>
    <w:rsid w:val="00576FE0"/>
    <w:rsid w:val="00584E3C"/>
    <w:rsid w:val="005B2553"/>
    <w:rsid w:val="005B2A14"/>
    <w:rsid w:val="005E5331"/>
    <w:rsid w:val="006131EC"/>
    <w:rsid w:val="00615442"/>
    <w:rsid w:val="006168F8"/>
    <w:rsid w:val="00627511"/>
    <w:rsid w:val="006A11BD"/>
    <w:rsid w:val="006D2281"/>
    <w:rsid w:val="006D4FE5"/>
    <w:rsid w:val="006E4E12"/>
    <w:rsid w:val="006F367A"/>
    <w:rsid w:val="006F46DC"/>
    <w:rsid w:val="0070752B"/>
    <w:rsid w:val="00723478"/>
    <w:rsid w:val="00736AF5"/>
    <w:rsid w:val="00750CA1"/>
    <w:rsid w:val="007775FC"/>
    <w:rsid w:val="00796FD1"/>
    <w:rsid w:val="007A03BC"/>
    <w:rsid w:val="0080556D"/>
    <w:rsid w:val="00850B09"/>
    <w:rsid w:val="00871D13"/>
    <w:rsid w:val="008C7F8D"/>
    <w:rsid w:val="008D0073"/>
    <w:rsid w:val="008E29D7"/>
    <w:rsid w:val="0096086D"/>
    <w:rsid w:val="00976125"/>
    <w:rsid w:val="009840D0"/>
    <w:rsid w:val="00985F23"/>
    <w:rsid w:val="009B60E0"/>
    <w:rsid w:val="009B6A40"/>
    <w:rsid w:val="00A32D0D"/>
    <w:rsid w:val="00A91507"/>
    <w:rsid w:val="00AC3F0D"/>
    <w:rsid w:val="00AD6958"/>
    <w:rsid w:val="00AE6C19"/>
    <w:rsid w:val="00B2168B"/>
    <w:rsid w:val="00B42367"/>
    <w:rsid w:val="00B90B1F"/>
    <w:rsid w:val="00BB5931"/>
    <w:rsid w:val="00BB753D"/>
    <w:rsid w:val="00BE422E"/>
    <w:rsid w:val="00C17A97"/>
    <w:rsid w:val="00C91659"/>
    <w:rsid w:val="00CD2205"/>
    <w:rsid w:val="00CE6CA5"/>
    <w:rsid w:val="00D3792C"/>
    <w:rsid w:val="00D5777F"/>
    <w:rsid w:val="00D871FA"/>
    <w:rsid w:val="00DD7B5A"/>
    <w:rsid w:val="00DE747B"/>
    <w:rsid w:val="00EB27DF"/>
    <w:rsid w:val="00EC2880"/>
    <w:rsid w:val="00ED1F8A"/>
    <w:rsid w:val="00F26195"/>
    <w:rsid w:val="00F54607"/>
    <w:rsid w:val="00F62CED"/>
    <w:rsid w:val="00FB3AB7"/>
    <w:rsid w:val="00FC11E0"/>
    <w:rsid w:val="00FC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6168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6</cp:revision>
  <cp:lastPrinted>2026-05-12T19:57:00Z</cp:lastPrinted>
  <dcterms:created xsi:type="dcterms:W3CDTF">2026-11-06T15:53:00Z</dcterms:created>
  <dcterms:modified xsi:type="dcterms:W3CDTF">2026-11-06T15:59:00Z</dcterms:modified>
</cp:coreProperties>
</file>