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1FE3" w14:textId="77777777" w:rsidR="00593021" w:rsidRPr="00F006DF" w:rsidRDefault="00593021" w:rsidP="009B6FF4">
      <w:pPr>
        <w:jc w:val="both"/>
        <w:rPr>
          <w:rFonts w:ascii="Lato" w:hAnsi="Lato" w:cs="Arial"/>
          <w:b/>
          <w:color w:val="000000"/>
          <w:sz w:val="24"/>
          <w:szCs w:val="24"/>
        </w:rPr>
      </w:pPr>
    </w:p>
    <w:p w14:paraId="1B50F20F" w14:textId="575E436E" w:rsid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>PORTARIA N</w:t>
      </w:r>
      <w:r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>º</w:t>
      </w:r>
      <w:r w:rsidRPr="00922A3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 xml:space="preserve"> </w:t>
      </w:r>
      <w:r w:rsidR="00006B7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>242</w:t>
      </w:r>
      <w:r w:rsidRPr="00922A3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>/2026</w:t>
      </w:r>
      <w:r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 xml:space="preserve"> DE 27 DE AGOSTO DE 2026.</w:t>
      </w:r>
    </w:p>
    <w:p w14:paraId="353106BA" w14:textId="77777777" w:rsidR="00922A3E" w:rsidRP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</w:pPr>
    </w:p>
    <w:p w14:paraId="0B62E313" w14:textId="1DC680ED" w:rsidR="00922A3E" w:rsidRPr="00922A3E" w:rsidRDefault="00922A3E" w:rsidP="00922A3E">
      <w:pPr>
        <w:spacing w:after="200" w:line="276" w:lineRule="auto"/>
        <w:ind w:left="3119"/>
        <w:jc w:val="both"/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 xml:space="preserve">“DISPÕE SOBRE NOMEAÇÃO DA SENHORA DEBORA SIMONE SANTOS ROCHA FARIAS”. </w:t>
      </w:r>
    </w:p>
    <w:p w14:paraId="5195C980" w14:textId="77777777" w:rsid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bCs/>
          <w:kern w:val="0"/>
          <w:sz w:val="24"/>
          <w:szCs w:val="24"/>
          <w:u w:val="single"/>
          <w:lang w:eastAsia="pt-BR"/>
          <w14:ligatures w14:val="none"/>
        </w:rPr>
      </w:pPr>
    </w:p>
    <w:p w14:paraId="6BADF72A" w14:textId="05C77F48" w:rsidR="00922A3E" w:rsidRP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Cs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  <w:t>O PREFEITO DO MUNICÍPIO DE NOVA BRASILÂNDIA</w:t>
      </w:r>
      <w:r w:rsidRPr="00922A3E"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  <w:t xml:space="preserve">, </w:t>
      </w:r>
      <w:r w:rsidRPr="00922A3E">
        <w:rPr>
          <w:rFonts w:ascii="Palatino Linotype" w:eastAsia="Times New Roman" w:hAnsi="Palatino Linotype" w:cs="Arial"/>
          <w:bCs/>
          <w:kern w:val="0"/>
          <w:sz w:val="24"/>
          <w:szCs w:val="24"/>
          <w:lang w:eastAsia="pt-BR"/>
          <w14:ligatures w14:val="none"/>
        </w:rPr>
        <w:t xml:space="preserve">Estado de Mato Grosso, no uso das atribuições privativas que confere o disposto por Lei. </w:t>
      </w:r>
    </w:p>
    <w:p w14:paraId="7D898305" w14:textId="77777777" w:rsid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0BEFE6FE" w14:textId="530F8BCD" w:rsidR="00922A3E" w:rsidRP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  <w:t>RESOLVE</w:t>
      </w:r>
      <w:r w:rsidR="001A068B"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  <w:t>:</w:t>
      </w:r>
      <w:r w:rsidRPr="00922A3E"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  <w:t xml:space="preserve"> </w:t>
      </w:r>
    </w:p>
    <w:p w14:paraId="02DD95D0" w14:textId="77777777" w:rsidR="00922A3E" w:rsidRPr="00922A3E" w:rsidRDefault="00922A3E" w:rsidP="00922A3E">
      <w:pPr>
        <w:spacing w:after="200" w:line="276" w:lineRule="auto"/>
        <w:jc w:val="both"/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0D7D64EF" w14:textId="7C07F05C" w:rsidR="00922A3E" w:rsidRPr="00922A3E" w:rsidRDefault="00922A3E" w:rsidP="00922A3E">
      <w:pPr>
        <w:spacing w:after="200" w:line="360" w:lineRule="auto"/>
        <w:jc w:val="both"/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>Artigo 1º</w:t>
      </w:r>
      <w:r w:rsidR="001A068B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="001A068B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- </w:t>
      </w:r>
      <w:r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 </w:t>
      </w:r>
      <w:r w:rsidR="001A068B" w:rsidRPr="001A068B">
        <w:rPr>
          <w:rFonts w:ascii="Palatino Linotype" w:eastAsia="Times New Roman" w:hAnsi="Palatino Linotype" w:cs="Arial"/>
          <w:b/>
          <w:bCs/>
          <w:kern w:val="0"/>
          <w:sz w:val="24"/>
          <w:szCs w:val="24"/>
          <w:lang w:eastAsia="pt-BR"/>
          <w14:ligatures w14:val="none"/>
        </w:rPr>
        <w:t>NOMEAR</w:t>
      </w:r>
      <w:proofErr w:type="gramEnd"/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 a Senhora DEBORA SIMONE SANTOS ROCHA FARIAS, sob o RG. Nº 610.844/SSP/MT e CPF. 442.328.611-49 OAB 4198, para prestar serviços na função de ADVOGADA </w:t>
      </w:r>
      <w:r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>DO MUNICIPIO</w:t>
      </w: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, em substituição ao servidor efetivo sr. JOSE DE DEUS LIMA – Advogado Público, </w:t>
      </w:r>
      <w:r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pelo </w:t>
      </w:r>
      <w:r w:rsidR="00006B7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>período</w:t>
      </w:r>
      <w:r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 de 27/08/2026 a 27/09/2026 </w:t>
      </w: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>decorrente</w:t>
      </w:r>
      <w:r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 </w:t>
      </w: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de licença médica. </w:t>
      </w:r>
    </w:p>
    <w:p w14:paraId="1E95E351" w14:textId="3957F88E" w:rsidR="00922A3E" w:rsidRPr="00922A3E" w:rsidRDefault="00922A3E" w:rsidP="00922A3E">
      <w:pPr>
        <w:spacing w:after="200" w:line="360" w:lineRule="auto"/>
        <w:jc w:val="both"/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Art. 2º </w:t>
      </w:r>
      <w:r w:rsidR="001A068B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- </w:t>
      </w: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Esta Portaria entrará em vigor na data de sua publicação. </w:t>
      </w:r>
    </w:p>
    <w:p w14:paraId="773E60A1" w14:textId="04D57BD4" w:rsidR="00922A3E" w:rsidRPr="00922A3E" w:rsidRDefault="00922A3E" w:rsidP="00922A3E">
      <w:pPr>
        <w:spacing w:after="200" w:line="360" w:lineRule="auto"/>
        <w:jc w:val="both"/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Art. 3° </w:t>
      </w:r>
      <w:r w:rsidR="001A068B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- </w:t>
      </w: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 xml:space="preserve">Revogam-se as disposições em contrário. </w:t>
      </w:r>
    </w:p>
    <w:p w14:paraId="34582CFF" w14:textId="2FB87E15" w:rsidR="008663F1" w:rsidRPr="00922A3E" w:rsidRDefault="00922A3E" w:rsidP="001A068B">
      <w:pPr>
        <w:spacing w:after="200" w:line="276" w:lineRule="auto"/>
        <w:ind w:firstLine="1701"/>
        <w:jc w:val="right"/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Palatino Linotype" w:eastAsia="Times New Roman" w:hAnsi="Palatino Linotype" w:cs="Arial"/>
          <w:kern w:val="0"/>
          <w:sz w:val="24"/>
          <w:szCs w:val="24"/>
          <w:lang w:eastAsia="pt-BR"/>
          <w14:ligatures w14:val="none"/>
        </w:rPr>
        <w:t>PUBLIQUE-SE, REGISTRE-SE E CUMPRA-SE.</w:t>
      </w:r>
    </w:p>
    <w:p w14:paraId="7558FB5F" w14:textId="77777777" w:rsidR="001A068B" w:rsidRDefault="001A068B" w:rsidP="001A068B">
      <w:pPr>
        <w:spacing w:after="200" w:line="276" w:lineRule="auto"/>
        <w:jc w:val="right"/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</w:pPr>
    </w:p>
    <w:p w14:paraId="286D2BF6" w14:textId="4CEB2E38" w:rsidR="00464913" w:rsidRPr="00922A3E" w:rsidRDefault="001A068B" w:rsidP="001A068B">
      <w:pPr>
        <w:spacing w:after="200" w:line="276" w:lineRule="auto"/>
        <w:jc w:val="right"/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</w:pPr>
      <w:r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 xml:space="preserve">Nova </w:t>
      </w:r>
      <w:proofErr w:type="spellStart"/>
      <w:r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>Brasilandia</w:t>
      </w:r>
      <w:proofErr w:type="spellEnd"/>
      <w:r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>/MT, 27 de agosto de 2026.</w:t>
      </w:r>
    </w:p>
    <w:p w14:paraId="196BAE6F" w14:textId="77777777" w:rsidR="001A068B" w:rsidRPr="00922A3E" w:rsidRDefault="001A068B" w:rsidP="00BD2620">
      <w:pPr>
        <w:spacing w:after="200" w:line="276" w:lineRule="auto"/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</w:pPr>
    </w:p>
    <w:p w14:paraId="7F3C53BB" w14:textId="06EE60F4" w:rsidR="00464913" w:rsidRPr="00922A3E" w:rsidRDefault="00303952" w:rsidP="00464913">
      <w:pPr>
        <w:spacing w:after="0" w:line="276" w:lineRule="auto"/>
        <w:jc w:val="center"/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>JOSÉ ANTÔNIO DOMINGOS CARDOSO</w:t>
      </w:r>
    </w:p>
    <w:p w14:paraId="12726CE2" w14:textId="580F0734" w:rsidR="00736AF5" w:rsidRPr="00922A3E" w:rsidRDefault="00464913" w:rsidP="00B61C99">
      <w:pPr>
        <w:spacing w:after="0" w:line="276" w:lineRule="auto"/>
        <w:jc w:val="center"/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</w:pPr>
      <w:r w:rsidRPr="00922A3E"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>Prefeit</w:t>
      </w:r>
      <w:r w:rsidR="00303952" w:rsidRPr="00922A3E"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>o</w:t>
      </w:r>
      <w:r w:rsidRPr="00922A3E">
        <w:rPr>
          <w:rFonts w:ascii="Constantia" w:eastAsia="Calibri" w:hAnsi="Constantia" w:cs="Tahoma"/>
          <w:kern w:val="0"/>
          <w:sz w:val="24"/>
          <w:szCs w:val="24"/>
          <w:lang w:eastAsia="pt-BR"/>
          <w14:ligatures w14:val="none"/>
        </w:rPr>
        <w:t xml:space="preserve"> Municipal</w:t>
      </w:r>
    </w:p>
    <w:sectPr w:rsidR="00736AF5" w:rsidRPr="00922A3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3D27" w14:textId="77777777" w:rsidR="00E82F17" w:rsidRDefault="00E82F17" w:rsidP="00736AF5">
      <w:pPr>
        <w:spacing w:after="0" w:line="240" w:lineRule="auto"/>
      </w:pPr>
      <w:r>
        <w:separator/>
      </w:r>
    </w:p>
  </w:endnote>
  <w:endnote w:type="continuationSeparator" w:id="0">
    <w:p w14:paraId="51974F23" w14:textId="77777777" w:rsidR="00E82F17" w:rsidRDefault="00E82F17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4964243"/>
      <w:docPartObj>
        <w:docPartGallery w:val="Page Numbers (Bottom of Page)"/>
        <w:docPartUnique/>
      </w:docPartObj>
    </w:sdtPr>
    <w:sdtEndPr>
      <w:rPr>
        <w:b/>
        <w:bCs/>
        <w:sz w:val="24"/>
        <w:szCs w:val="24"/>
      </w:rPr>
    </w:sdtEndPr>
    <w:sdtContent>
      <w:p w14:paraId="1BFAACB2" w14:textId="2CB24B28" w:rsidR="003665B7" w:rsidRPr="003665B7" w:rsidRDefault="003665B7">
        <w:pPr>
          <w:pStyle w:val="Rodap"/>
          <w:jc w:val="right"/>
          <w:rPr>
            <w:b/>
            <w:bCs/>
            <w:sz w:val="24"/>
            <w:szCs w:val="24"/>
          </w:rPr>
        </w:pPr>
        <w:r w:rsidRPr="003665B7">
          <w:rPr>
            <w:b/>
            <w:bCs/>
            <w:sz w:val="24"/>
            <w:szCs w:val="24"/>
          </w:rPr>
          <w:fldChar w:fldCharType="begin"/>
        </w:r>
        <w:r w:rsidRPr="003665B7">
          <w:rPr>
            <w:b/>
            <w:bCs/>
            <w:sz w:val="24"/>
            <w:szCs w:val="24"/>
          </w:rPr>
          <w:instrText>PAGE   \* MERGEFORMAT</w:instrText>
        </w:r>
        <w:r w:rsidRPr="003665B7">
          <w:rPr>
            <w:b/>
            <w:bCs/>
            <w:sz w:val="24"/>
            <w:szCs w:val="24"/>
          </w:rPr>
          <w:fldChar w:fldCharType="separate"/>
        </w:r>
        <w:r w:rsidRPr="003665B7">
          <w:rPr>
            <w:b/>
            <w:bCs/>
            <w:sz w:val="24"/>
            <w:szCs w:val="24"/>
          </w:rPr>
          <w:t>2</w:t>
        </w:r>
        <w:r w:rsidRPr="003665B7">
          <w:rPr>
            <w:b/>
            <w:bCs/>
            <w:sz w:val="24"/>
            <w:szCs w:val="24"/>
          </w:rPr>
          <w:fldChar w:fldCharType="end"/>
        </w:r>
      </w:p>
    </w:sdtContent>
  </w:sdt>
  <w:p w14:paraId="6F804830" w14:textId="77777777" w:rsidR="003665B7" w:rsidRDefault="003665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1FA4" w14:textId="77777777" w:rsidR="00E82F17" w:rsidRDefault="00E82F17" w:rsidP="00736AF5">
      <w:pPr>
        <w:spacing w:after="0" w:line="240" w:lineRule="auto"/>
      </w:pPr>
      <w:r>
        <w:separator/>
      </w:r>
    </w:p>
  </w:footnote>
  <w:footnote w:type="continuationSeparator" w:id="0">
    <w:p w14:paraId="19B1CBA3" w14:textId="77777777" w:rsidR="00E82F17" w:rsidRDefault="00E82F17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A40A" w14:textId="3CDD1795" w:rsidR="00593021" w:rsidRDefault="00000000" w:rsidP="00593021">
    <w:pPr>
      <w:spacing w:before="1" w:line="213" w:lineRule="auto"/>
      <w:ind w:left="115" w:right="38" w:firstLine="371"/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left:0;text-align:left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  <w:r w:rsidR="00593021">
      <w:t xml:space="preserve">                </w:t>
    </w:r>
  </w:p>
  <w:p w14:paraId="5AC538D0" w14:textId="08DE92DD" w:rsidR="00593021" w:rsidRPr="003665B7" w:rsidRDefault="00593021" w:rsidP="00593021">
    <w:pPr>
      <w:spacing w:before="1" w:line="213" w:lineRule="auto"/>
      <w:ind w:left="115" w:right="38" w:firstLine="371"/>
      <w:rPr>
        <w:sz w:val="28"/>
        <w:szCs w:val="28"/>
      </w:rPr>
    </w:pPr>
    <w:r>
      <w:t xml:space="preserve">       </w:t>
    </w:r>
  </w:p>
  <w:p w14:paraId="34D1F549" w14:textId="77777777" w:rsidR="003665B7" w:rsidRDefault="003665B7" w:rsidP="00593021">
    <w:pPr>
      <w:pStyle w:val="Cabealho"/>
      <w:tabs>
        <w:tab w:val="clear" w:pos="4252"/>
        <w:tab w:val="clear" w:pos="8504"/>
        <w:tab w:val="left" w:pos="2220"/>
      </w:tabs>
    </w:pPr>
  </w:p>
  <w:p w14:paraId="4E114082" w14:textId="54606CFC" w:rsidR="00736AF5" w:rsidRDefault="003665B7" w:rsidP="00593021">
    <w:pPr>
      <w:pStyle w:val="Cabealho"/>
      <w:tabs>
        <w:tab w:val="clear" w:pos="4252"/>
        <w:tab w:val="clear" w:pos="8504"/>
        <w:tab w:val="left" w:pos="2220"/>
      </w:tabs>
    </w:pPr>
    <w:r>
      <w:t>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793"/>
    <w:multiLevelType w:val="multilevel"/>
    <w:tmpl w:val="965C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5C4A04"/>
    <w:multiLevelType w:val="multilevel"/>
    <w:tmpl w:val="7FF4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F86C7B"/>
    <w:multiLevelType w:val="multilevel"/>
    <w:tmpl w:val="F5E2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100814">
    <w:abstractNumId w:val="1"/>
  </w:num>
  <w:num w:numId="2" w16cid:durableId="21320058">
    <w:abstractNumId w:val="2"/>
  </w:num>
  <w:num w:numId="3" w16cid:durableId="17063238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F5"/>
    <w:rsid w:val="00006B7E"/>
    <w:rsid w:val="0002295C"/>
    <w:rsid w:val="00024009"/>
    <w:rsid w:val="0004177F"/>
    <w:rsid w:val="000613BE"/>
    <w:rsid w:val="000916A4"/>
    <w:rsid w:val="000D6D76"/>
    <w:rsid w:val="000E41EA"/>
    <w:rsid w:val="00101D57"/>
    <w:rsid w:val="00130A3F"/>
    <w:rsid w:val="0016420A"/>
    <w:rsid w:val="00176FB3"/>
    <w:rsid w:val="00187B77"/>
    <w:rsid w:val="001966B2"/>
    <w:rsid w:val="001A068B"/>
    <w:rsid w:val="00237A95"/>
    <w:rsid w:val="00252B13"/>
    <w:rsid w:val="0027400A"/>
    <w:rsid w:val="00284878"/>
    <w:rsid w:val="002C36A4"/>
    <w:rsid w:val="002D3517"/>
    <w:rsid w:val="00303952"/>
    <w:rsid w:val="00364231"/>
    <w:rsid w:val="003665B7"/>
    <w:rsid w:val="003C6CC8"/>
    <w:rsid w:val="003F2C59"/>
    <w:rsid w:val="00401862"/>
    <w:rsid w:val="00434434"/>
    <w:rsid w:val="00464913"/>
    <w:rsid w:val="004C5408"/>
    <w:rsid w:val="00522AE5"/>
    <w:rsid w:val="005543A9"/>
    <w:rsid w:val="005676AA"/>
    <w:rsid w:val="00593021"/>
    <w:rsid w:val="00595F39"/>
    <w:rsid w:val="005A785F"/>
    <w:rsid w:val="005B044B"/>
    <w:rsid w:val="005B7164"/>
    <w:rsid w:val="005E4A5B"/>
    <w:rsid w:val="00657E77"/>
    <w:rsid w:val="006A11BD"/>
    <w:rsid w:val="006B55AF"/>
    <w:rsid w:val="006C6FB8"/>
    <w:rsid w:val="00722887"/>
    <w:rsid w:val="00736AF5"/>
    <w:rsid w:val="00756B98"/>
    <w:rsid w:val="007B39AC"/>
    <w:rsid w:val="007B4EE6"/>
    <w:rsid w:val="007B5C5B"/>
    <w:rsid w:val="007F404E"/>
    <w:rsid w:val="0080161A"/>
    <w:rsid w:val="0081797B"/>
    <w:rsid w:val="00820B9F"/>
    <w:rsid w:val="00833222"/>
    <w:rsid w:val="008663F1"/>
    <w:rsid w:val="00882A7A"/>
    <w:rsid w:val="008A7838"/>
    <w:rsid w:val="008B09BA"/>
    <w:rsid w:val="008C500A"/>
    <w:rsid w:val="009124C8"/>
    <w:rsid w:val="00922A3E"/>
    <w:rsid w:val="0092481C"/>
    <w:rsid w:val="00933238"/>
    <w:rsid w:val="009467C7"/>
    <w:rsid w:val="00976118"/>
    <w:rsid w:val="009B6FF4"/>
    <w:rsid w:val="009F523F"/>
    <w:rsid w:val="00A0721B"/>
    <w:rsid w:val="00AC5500"/>
    <w:rsid w:val="00B1293B"/>
    <w:rsid w:val="00B34014"/>
    <w:rsid w:val="00B36E77"/>
    <w:rsid w:val="00B4464E"/>
    <w:rsid w:val="00B5565A"/>
    <w:rsid w:val="00B61614"/>
    <w:rsid w:val="00B61C99"/>
    <w:rsid w:val="00B80106"/>
    <w:rsid w:val="00B84000"/>
    <w:rsid w:val="00B866D4"/>
    <w:rsid w:val="00B911FB"/>
    <w:rsid w:val="00BB0A93"/>
    <w:rsid w:val="00BD2620"/>
    <w:rsid w:val="00C150D4"/>
    <w:rsid w:val="00C1594B"/>
    <w:rsid w:val="00C64774"/>
    <w:rsid w:val="00CA3B6B"/>
    <w:rsid w:val="00CC3F5B"/>
    <w:rsid w:val="00D11B8D"/>
    <w:rsid w:val="00D448F5"/>
    <w:rsid w:val="00D7755E"/>
    <w:rsid w:val="00DC09A8"/>
    <w:rsid w:val="00DE0AC8"/>
    <w:rsid w:val="00DF3DC8"/>
    <w:rsid w:val="00E37CC7"/>
    <w:rsid w:val="00E5380B"/>
    <w:rsid w:val="00E82F17"/>
    <w:rsid w:val="00E871B6"/>
    <w:rsid w:val="00EA3C4E"/>
    <w:rsid w:val="00EA6C13"/>
    <w:rsid w:val="00ED3DBF"/>
    <w:rsid w:val="00EE3939"/>
    <w:rsid w:val="00F006DF"/>
    <w:rsid w:val="00F03611"/>
    <w:rsid w:val="00F33739"/>
    <w:rsid w:val="00F3735D"/>
    <w:rsid w:val="00F54607"/>
    <w:rsid w:val="00F5607D"/>
    <w:rsid w:val="00F86AD1"/>
    <w:rsid w:val="00FB60CC"/>
    <w:rsid w:val="00F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styleId="Forte">
    <w:name w:val="Strong"/>
    <w:basedOn w:val="Fontepargpadro"/>
    <w:uiPriority w:val="22"/>
    <w:qFormat/>
    <w:rsid w:val="00F006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2</cp:revision>
  <cp:lastPrinted>2026-05-11T22:13:00Z</cp:lastPrinted>
  <dcterms:created xsi:type="dcterms:W3CDTF">2026-09-02T19:56:00Z</dcterms:created>
  <dcterms:modified xsi:type="dcterms:W3CDTF">2026-09-02T19:56:00Z</dcterms:modified>
</cp:coreProperties>
</file>