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0ED5" w14:textId="26D52DE4" w:rsidR="00DE747B" w:rsidRDefault="00DE747B"/>
    <w:p w14:paraId="5B4E5B58" w14:textId="77777777" w:rsidR="00D55D57" w:rsidRDefault="00D55D57"/>
    <w:p w14:paraId="793DAA9C" w14:textId="02882547" w:rsidR="009A3C73" w:rsidRDefault="009A3C73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6208B0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8</w:t>
      </w:r>
      <w:r w:rsidR="009013C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9</w:t>
      </w:r>
      <w:r w:rsidR="006D01F8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202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0</w:t>
      </w:r>
      <w:r w:rsidR="006208B0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2</w:t>
      </w:r>
      <w:r w:rsidR="00390099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</w:t>
      </w:r>
      <w:r w:rsidR="006208B0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L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HO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202</w:t>
      </w:r>
      <w:r w:rsidR="006813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7F84EAB1" w14:textId="77777777" w:rsidR="003561E5" w:rsidRPr="009A3C73" w:rsidRDefault="003561E5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DC71A08" w14:textId="3BC06859" w:rsidR="009A3C73" w:rsidRDefault="009933A1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</w:pPr>
      <w:r w:rsidRPr="009933A1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“</w:t>
      </w:r>
      <w:r w:rsidR="00554DC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</w:t>
      </w:r>
      <w:r w:rsidR="00E1420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SOBRE</w:t>
      </w:r>
      <w:r w:rsidR="004E4D2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A CONCESSÃO DE FÉRIAS A</w:t>
      </w:r>
      <w:r w:rsidR="000A147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SERVIDOR</w:t>
      </w:r>
      <w:r w:rsidR="004C3408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</w:t>
      </w:r>
      <w:r w:rsidR="000A147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6208B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REJAINY </w:t>
      </w:r>
      <w:r w:rsidR="004C3408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ALVES </w:t>
      </w:r>
      <w:r w:rsidR="006208B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ARAUJO</w:t>
      </w:r>
      <w:r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</w:p>
    <w:p w14:paraId="2E43BA2E" w14:textId="77777777" w:rsidR="003561E5" w:rsidRPr="009A3C73" w:rsidRDefault="003561E5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6A3E8C61" w14:textId="77777777" w:rsidR="009A3C73" w:rsidRPr="009A3C73" w:rsidRDefault="009A3C73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7C9C5F85" w14:textId="43E9D9FC" w:rsidR="009A3C73" w:rsidRPr="009A3C73" w:rsidRDefault="000F477B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, Estado de Mato Grosso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no uso das atribuições que lhe são concedidas pel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o Artigo 71 d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a Lei nº 938</w:t>
      </w:r>
      <w:r w:rsidR="00860FBF">
        <w:rPr>
          <w:rFonts w:ascii="Arial" w:eastAsia="Calibri" w:hAnsi="Arial" w:cs="Arial"/>
          <w:kern w:val="0"/>
          <w:sz w:val="24"/>
          <w:szCs w:val="24"/>
          <w14:ligatures w14:val="none"/>
        </w:rPr>
        <w:t>, de 24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abril de 2024.</w:t>
      </w:r>
    </w:p>
    <w:p w14:paraId="16095BF1" w14:textId="77777777" w:rsidR="009A3C73" w:rsidRPr="009A3C73" w:rsidRDefault="009A3C73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0018F250" w14:textId="77777777" w:rsidR="009A3C73" w:rsidRDefault="009A3C73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E1BB774" w14:textId="77777777" w:rsidR="00860FBF" w:rsidRPr="009A3C73" w:rsidRDefault="00860FBF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8149EA8" w14:textId="2A627C85" w:rsidR="009A3C73" w:rsidRDefault="009A3C73" w:rsidP="0010312D">
      <w:pPr>
        <w:spacing w:line="256" w:lineRule="auto"/>
        <w:ind w:firstLine="156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Art. 1º -</w:t>
      </w:r>
      <w:r w:rsidRPr="009A3C7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="000A355B" w:rsidRPr="000A355B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Conceder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4E4D21">
        <w:rPr>
          <w:rFonts w:ascii="Arial" w:eastAsia="Calibri" w:hAnsi="Arial" w:cs="Arial"/>
          <w:i/>
          <w:kern w:val="0"/>
          <w14:ligatures w14:val="none"/>
        </w:rPr>
        <w:t>a</w:t>
      </w:r>
      <w:r w:rsidR="000A355B" w:rsidRPr="000A355B">
        <w:rPr>
          <w:rFonts w:ascii="Arial" w:eastAsia="Calibri" w:hAnsi="Arial" w:cs="Arial"/>
          <w:b/>
          <w:i/>
          <w:kern w:val="0"/>
          <w14:ligatures w14:val="none"/>
        </w:rPr>
        <w:t xml:space="preserve"> </w:t>
      </w:r>
      <w:r w:rsidR="007930E1">
        <w:rPr>
          <w:rFonts w:ascii="Arial" w:eastAsia="Calibri" w:hAnsi="Arial" w:cs="Arial"/>
          <w:kern w:val="0"/>
          <w14:ligatures w14:val="none"/>
        </w:rPr>
        <w:t>servidor</w:t>
      </w:r>
      <w:r w:rsidR="004C3408">
        <w:rPr>
          <w:rFonts w:ascii="Arial" w:eastAsia="Calibri" w:hAnsi="Arial" w:cs="Arial"/>
          <w:kern w:val="0"/>
          <w14:ligatures w14:val="none"/>
        </w:rPr>
        <w:t xml:space="preserve">a </w:t>
      </w:r>
      <w:r w:rsidR="00477CE9">
        <w:rPr>
          <w:rFonts w:ascii="Arial" w:eastAsia="Calibri" w:hAnsi="Arial" w:cs="Arial"/>
          <w:kern w:val="0"/>
          <w14:ligatures w14:val="none"/>
        </w:rPr>
        <w:t>s</w:t>
      </w:r>
      <w:r w:rsidR="000B2C05">
        <w:rPr>
          <w:rFonts w:ascii="Arial" w:eastAsia="Calibri" w:hAnsi="Arial" w:cs="Arial"/>
          <w:kern w:val="0"/>
          <w14:ligatures w14:val="none"/>
        </w:rPr>
        <w:t>enhor</w:t>
      </w:r>
      <w:r w:rsidR="004C3408">
        <w:rPr>
          <w:rFonts w:ascii="Arial" w:eastAsia="Calibri" w:hAnsi="Arial" w:cs="Arial"/>
          <w:kern w:val="0"/>
          <w14:ligatures w14:val="none"/>
        </w:rPr>
        <w:t>a</w:t>
      </w:r>
      <w:r w:rsidR="000A355B" w:rsidRPr="000A355B">
        <w:rPr>
          <w:rFonts w:ascii="Arial" w:eastAsia="Calibri" w:hAnsi="Arial" w:cs="Arial"/>
          <w:kern w:val="0"/>
          <w14:ligatures w14:val="none"/>
        </w:rPr>
        <w:t xml:space="preserve"> </w:t>
      </w:r>
      <w:r w:rsidR="006208B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R</w:t>
      </w:r>
      <w:r w:rsidR="004C3408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E</w:t>
      </w:r>
      <w:r w:rsidR="006208B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JAINY </w:t>
      </w:r>
      <w:r w:rsidR="004C3408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ALVES </w:t>
      </w:r>
      <w:r w:rsidR="006208B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ARAUJO, </w:t>
      </w:r>
      <w:r w:rsidR="006208B0" w:rsidRPr="006208B0">
        <w:rPr>
          <w:rFonts w:ascii="Arial" w:eastAsia="Times New Roman" w:hAnsi="Arial" w:cs="Arial"/>
          <w:bCs/>
          <w:i/>
          <w:kern w:val="0"/>
          <w:sz w:val="24"/>
          <w:szCs w:val="20"/>
          <w:lang w:eastAsia="pt-BR"/>
          <w14:ligatures w14:val="none"/>
        </w:rPr>
        <w:t>ocupante do cargo de</w:t>
      </w:r>
      <w:r w:rsidR="006208B0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Ouvidora</w:t>
      </w:r>
      <w:r w:rsidR="00477CE9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,</w:t>
      </w:r>
      <w:r w:rsidR="008C245C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8C245C" w:rsidRPr="008C245C">
        <w:rPr>
          <w:rFonts w:ascii="Arial" w:eastAsia="Times New Roman" w:hAnsi="Arial" w:cs="Arial"/>
          <w:kern w:val="0"/>
          <w:sz w:val="24"/>
          <w:szCs w:val="20"/>
          <w:lang w:eastAsia="pt-BR"/>
          <w14:ligatures w14:val="none"/>
        </w:rPr>
        <w:t>lotad</w:t>
      </w:r>
      <w:r w:rsidR="004C3408">
        <w:rPr>
          <w:rFonts w:ascii="Arial" w:eastAsia="Times New Roman" w:hAnsi="Arial" w:cs="Arial"/>
          <w:kern w:val="0"/>
          <w:sz w:val="24"/>
          <w:szCs w:val="20"/>
          <w:lang w:eastAsia="pt-BR"/>
          <w14:ligatures w14:val="none"/>
        </w:rPr>
        <w:t>a</w:t>
      </w:r>
      <w:r w:rsidR="00E64CB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na Secretaria Municipal de</w:t>
      </w:r>
      <w:r w:rsidR="001B23D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6208B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Administração</w:t>
      </w:r>
      <w:r w:rsidR="00E64CB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="00554DC6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30 (trinta) dias de Férias regulamentares</w:t>
      </w:r>
      <w:r w:rsidR="00554DC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7930E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referente ao período aquisitivo de </w:t>
      </w:r>
      <w:r w:rsidR="006208B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21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B3335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5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</w:t>
      </w:r>
      <w:r w:rsidR="00B3335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25</w:t>
      </w:r>
      <w:r w:rsidR="000A147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54DC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</w:t>
      </w:r>
      <w:r w:rsidR="006208B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</w:t>
      </w:r>
      <w:r w:rsidR="004C340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B3335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5</w:t>
      </w:r>
      <w:r w:rsidR="00D34EFC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</w:t>
      </w:r>
      <w:r w:rsidR="00B3335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26</w:t>
      </w:r>
      <w:r w:rsidR="00477CE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 a partir de 0</w:t>
      </w:r>
      <w:r w:rsidR="006208B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="00477CE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ju</w:t>
      </w:r>
      <w:r w:rsidR="006208B0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l</w:t>
      </w:r>
      <w:r w:rsidR="00477CE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ho de 2026</w:t>
      </w:r>
      <w:r w:rsidR="00390099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0F9495FA" w14:textId="77777777" w:rsidR="001B23D1" w:rsidRPr="00BB3DC8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2A178AB2" w14:textId="7534F10E" w:rsidR="009A3C73" w:rsidRDefault="009A3C73" w:rsidP="006813FC">
      <w:pPr>
        <w:spacing w:line="256" w:lineRule="auto"/>
        <w:ind w:firstLine="156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E14207">
        <w:rPr>
          <w:rFonts w:ascii="Arial" w:eastAsia="Calibri" w:hAnsi="Arial" w:cs="Arial"/>
          <w:kern w:val="0"/>
          <w:sz w:val="24"/>
          <w:szCs w:val="24"/>
          <w14:ligatures w14:val="none"/>
        </w:rPr>
        <w:t>v</w:t>
      </w:r>
      <w:r w:rsidR="001B23D1">
        <w:rPr>
          <w:rFonts w:ascii="Arial" w:eastAsia="Calibri" w:hAnsi="Arial" w:cs="Arial"/>
          <w:kern w:val="0"/>
          <w:sz w:val="24"/>
          <w:szCs w:val="24"/>
          <w14:ligatures w14:val="none"/>
        </w:rPr>
        <w:t>igor na data de sua publicação.</w:t>
      </w:r>
    </w:p>
    <w:p w14:paraId="624D196D" w14:textId="77777777" w:rsidR="001B23D1" w:rsidRPr="009A3C73" w:rsidRDefault="001B23D1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43092D9" w14:textId="35B1FE9B" w:rsidR="009A3C73" w:rsidRPr="009A3C73" w:rsidRDefault="009A3C73" w:rsidP="001B23D1">
      <w:pPr>
        <w:spacing w:line="256" w:lineRule="auto"/>
        <w:ind w:left="1416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Art. 3</w:t>
      </w:r>
      <w:r w:rsidRPr="009A3C73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3B047CA" w14:textId="0969347B" w:rsidR="00DE74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6DFF05A2" w14:textId="77777777" w:rsidR="000F47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B242FF0" w14:textId="6C787E5A" w:rsidR="000F477B" w:rsidRPr="000F477B" w:rsidRDefault="000F477B" w:rsidP="000F477B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6813FC">
        <w:rPr>
          <w:rFonts w:ascii="Arial" w:eastAsia="Calibri" w:hAnsi="Arial" w:cs="Arial"/>
          <w:kern w:val="0"/>
          <w:sz w:val="24"/>
          <w:szCs w:val="24"/>
          <w14:ligatures w14:val="none"/>
        </w:rPr>
        <w:t>0</w:t>
      </w:r>
      <w:r w:rsidR="006208B0">
        <w:rPr>
          <w:rFonts w:ascii="Arial" w:eastAsia="Calibri" w:hAnsi="Arial" w:cs="Arial"/>
          <w:kern w:val="0"/>
          <w:sz w:val="24"/>
          <w:szCs w:val="24"/>
          <w14:ligatures w14:val="none"/>
        </w:rPr>
        <w:t>2</w:t>
      </w:r>
      <w:r w:rsidR="00D55D5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6813FC">
        <w:rPr>
          <w:rFonts w:ascii="Arial" w:eastAsia="Calibri" w:hAnsi="Arial" w:cs="Arial"/>
          <w:kern w:val="0"/>
          <w:sz w:val="24"/>
          <w:szCs w:val="24"/>
          <w14:ligatures w14:val="none"/>
        </w:rPr>
        <w:t>ju</w:t>
      </w:r>
      <w:r w:rsidR="006208B0">
        <w:rPr>
          <w:rFonts w:ascii="Arial" w:eastAsia="Calibri" w:hAnsi="Arial" w:cs="Arial"/>
          <w:kern w:val="0"/>
          <w:sz w:val="24"/>
          <w:szCs w:val="24"/>
          <w14:ligatures w14:val="none"/>
        </w:rPr>
        <w:t>l</w:t>
      </w:r>
      <w:r w:rsidR="006813FC">
        <w:rPr>
          <w:rFonts w:ascii="Arial" w:eastAsia="Calibri" w:hAnsi="Arial" w:cs="Arial"/>
          <w:kern w:val="0"/>
          <w:sz w:val="24"/>
          <w:szCs w:val="24"/>
          <w14:ligatures w14:val="none"/>
        </w:rPr>
        <w:t>ho</w:t>
      </w:r>
      <w:r w:rsidR="008B539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0A355B">
        <w:rPr>
          <w:rFonts w:ascii="Arial" w:eastAsia="Calibri" w:hAnsi="Arial" w:cs="Arial"/>
          <w:kern w:val="0"/>
          <w:sz w:val="24"/>
          <w:szCs w:val="24"/>
          <w14:ligatures w14:val="none"/>
        </w:rPr>
        <w:t>de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</w:t>
      </w:r>
      <w:r w:rsidR="004727E9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164FFABC" w14:textId="77777777" w:rsidR="000F477B" w:rsidRPr="000F477B" w:rsidRDefault="000F477B" w:rsidP="000F477B">
      <w:pPr>
        <w:spacing w:line="25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552AB08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BB3DC8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F78163E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BB3DC8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CFA152C" w14:textId="77777777" w:rsidR="000F477B" w:rsidRPr="000F477B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010B323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0F477B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5926423" w14:textId="77777777" w:rsid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45C2E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7C186BB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FE9C22E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F477B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55CB4DD4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375A62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 xml:space="preserve">                                 Portaria n</w:t>
      </w:r>
      <w:r w:rsidRPr="000F477B">
        <w:rPr>
          <w:rFonts w:ascii="Calibri" w:eastAsia="Calibri" w:hAnsi="Calibri" w:cs="Arial"/>
          <w:kern w:val="0"/>
          <w14:ligatures w14:val="none"/>
        </w:rPr>
        <w:t>°</w:t>
      </w:r>
      <w:r w:rsidRPr="000F477B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A21BB88" w14:textId="77777777" w:rsidR="000F477B" w:rsidRDefault="000F477B" w:rsidP="009A3C73"/>
    <w:sectPr w:rsidR="000F47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D097B" w14:textId="77777777" w:rsidR="00C72BC3" w:rsidRDefault="00C72BC3" w:rsidP="00736AF5">
      <w:pPr>
        <w:spacing w:after="0" w:line="240" w:lineRule="auto"/>
      </w:pPr>
      <w:r>
        <w:separator/>
      </w:r>
    </w:p>
  </w:endnote>
  <w:endnote w:type="continuationSeparator" w:id="0">
    <w:p w14:paraId="2337322F" w14:textId="77777777" w:rsidR="00C72BC3" w:rsidRDefault="00C72BC3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A42F" w14:textId="77777777" w:rsidR="00C72BC3" w:rsidRDefault="00C72BC3" w:rsidP="00736AF5">
      <w:pPr>
        <w:spacing w:after="0" w:line="240" w:lineRule="auto"/>
      </w:pPr>
      <w:r>
        <w:separator/>
      </w:r>
    </w:p>
  </w:footnote>
  <w:footnote w:type="continuationSeparator" w:id="0">
    <w:p w14:paraId="7150788D" w14:textId="77777777" w:rsidR="00C72BC3" w:rsidRDefault="00C72BC3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426073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A0208"/>
    <w:rsid w:val="000A1471"/>
    <w:rsid w:val="000A355B"/>
    <w:rsid w:val="000A6CB6"/>
    <w:rsid w:val="000B2C05"/>
    <w:rsid w:val="000D1C87"/>
    <w:rsid w:val="000F2C32"/>
    <w:rsid w:val="000F477B"/>
    <w:rsid w:val="0010312D"/>
    <w:rsid w:val="00142348"/>
    <w:rsid w:val="00154303"/>
    <w:rsid w:val="00156ED3"/>
    <w:rsid w:val="0018224E"/>
    <w:rsid w:val="001827C7"/>
    <w:rsid w:val="001B23D1"/>
    <w:rsid w:val="001C6C17"/>
    <w:rsid w:val="001F43B6"/>
    <w:rsid w:val="0020033C"/>
    <w:rsid w:val="0022584B"/>
    <w:rsid w:val="002473A4"/>
    <w:rsid w:val="00274537"/>
    <w:rsid w:val="0029641D"/>
    <w:rsid w:val="002C7310"/>
    <w:rsid w:val="002F74CA"/>
    <w:rsid w:val="00317391"/>
    <w:rsid w:val="003372F9"/>
    <w:rsid w:val="003561E5"/>
    <w:rsid w:val="00360201"/>
    <w:rsid w:val="00362F17"/>
    <w:rsid w:val="00390099"/>
    <w:rsid w:val="00397A45"/>
    <w:rsid w:val="00402D1A"/>
    <w:rsid w:val="00406301"/>
    <w:rsid w:val="004472CA"/>
    <w:rsid w:val="0045077B"/>
    <w:rsid w:val="004727E9"/>
    <w:rsid w:val="00476CC8"/>
    <w:rsid w:val="00477CE9"/>
    <w:rsid w:val="00483E3F"/>
    <w:rsid w:val="004B2428"/>
    <w:rsid w:val="004C08D8"/>
    <w:rsid w:val="004C3408"/>
    <w:rsid w:val="004E4D21"/>
    <w:rsid w:val="005049F9"/>
    <w:rsid w:val="005427D2"/>
    <w:rsid w:val="00554DC6"/>
    <w:rsid w:val="005605F0"/>
    <w:rsid w:val="00574C21"/>
    <w:rsid w:val="005B2553"/>
    <w:rsid w:val="005C4417"/>
    <w:rsid w:val="005D7C19"/>
    <w:rsid w:val="006131EC"/>
    <w:rsid w:val="006208B0"/>
    <w:rsid w:val="0063270F"/>
    <w:rsid w:val="00663979"/>
    <w:rsid w:val="006813FC"/>
    <w:rsid w:val="006A11BD"/>
    <w:rsid w:val="006C49BA"/>
    <w:rsid w:val="006D01F8"/>
    <w:rsid w:val="006D3D84"/>
    <w:rsid w:val="006F293B"/>
    <w:rsid w:val="0072539D"/>
    <w:rsid w:val="00736AF5"/>
    <w:rsid w:val="00744807"/>
    <w:rsid w:val="00753DEB"/>
    <w:rsid w:val="007554FE"/>
    <w:rsid w:val="0076617E"/>
    <w:rsid w:val="00781244"/>
    <w:rsid w:val="007930E1"/>
    <w:rsid w:val="007A03BC"/>
    <w:rsid w:val="007F191E"/>
    <w:rsid w:val="00802E2B"/>
    <w:rsid w:val="0080556D"/>
    <w:rsid w:val="00821F3D"/>
    <w:rsid w:val="00826F55"/>
    <w:rsid w:val="00850B09"/>
    <w:rsid w:val="00860FBF"/>
    <w:rsid w:val="00861BC3"/>
    <w:rsid w:val="0088564A"/>
    <w:rsid w:val="0088734E"/>
    <w:rsid w:val="008B5391"/>
    <w:rsid w:val="008C245C"/>
    <w:rsid w:val="008C7249"/>
    <w:rsid w:val="008E3F82"/>
    <w:rsid w:val="009013C9"/>
    <w:rsid w:val="0096086D"/>
    <w:rsid w:val="00976125"/>
    <w:rsid w:val="009933A1"/>
    <w:rsid w:val="009A3C73"/>
    <w:rsid w:val="009B4EE5"/>
    <w:rsid w:val="00A50CC7"/>
    <w:rsid w:val="00A617FB"/>
    <w:rsid w:val="00A73195"/>
    <w:rsid w:val="00AA1FA2"/>
    <w:rsid w:val="00AC3F0D"/>
    <w:rsid w:val="00AD5773"/>
    <w:rsid w:val="00B03CB0"/>
    <w:rsid w:val="00B05BB4"/>
    <w:rsid w:val="00B2168B"/>
    <w:rsid w:val="00B33352"/>
    <w:rsid w:val="00BB3DC8"/>
    <w:rsid w:val="00BB753D"/>
    <w:rsid w:val="00BC178D"/>
    <w:rsid w:val="00BC1A1C"/>
    <w:rsid w:val="00BD35FF"/>
    <w:rsid w:val="00C17A97"/>
    <w:rsid w:val="00C72BC3"/>
    <w:rsid w:val="00C82940"/>
    <w:rsid w:val="00C874CB"/>
    <w:rsid w:val="00C91659"/>
    <w:rsid w:val="00D34EFC"/>
    <w:rsid w:val="00D55D57"/>
    <w:rsid w:val="00DA5D61"/>
    <w:rsid w:val="00DE65CA"/>
    <w:rsid w:val="00DE747B"/>
    <w:rsid w:val="00E14207"/>
    <w:rsid w:val="00E37623"/>
    <w:rsid w:val="00E64CB4"/>
    <w:rsid w:val="00EB27DF"/>
    <w:rsid w:val="00ED1B40"/>
    <w:rsid w:val="00F2021D"/>
    <w:rsid w:val="00F2228C"/>
    <w:rsid w:val="00F2494F"/>
    <w:rsid w:val="00F34344"/>
    <w:rsid w:val="00F54607"/>
    <w:rsid w:val="00F62CED"/>
    <w:rsid w:val="00FC43D3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4</cp:revision>
  <cp:lastPrinted>2026-06-12T13:28:00Z</cp:lastPrinted>
  <dcterms:created xsi:type="dcterms:W3CDTF">2026-07-06T15:10:00Z</dcterms:created>
  <dcterms:modified xsi:type="dcterms:W3CDTF">2026-07-07T13:11:00Z</dcterms:modified>
</cp:coreProperties>
</file>