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60ED5" w14:textId="06E3FEBD" w:rsidR="00DE747B" w:rsidRDefault="00DE747B"/>
    <w:p w14:paraId="793DAA9C" w14:textId="2D7D66E5" w:rsidR="009A3C73" w:rsidRDefault="009A3C73" w:rsidP="009A3C73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PORTARIA N° </w:t>
      </w:r>
      <w:r w:rsidR="00505447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18</w:t>
      </w:r>
      <w:r w:rsidR="00082DF7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</w:t>
      </w:r>
      <w:r w:rsidR="006D01F8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/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202</w:t>
      </w:r>
      <w:r w:rsidR="00505447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DE </w:t>
      </w:r>
      <w:r w:rsidR="00505447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0</w:t>
      </w:r>
      <w:r w:rsidR="009A057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1</w:t>
      </w:r>
      <w:r w:rsidR="0039009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</w:t>
      </w:r>
      <w:r w:rsidR="00505447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JULHO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202</w:t>
      </w:r>
      <w:r w:rsidR="00505447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.</w:t>
      </w:r>
    </w:p>
    <w:p w14:paraId="7F84EAB1" w14:textId="77777777" w:rsidR="003561E5" w:rsidRPr="009A3C73" w:rsidRDefault="003561E5" w:rsidP="009A3C73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4DC71A08" w14:textId="5293EDA8" w:rsidR="009A3C73" w:rsidRDefault="009933A1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</w:pPr>
      <w:r w:rsidRPr="009933A1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 xml:space="preserve"> “</w:t>
      </w:r>
      <w:r w:rsidR="00554DC6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DISPÕE</w:t>
      </w:r>
      <w:r w:rsidR="00E14207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SOBRE</w:t>
      </w:r>
      <w:r w:rsidR="00554DC6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A CONCESSÃO DE FÉRIAS A</w:t>
      </w:r>
      <w:r w:rsidRPr="009933A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7930E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SERVIDOR</w:t>
      </w:r>
      <w:r w:rsidR="008C245C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A</w:t>
      </w:r>
      <w:r w:rsidR="00505447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EFETIVA</w:t>
      </w:r>
      <w:r w:rsidR="002F74CA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TEREZINHA CARVALHO OLIVEIRA</w:t>
      </w:r>
      <w:r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”.</w:t>
      </w:r>
    </w:p>
    <w:p w14:paraId="2E43BA2E" w14:textId="77777777" w:rsidR="003561E5" w:rsidRPr="009A3C73" w:rsidRDefault="003561E5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6A3E8C61" w14:textId="77777777" w:rsidR="009A3C73" w:rsidRPr="009A3C73" w:rsidRDefault="009A3C73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7C9C5F85" w14:textId="43E9D9FC" w:rsidR="009A3C73" w:rsidRPr="009A3C73" w:rsidRDefault="000F477B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PREFEIT</w:t>
      </w: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DO MUNICÍPIO DE NOVA BRASILÂNDIA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, Estado de Mato Grosso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,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no uso das atribuições que lhe são concedidas pel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o Artigo 71 d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a Lei nº 938</w:t>
      </w:r>
      <w:r w:rsidR="00860FBF">
        <w:rPr>
          <w:rFonts w:ascii="Arial" w:eastAsia="Calibri" w:hAnsi="Arial" w:cs="Arial"/>
          <w:kern w:val="0"/>
          <w:sz w:val="24"/>
          <w:szCs w:val="24"/>
          <w14:ligatures w14:val="none"/>
        </w:rPr>
        <w:t>, de 24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abril de 2024.</w:t>
      </w:r>
    </w:p>
    <w:p w14:paraId="16095BF1" w14:textId="77777777" w:rsidR="009A3C73" w:rsidRPr="009A3C73" w:rsidRDefault="009A3C73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0018F250" w14:textId="77777777" w:rsidR="009A3C73" w:rsidRDefault="009A3C73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R E S O L V E:</w:t>
      </w:r>
    </w:p>
    <w:p w14:paraId="5E1BB774" w14:textId="77777777" w:rsidR="00860FBF" w:rsidRPr="009A3C73" w:rsidRDefault="00860FBF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8149EA8" w14:textId="328DFCDC" w:rsidR="009A3C73" w:rsidRDefault="009A3C73" w:rsidP="0010312D">
      <w:pPr>
        <w:spacing w:line="256" w:lineRule="auto"/>
        <w:ind w:firstLine="156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Art. 1º -</w:t>
      </w:r>
      <w:r w:rsidRPr="009A3C7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. </w:t>
      </w:r>
      <w:r w:rsidR="000A355B" w:rsidRPr="000A355B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Conceder</w:t>
      </w:r>
      <w:r w:rsidR="000A355B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7930E1">
        <w:rPr>
          <w:rFonts w:ascii="Arial" w:eastAsia="Calibri" w:hAnsi="Arial" w:cs="Arial"/>
          <w:i/>
          <w:kern w:val="0"/>
          <w14:ligatures w14:val="none"/>
        </w:rPr>
        <w:t>a</w:t>
      </w:r>
      <w:r w:rsidR="000A355B" w:rsidRPr="000A355B">
        <w:rPr>
          <w:rFonts w:ascii="Arial" w:eastAsia="Calibri" w:hAnsi="Arial" w:cs="Arial"/>
          <w:b/>
          <w:i/>
          <w:kern w:val="0"/>
          <w14:ligatures w14:val="none"/>
        </w:rPr>
        <w:t xml:space="preserve"> </w:t>
      </w:r>
      <w:r w:rsidR="007930E1">
        <w:rPr>
          <w:rFonts w:ascii="Arial" w:eastAsia="Calibri" w:hAnsi="Arial" w:cs="Arial"/>
          <w:kern w:val="0"/>
          <w14:ligatures w14:val="none"/>
        </w:rPr>
        <w:t>servidor</w:t>
      </w:r>
      <w:r w:rsidR="008C245C">
        <w:rPr>
          <w:rFonts w:ascii="Arial" w:eastAsia="Calibri" w:hAnsi="Arial" w:cs="Arial"/>
          <w:kern w:val="0"/>
          <w14:ligatures w14:val="none"/>
        </w:rPr>
        <w:t>a</w:t>
      </w:r>
      <w:r w:rsidR="000B2C05">
        <w:rPr>
          <w:rFonts w:ascii="Arial" w:eastAsia="Calibri" w:hAnsi="Arial" w:cs="Arial"/>
          <w:kern w:val="0"/>
          <w14:ligatures w14:val="none"/>
        </w:rPr>
        <w:t xml:space="preserve"> Senhor</w:t>
      </w:r>
      <w:r w:rsidR="008C245C">
        <w:rPr>
          <w:rFonts w:ascii="Arial" w:eastAsia="Calibri" w:hAnsi="Arial" w:cs="Arial"/>
          <w:kern w:val="0"/>
          <w14:ligatures w14:val="none"/>
        </w:rPr>
        <w:t>a</w:t>
      </w:r>
      <w:r w:rsidR="000A355B" w:rsidRPr="000A355B">
        <w:rPr>
          <w:rFonts w:ascii="Arial" w:eastAsia="Calibri" w:hAnsi="Arial" w:cs="Arial"/>
          <w:kern w:val="0"/>
          <w14:ligatures w14:val="none"/>
        </w:rPr>
        <w:t xml:space="preserve"> </w:t>
      </w:r>
      <w:r w:rsidR="002F74CA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TEREZINHA CARVALHO DE OLIVEIRA</w:t>
      </w:r>
      <w:r w:rsidR="00505447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, </w:t>
      </w:r>
      <w:r w:rsidR="00505447" w:rsidRPr="00505447">
        <w:rPr>
          <w:rFonts w:ascii="Arial" w:eastAsia="Times New Roman" w:hAnsi="Arial" w:cs="Arial"/>
          <w:bCs/>
          <w:i/>
          <w:kern w:val="0"/>
          <w:sz w:val="24"/>
          <w:szCs w:val="20"/>
          <w:lang w:eastAsia="pt-BR"/>
          <w14:ligatures w14:val="none"/>
        </w:rPr>
        <w:t xml:space="preserve">ocupante do cargo de </w:t>
      </w:r>
      <w:r w:rsidR="00505447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Técnico em Enfermagem,</w:t>
      </w:r>
      <w:r w:rsidR="008C245C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8C245C" w:rsidRPr="008C245C">
        <w:rPr>
          <w:rFonts w:ascii="Arial" w:eastAsia="Times New Roman" w:hAnsi="Arial" w:cs="Arial"/>
          <w:kern w:val="0"/>
          <w:sz w:val="24"/>
          <w:szCs w:val="20"/>
          <w:lang w:eastAsia="pt-BR"/>
          <w14:ligatures w14:val="none"/>
        </w:rPr>
        <w:t>lotada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na Secretaria Municipal de</w:t>
      </w:r>
      <w:r w:rsidR="001B23D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861BC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Saúde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, </w:t>
      </w:r>
      <w:r w:rsidR="00554DC6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30 (trinta) dias de Férias regulamentares</w:t>
      </w:r>
      <w:r w:rsidR="00554DC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7930E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referente ao período aquisitivo de </w:t>
      </w:r>
      <w:r w:rsidR="002F74C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07/07/202</w:t>
      </w:r>
      <w:r w:rsidR="0050544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3</w:t>
      </w:r>
      <w:r w:rsidR="00554DC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a </w:t>
      </w:r>
      <w:r w:rsidR="002F74C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06/07/202</w:t>
      </w:r>
      <w:r w:rsidR="0050544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4</w:t>
      </w:r>
      <w:r w:rsidR="002473A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, </w:t>
      </w:r>
      <w:r w:rsidR="00E1420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com gozo </w:t>
      </w:r>
      <w:r w:rsidR="008C245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a partir de </w:t>
      </w:r>
      <w:r w:rsidR="00861BC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50544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</w:t>
      </w:r>
      <w:r w:rsidR="00861BC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de </w:t>
      </w:r>
      <w:r w:rsidR="0050544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julho</w:t>
      </w:r>
      <w:r w:rsidR="0039009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de 202</w:t>
      </w:r>
      <w:r w:rsidR="0050544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6</w:t>
      </w:r>
      <w:r w:rsidR="0039009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.</w:t>
      </w:r>
    </w:p>
    <w:p w14:paraId="0F9495FA" w14:textId="77777777" w:rsidR="001B23D1" w:rsidRPr="00BB3DC8" w:rsidRDefault="001B23D1" w:rsidP="001B23D1">
      <w:pPr>
        <w:spacing w:line="256" w:lineRule="auto"/>
        <w:ind w:left="1416"/>
        <w:jc w:val="both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2A178AB2" w14:textId="5C86038B" w:rsidR="009A3C73" w:rsidRDefault="009A3C73" w:rsidP="00505447">
      <w:pPr>
        <w:spacing w:line="256" w:lineRule="auto"/>
        <w:ind w:firstLine="156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Art. 2º - 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Esta portaria entra em </w:t>
      </w:r>
      <w:r w:rsidR="00E14207">
        <w:rPr>
          <w:rFonts w:ascii="Arial" w:eastAsia="Calibri" w:hAnsi="Arial" w:cs="Arial"/>
          <w:kern w:val="0"/>
          <w:sz w:val="24"/>
          <w:szCs w:val="24"/>
          <w14:ligatures w14:val="none"/>
        </w:rPr>
        <w:t>v</w:t>
      </w:r>
      <w:r w:rsidR="001B23D1">
        <w:rPr>
          <w:rFonts w:ascii="Arial" w:eastAsia="Calibri" w:hAnsi="Arial" w:cs="Arial"/>
          <w:kern w:val="0"/>
          <w:sz w:val="24"/>
          <w:szCs w:val="24"/>
          <w14:ligatures w14:val="none"/>
        </w:rPr>
        <w:t>igor na data de sua publicaçã</w:t>
      </w:r>
      <w:r w:rsidR="00505447">
        <w:rPr>
          <w:rFonts w:ascii="Arial" w:eastAsia="Calibri" w:hAnsi="Arial" w:cs="Arial"/>
          <w:kern w:val="0"/>
          <w:sz w:val="24"/>
          <w:szCs w:val="24"/>
          <w14:ligatures w14:val="none"/>
        </w:rPr>
        <w:t>o</w:t>
      </w:r>
      <w:r w:rsidR="001B23D1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624D196D" w14:textId="77777777" w:rsidR="001B23D1" w:rsidRPr="009A3C73" w:rsidRDefault="001B23D1" w:rsidP="001B23D1">
      <w:pPr>
        <w:spacing w:line="256" w:lineRule="auto"/>
        <w:ind w:left="1416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643092D9" w14:textId="35B1FE9B" w:rsidR="009A3C73" w:rsidRPr="009A3C73" w:rsidRDefault="009A3C73" w:rsidP="001B23D1">
      <w:pPr>
        <w:spacing w:line="256" w:lineRule="auto"/>
        <w:ind w:left="1416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Art. 3</w:t>
      </w:r>
      <w:r w:rsidRPr="009A3C73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contrário.</w:t>
      </w:r>
    </w:p>
    <w:p w14:paraId="73B047CA" w14:textId="0969347B" w:rsidR="00DE74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                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6DFF05A2" w14:textId="77777777" w:rsidR="000F47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5B242FF0" w14:textId="6E9C295E" w:rsidR="000F477B" w:rsidRPr="000F477B" w:rsidRDefault="000F477B" w:rsidP="000F477B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C30EC9">
        <w:rPr>
          <w:rFonts w:ascii="Arial" w:eastAsia="Calibri" w:hAnsi="Arial" w:cs="Arial"/>
          <w:kern w:val="0"/>
          <w:sz w:val="24"/>
          <w:szCs w:val="24"/>
          <w14:ligatures w14:val="none"/>
        </w:rPr>
        <w:t>0</w:t>
      </w:r>
      <w:r w:rsidR="009A0579">
        <w:rPr>
          <w:rFonts w:ascii="Arial" w:eastAsia="Calibri" w:hAnsi="Arial" w:cs="Arial"/>
          <w:kern w:val="0"/>
          <w:sz w:val="24"/>
          <w:szCs w:val="24"/>
          <w14:ligatures w14:val="none"/>
        </w:rPr>
        <w:t>1</w:t>
      </w:r>
      <w:r w:rsidR="00861BC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C30EC9">
        <w:rPr>
          <w:rFonts w:ascii="Arial" w:eastAsia="Calibri" w:hAnsi="Arial" w:cs="Arial"/>
          <w:kern w:val="0"/>
          <w:sz w:val="24"/>
          <w:szCs w:val="24"/>
          <w14:ligatures w14:val="none"/>
        </w:rPr>
        <w:t>julho</w:t>
      </w:r>
      <w:r w:rsidR="008B5391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</w:t>
      </w:r>
      <w:r w:rsidR="000A355B">
        <w:rPr>
          <w:rFonts w:ascii="Arial" w:eastAsia="Calibri" w:hAnsi="Arial" w:cs="Arial"/>
          <w:kern w:val="0"/>
          <w:sz w:val="24"/>
          <w:szCs w:val="24"/>
          <w14:ligatures w14:val="none"/>
        </w:rPr>
        <w:t>de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202</w:t>
      </w:r>
      <w:r w:rsidR="00C30EC9"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164FFABC" w14:textId="77777777" w:rsidR="000F477B" w:rsidRPr="000F477B" w:rsidRDefault="000F477B" w:rsidP="000F477B">
      <w:pPr>
        <w:spacing w:line="256" w:lineRule="auto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1552AB08" w14:textId="77777777" w:rsidR="000F477B" w:rsidRPr="00BB3DC8" w:rsidRDefault="000F477B" w:rsidP="000F477B">
      <w:pPr>
        <w:spacing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BB3DC8">
        <w:rPr>
          <w:rFonts w:ascii="Arial" w:eastAsia="Calibri" w:hAnsi="Arial" w:cs="Arial"/>
          <w:b/>
          <w:kern w:val="0"/>
          <w14:ligatures w14:val="none"/>
        </w:rPr>
        <w:t>JOSE ANTONIO DOMINGOS CARDOSO</w:t>
      </w:r>
    </w:p>
    <w:p w14:paraId="1F78163E" w14:textId="77777777" w:rsidR="000F477B" w:rsidRPr="00BB3DC8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BB3DC8">
        <w:rPr>
          <w:rFonts w:ascii="Arial" w:eastAsia="Calibri" w:hAnsi="Arial" w:cs="Arial"/>
          <w:kern w:val="0"/>
          <w14:ligatures w14:val="none"/>
        </w:rPr>
        <w:t>Prefeito de Nova Brasilândia</w:t>
      </w:r>
    </w:p>
    <w:p w14:paraId="5CFA152C" w14:textId="77777777" w:rsidR="000F477B" w:rsidRPr="000F477B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010B323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0F477B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25926423" w14:textId="77777777" w:rsid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5645C2E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7C186BB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FE9C22E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0F477B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55CB4DD4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7375A62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 xml:space="preserve">                                 Portaria n</w:t>
      </w:r>
      <w:r w:rsidRPr="000F477B">
        <w:rPr>
          <w:rFonts w:ascii="Calibri" w:eastAsia="Calibri" w:hAnsi="Calibri" w:cs="Arial"/>
          <w:kern w:val="0"/>
          <w14:ligatures w14:val="none"/>
        </w:rPr>
        <w:t>°</w:t>
      </w:r>
      <w:r w:rsidRPr="000F477B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5A21BB88" w14:textId="77777777" w:rsidR="000F477B" w:rsidRDefault="000F477B" w:rsidP="009A3C73"/>
    <w:sectPr w:rsidR="000F47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28AE4" w14:textId="77777777" w:rsidR="001B1328" w:rsidRDefault="001B1328" w:rsidP="00736AF5">
      <w:pPr>
        <w:spacing w:after="0" w:line="240" w:lineRule="auto"/>
      </w:pPr>
      <w:r>
        <w:separator/>
      </w:r>
    </w:p>
  </w:endnote>
  <w:endnote w:type="continuationSeparator" w:id="0">
    <w:p w14:paraId="25A556AB" w14:textId="77777777" w:rsidR="001B1328" w:rsidRDefault="001B1328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6C8A5" w14:textId="77777777" w:rsidR="001B1328" w:rsidRDefault="001B1328" w:rsidP="00736AF5">
      <w:pPr>
        <w:spacing w:after="0" w:line="240" w:lineRule="auto"/>
      </w:pPr>
      <w:r>
        <w:separator/>
      </w:r>
    </w:p>
  </w:footnote>
  <w:footnote w:type="continuationSeparator" w:id="0">
    <w:p w14:paraId="54A11F59" w14:textId="77777777" w:rsidR="001B1328" w:rsidRDefault="001B1328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9471281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82DF7"/>
    <w:rsid w:val="00083BD7"/>
    <w:rsid w:val="000A0208"/>
    <w:rsid w:val="000A355B"/>
    <w:rsid w:val="000A6CB6"/>
    <w:rsid w:val="000B2C05"/>
    <w:rsid w:val="000D1C87"/>
    <w:rsid w:val="000F2C32"/>
    <w:rsid w:val="000F477B"/>
    <w:rsid w:val="000F77FC"/>
    <w:rsid w:val="0010312D"/>
    <w:rsid w:val="00142348"/>
    <w:rsid w:val="00154303"/>
    <w:rsid w:val="0018224E"/>
    <w:rsid w:val="001827C7"/>
    <w:rsid w:val="001B1328"/>
    <w:rsid w:val="001B23D1"/>
    <w:rsid w:val="001C6C17"/>
    <w:rsid w:val="001F43B6"/>
    <w:rsid w:val="0020033C"/>
    <w:rsid w:val="0022584B"/>
    <w:rsid w:val="002473A4"/>
    <w:rsid w:val="00274537"/>
    <w:rsid w:val="0029641D"/>
    <w:rsid w:val="002C7310"/>
    <w:rsid w:val="002F74CA"/>
    <w:rsid w:val="00317391"/>
    <w:rsid w:val="003372F9"/>
    <w:rsid w:val="003561E5"/>
    <w:rsid w:val="00360201"/>
    <w:rsid w:val="00362F17"/>
    <w:rsid w:val="00390099"/>
    <w:rsid w:val="00397A45"/>
    <w:rsid w:val="00402D1A"/>
    <w:rsid w:val="00406301"/>
    <w:rsid w:val="004472CA"/>
    <w:rsid w:val="0045077B"/>
    <w:rsid w:val="00476CC8"/>
    <w:rsid w:val="00483E3F"/>
    <w:rsid w:val="004B2428"/>
    <w:rsid w:val="004C08D8"/>
    <w:rsid w:val="005049F9"/>
    <w:rsid w:val="00505447"/>
    <w:rsid w:val="005427D2"/>
    <w:rsid w:val="00554DC6"/>
    <w:rsid w:val="005B2553"/>
    <w:rsid w:val="005C4417"/>
    <w:rsid w:val="005D7C19"/>
    <w:rsid w:val="006131EC"/>
    <w:rsid w:val="0063270F"/>
    <w:rsid w:val="006A11BD"/>
    <w:rsid w:val="006C0DB5"/>
    <w:rsid w:val="006C49BA"/>
    <w:rsid w:val="006D01F8"/>
    <w:rsid w:val="006F293B"/>
    <w:rsid w:val="0072539D"/>
    <w:rsid w:val="00736AF5"/>
    <w:rsid w:val="00753DEB"/>
    <w:rsid w:val="007554FE"/>
    <w:rsid w:val="0076617E"/>
    <w:rsid w:val="007930E1"/>
    <w:rsid w:val="007A03BC"/>
    <w:rsid w:val="007F191E"/>
    <w:rsid w:val="00802E2B"/>
    <w:rsid w:val="0080556D"/>
    <w:rsid w:val="00826F55"/>
    <w:rsid w:val="00850B09"/>
    <w:rsid w:val="00860FBF"/>
    <w:rsid w:val="00861BC3"/>
    <w:rsid w:val="0088564A"/>
    <w:rsid w:val="0088734E"/>
    <w:rsid w:val="008B5391"/>
    <w:rsid w:val="008C245C"/>
    <w:rsid w:val="008E3F82"/>
    <w:rsid w:val="0096086D"/>
    <w:rsid w:val="00976125"/>
    <w:rsid w:val="009933A1"/>
    <w:rsid w:val="009A0579"/>
    <w:rsid w:val="009A3C73"/>
    <w:rsid w:val="009B4EE5"/>
    <w:rsid w:val="00A50CC7"/>
    <w:rsid w:val="00A55788"/>
    <w:rsid w:val="00A617FB"/>
    <w:rsid w:val="00A73195"/>
    <w:rsid w:val="00AC3F0D"/>
    <w:rsid w:val="00B03CB0"/>
    <w:rsid w:val="00B05BB4"/>
    <w:rsid w:val="00B2168B"/>
    <w:rsid w:val="00BB3DC8"/>
    <w:rsid w:val="00BB753D"/>
    <w:rsid w:val="00BC178D"/>
    <w:rsid w:val="00BC1A1C"/>
    <w:rsid w:val="00BD35FF"/>
    <w:rsid w:val="00C17A97"/>
    <w:rsid w:val="00C30EC9"/>
    <w:rsid w:val="00C82940"/>
    <w:rsid w:val="00C874CB"/>
    <w:rsid w:val="00C91659"/>
    <w:rsid w:val="00CE1739"/>
    <w:rsid w:val="00DA4C71"/>
    <w:rsid w:val="00DA5D61"/>
    <w:rsid w:val="00DE10B4"/>
    <w:rsid w:val="00DE65CA"/>
    <w:rsid w:val="00DE747B"/>
    <w:rsid w:val="00E14207"/>
    <w:rsid w:val="00E37623"/>
    <w:rsid w:val="00E64CB4"/>
    <w:rsid w:val="00EB27DF"/>
    <w:rsid w:val="00ED1B40"/>
    <w:rsid w:val="00F2021D"/>
    <w:rsid w:val="00F2228C"/>
    <w:rsid w:val="00F241D5"/>
    <w:rsid w:val="00F2494F"/>
    <w:rsid w:val="00F24EDE"/>
    <w:rsid w:val="00F34344"/>
    <w:rsid w:val="00F54607"/>
    <w:rsid w:val="00F62CED"/>
    <w:rsid w:val="00FC43D3"/>
    <w:rsid w:val="00FE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10</cp:revision>
  <cp:lastPrinted>2026-07-08T15:06:00Z</cp:lastPrinted>
  <dcterms:created xsi:type="dcterms:W3CDTF">2026-07-06T14:52:00Z</dcterms:created>
  <dcterms:modified xsi:type="dcterms:W3CDTF">2026-07-08T15:06:00Z</dcterms:modified>
</cp:coreProperties>
</file>