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2766" w14:textId="26F0AD53" w:rsidR="00F54607" w:rsidRDefault="00F54607"/>
    <w:p w14:paraId="65B42B9E" w14:textId="74D388FB" w:rsidR="00D23606" w:rsidRDefault="00D23606" w:rsidP="00D23606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D23606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52584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</w:t>
      </w:r>
      <w:r w:rsidR="00D13505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7</w:t>
      </w:r>
      <w:r w:rsidR="001E1E3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8</w:t>
      </w:r>
      <w:r w:rsidRPr="00D23606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/202</w:t>
      </w:r>
      <w:r w:rsidR="0052584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D23606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1E1E3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23</w:t>
      </w:r>
      <w:r w:rsidRPr="00D23606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D13505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JUNHO</w:t>
      </w:r>
      <w:r w:rsidRPr="00D23606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202</w:t>
      </w:r>
      <w:r w:rsidR="0052584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D23606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48F0D0EE" w14:textId="77777777" w:rsidR="00CA1AF6" w:rsidRPr="00D23606" w:rsidRDefault="00CA1AF6" w:rsidP="00D23606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</w:p>
    <w:p w14:paraId="4BFA2E67" w14:textId="2E5CE312" w:rsidR="00D23606" w:rsidRPr="00D23606" w:rsidRDefault="00CA1AF6" w:rsidP="00D23606">
      <w:pPr>
        <w:spacing w:after="0" w:line="240" w:lineRule="auto"/>
        <w:ind w:left="4320"/>
        <w:jc w:val="both"/>
        <w:rPr>
          <w:rFonts w:ascii="Arial" w:eastAsia="Times New Roman" w:hAnsi="Arial" w:cs="Arial"/>
          <w:b/>
          <w:kern w:val="0"/>
          <w:lang w:eastAsia="pt-BR"/>
          <w14:ligatures w14:val="none"/>
        </w:rPr>
      </w:pPr>
      <w:r w:rsidRPr="00CA1AF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“</w:t>
      </w:r>
      <w:r w:rsidR="007668EE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DISPOE SOBRE O </w:t>
      </w:r>
      <w:r w:rsidRPr="00CA1AF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AFASTA</w:t>
      </w:r>
      <w:r w:rsidR="007668EE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MENTO</w:t>
      </w:r>
      <w:r w:rsidRPr="00CA1AF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DE LICENÇA MATERNIDADE A SERVIDORA S</w:t>
      </w:r>
      <w:r w:rsidR="00525842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ENHORA </w:t>
      </w:r>
      <w:r w:rsidR="001E1E32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AMANDA DE FLORIO BARIZON FERNANDES</w:t>
      </w:r>
      <w:r w:rsidRPr="00CA1AF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”.</w:t>
      </w:r>
    </w:p>
    <w:p w14:paraId="57D315BC" w14:textId="77777777" w:rsidR="00D23606" w:rsidRPr="00D23606" w:rsidRDefault="00D23606" w:rsidP="00D23606">
      <w:pPr>
        <w:spacing w:line="25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7F5B1D9" w14:textId="06AE86CE" w:rsidR="00D23606" w:rsidRPr="00D23606" w:rsidRDefault="00443EAF" w:rsidP="00D23606">
      <w:pPr>
        <w:spacing w:after="120" w:line="240" w:lineRule="auto"/>
        <w:ind w:firstLine="241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D23606" w:rsidRPr="00D2360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PREFEIT</w:t>
      </w: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D23606" w:rsidRPr="00D2360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DO MUNICÍPIO DE NOVA BRASILÂNDIA</w:t>
      </w:r>
      <w:r w:rsidR="00D23606"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no uso das atribuições que lhe são concedidas por Lei e considerando o Artigo </w:t>
      </w:r>
      <w:r w:rsidR="00CA1AF6">
        <w:rPr>
          <w:rFonts w:ascii="Arial" w:eastAsia="Calibri" w:hAnsi="Arial" w:cs="Arial"/>
          <w:kern w:val="0"/>
          <w:sz w:val="24"/>
          <w:szCs w:val="24"/>
          <w14:ligatures w14:val="none"/>
        </w:rPr>
        <w:t>126</w:t>
      </w:r>
      <w:r w:rsidR="00D23606"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da Lei nº </w:t>
      </w:r>
      <w:r w:rsidR="00CA1AF6">
        <w:rPr>
          <w:rFonts w:ascii="Arial" w:eastAsia="Calibri" w:hAnsi="Arial" w:cs="Arial"/>
          <w:kern w:val="0"/>
          <w:sz w:val="24"/>
          <w:szCs w:val="24"/>
          <w14:ligatures w14:val="none"/>
        </w:rPr>
        <w:t>938,</w:t>
      </w:r>
      <w:r w:rsidR="00D23606"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4</w:t>
      </w:r>
      <w:r w:rsidR="00D23606"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abril</w:t>
      </w:r>
      <w:r w:rsidR="00D23606"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24</w:t>
      </w:r>
      <w:r w:rsidR="00D23606"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07B4C8E6" w14:textId="77777777" w:rsidR="00D23606" w:rsidRPr="00D23606" w:rsidRDefault="00D23606" w:rsidP="00D23606">
      <w:pPr>
        <w:spacing w:line="256" w:lineRule="auto"/>
        <w:ind w:firstLine="708"/>
        <w:jc w:val="both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3D8BC4B8" w14:textId="3DB8E9AA" w:rsidR="00D23606" w:rsidRPr="00D23606" w:rsidRDefault="00D23606" w:rsidP="00D23606">
      <w:pPr>
        <w:spacing w:line="256" w:lineRule="auto"/>
        <w:ind w:firstLine="708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D2360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RESOLVE</w:t>
      </w:r>
      <w:r w:rsidR="00130AB1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</w:t>
      </w:r>
    </w:p>
    <w:p w14:paraId="37D9250A" w14:textId="71A13DD2" w:rsidR="00D23606" w:rsidRPr="00D23606" w:rsidRDefault="00D23606" w:rsidP="007B5065">
      <w:pPr>
        <w:spacing w:line="256" w:lineRule="auto"/>
        <w:ind w:firstLine="1134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D2360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Artigo 1º -</w:t>
      </w:r>
      <w:r w:rsidRPr="00D2360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D23606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Afastar 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de </w:t>
      </w:r>
      <w:r w:rsidR="007B5065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Licença Maternidade</w:t>
      </w:r>
      <w:r w:rsidR="00CA1AF6" w:rsidRPr="00D2360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D23606">
        <w:rPr>
          <w:rFonts w:ascii="Arial" w:eastAsia="Times New Roman" w:hAnsi="Arial" w:cs="Arial"/>
          <w:kern w:val="0"/>
          <w:sz w:val="24"/>
          <w:szCs w:val="24"/>
          <w14:ligatures w14:val="none"/>
        </w:rPr>
        <w:t>a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servidora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23606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Srª</w:t>
      </w:r>
      <w:proofErr w:type="spellEnd"/>
      <w:r w:rsidRPr="00D23606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D13505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A</w:t>
      </w:r>
      <w:r w:rsidR="001E1E32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MANDA DE FLORIO BARIZON FERNANDES</w:t>
      </w:r>
      <w:r w:rsidR="00D13505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, </w:t>
      </w:r>
      <w:r w:rsidR="00D13505" w:rsidRPr="00D13505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ocupante do cargo de </w:t>
      </w:r>
      <w:r w:rsidR="001E1E32">
        <w:rPr>
          <w:rFonts w:ascii="Arial" w:eastAsia="Calibri" w:hAnsi="Arial" w:cs="Arial"/>
          <w:kern w:val="0"/>
          <w:sz w:val="24"/>
          <w:szCs w:val="24"/>
          <w14:ligatures w14:val="none"/>
        </w:rPr>
        <w:t>Professora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lotada na Secretaria Municipal de </w:t>
      </w:r>
      <w:r w:rsidR="001E1E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Educação, Desporto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, por 120</w:t>
      </w:r>
      <w:r w:rsidR="00CA1AF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(cento e vinte) dias, a partir de </w:t>
      </w:r>
      <w:r w:rsidR="00D1350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</w:t>
      </w:r>
      <w:r w:rsidR="001E1E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8</w:t>
      </w:r>
      <w:r w:rsidR="007B506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</w:t>
      </w:r>
      <w:r w:rsidR="00D1350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junho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7B506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de 202</w:t>
      </w:r>
      <w:r w:rsidR="00554AD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6</w:t>
      </w:r>
      <w:r w:rsidR="007B506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conforme atestado médico, retornando suas atividades normais em </w:t>
      </w:r>
      <w:r w:rsidR="00D1350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</w:t>
      </w:r>
      <w:r w:rsidR="001E1E3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5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</w:t>
      </w:r>
      <w:r w:rsidR="00D1350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outubro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202</w:t>
      </w:r>
      <w:r w:rsidR="0052584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6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.</w:t>
      </w:r>
    </w:p>
    <w:p w14:paraId="546320C0" w14:textId="74FB5136" w:rsidR="00D23606" w:rsidRPr="00D23606" w:rsidRDefault="00D23606" w:rsidP="000E7AE8">
      <w:pPr>
        <w:spacing w:line="256" w:lineRule="auto"/>
        <w:ind w:firstLine="1134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2360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>Esta portaria entra em vigor na data de sua publicação</w:t>
      </w:r>
      <w:r w:rsidR="0070457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surtindo efeito a partir de </w:t>
      </w:r>
      <w:r w:rsidR="00D13505">
        <w:rPr>
          <w:rFonts w:ascii="Arial" w:eastAsia="Calibri" w:hAnsi="Arial" w:cs="Arial"/>
          <w:kern w:val="0"/>
          <w:sz w:val="24"/>
          <w:szCs w:val="24"/>
          <w14:ligatures w14:val="none"/>
        </w:rPr>
        <w:t>1</w:t>
      </w:r>
      <w:r w:rsidR="001E1E32">
        <w:rPr>
          <w:rFonts w:ascii="Arial" w:eastAsia="Calibri" w:hAnsi="Arial" w:cs="Arial"/>
          <w:kern w:val="0"/>
          <w:sz w:val="24"/>
          <w:szCs w:val="24"/>
          <w14:ligatures w14:val="none"/>
        </w:rPr>
        <w:t>8</w:t>
      </w:r>
      <w:r w:rsidR="0070457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D13505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="0070457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</w:t>
      </w:r>
      <w:r w:rsidR="00525842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="000E7AE8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.</w:t>
      </w:r>
    </w:p>
    <w:p w14:paraId="79EC4847" w14:textId="77777777" w:rsidR="00D23606" w:rsidRPr="00D23606" w:rsidRDefault="00D23606" w:rsidP="00D23606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2360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Art. 3</w:t>
      </w:r>
      <w:r w:rsidRPr="00D23606">
        <w:rPr>
          <w:rFonts w:ascii="Calibri" w:eastAsia="Calibri" w:hAnsi="Calibri" w:cs="Arial"/>
          <w:b/>
          <w:kern w:val="0"/>
          <w:sz w:val="24"/>
          <w:szCs w:val="24"/>
          <w14:ligatures w14:val="none"/>
        </w:rPr>
        <w:t>° -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Revogam-se as disposições em contrário.</w:t>
      </w:r>
    </w:p>
    <w:p w14:paraId="789DC686" w14:textId="77777777" w:rsidR="00D23606" w:rsidRPr="00D23606" w:rsidRDefault="00D23606" w:rsidP="00D23606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57D5F0E6" w14:textId="77777777" w:rsidR="00D23606" w:rsidRPr="00D23606" w:rsidRDefault="00D23606" w:rsidP="00D23606">
      <w:pPr>
        <w:spacing w:line="256" w:lineRule="auto"/>
        <w:ind w:firstLine="708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D23606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PUBLIQUE-SE, REGISTRE-SE E CUMPRA-SE.</w:t>
      </w:r>
    </w:p>
    <w:p w14:paraId="458788E3" w14:textId="10C787D8" w:rsidR="00D23606" w:rsidRPr="00D23606" w:rsidRDefault="00D23606" w:rsidP="00D23606">
      <w:pPr>
        <w:spacing w:line="25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>Gabinete d</w:t>
      </w:r>
      <w:r w:rsidR="000E7AE8">
        <w:rPr>
          <w:rFonts w:ascii="Arial" w:eastAsia="Calibri" w:hAnsi="Arial" w:cs="Arial"/>
          <w:kern w:val="0"/>
          <w:sz w:val="24"/>
          <w:szCs w:val="24"/>
          <w14:ligatures w14:val="none"/>
        </w:rPr>
        <w:t>o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Prefeit</w:t>
      </w:r>
      <w:r w:rsidR="000E7AE8">
        <w:rPr>
          <w:rFonts w:ascii="Arial" w:eastAsia="Calibri" w:hAnsi="Arial" w:cs="Arial"/>
          <w:kern w:val="0"/>
          <w:sz w:val="24"/>
          <w:szCs w:val="24"/>
          <w14:ligatures w14:val="none"/>
        </w:rPr>
        <w:t>o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em </w:t>
      </w:r>
      <w:r w:rsidR="001E1E32">
        <w:rPr>
          <w:rFonts w:ascii="Arial" w:eastAsia="Calibri" w:hAnsi="Arial" w:cs="Arial"/>
          <w:kern w:val="0"/>
          <w:sz w:val="24"/>
          <w:szCs w:val="24"/>
          <w14:ligatures w14:val="none"/>
        </w:rPr>
        <w:t>23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D13505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</w:t>
      </w:r>
      <w:r w:rsidR="00DA6DD9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7B9B446D" w14:textId="77777777" w:rsidR="00D23606" w:rsidRPr="00D23606" w:rsidRDefault="00D23606" w:rsidP="00D23606">
      <w:pPr>
        <w:spacing w:line="25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304BA126" w14:textId="13449858" w:rsidR="00D23606" w:rsidRPr="00D13505" w:rsidRDefault="000E7AE8" w:rsidP="00D23606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14:ligatures w14:val="none"/>
        </w:rPr>
      </w:pPr>
      <w:r w:rsidRPr="00D13505">
        <w:rPr>
          <w:rFonts w:ascii="Arial" w:eastAsia="Calibri" w:hAnsi="Arial" w:cs="Arial"/>
          <w:b/>
          <w:bCs/>
          <w:kern w:val="0"/>
          <w14:ligatures w14:val="none"/>
        </w:rPr>
        <w:t>JOSÉ ANTÔNIO DOMINGOS CARDOSO</w:t>
      </w:r>
    </w:p>
    <w:p w14:paraId="56FB95ED" w14:textId="78EE8EB6" w:rsidR="00D23606" w:rsidRPr="00D13505" w:rsidRDefault="000E7AE8" w:rsidP="00D23606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D13505">
        <w:rPr>
          <w:rFonts w:ascii="Arial" w:eastAsia="Calibri" w:hAnsi="Arial" w:cs="Arial"/>
          <w:bCs/>
          <w:kern w:val="0"/>
          <w14:ligatures w14:val="none"/>
        </w:rPr>
        <w:t>PREFEITO MUNICIPAL</w:t>
      </w:r>
    </w:p>
    <w:p w14:paraId="0CB3780C" w14:textId="77777777" w:rsidR="00D23606" w:rsidRPr="00D23606" w:rsidRDefault="00D23606" w:rsidP="00D23606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5C111AC2" w14:textId="77777777" w:rsidR="00D23606" w:rsidRPr="00D23606" w:rsidRDefault="00D23606" w:rsidP="00D23606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D23606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 presente Portaria foi publicada e registrado na Secretaria Municipal de Administração na data supra, na forma da Lei.</w:t>
      </w:r>
    </w:p>
    <w:p w14:paraId="173C5960" w14:textId="77777777" w:rsidR="00D23606" w:rsidRPr="00D23606" w:rsidRDefault="00D23606" w:rsidP="00D23606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013D63A3" w14:textId="77777777" w:rsidR="00D23606" w:rsidRPr="00D23606" w:rsidRDefault="00D23606" w:rsidP="00D23606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2B241AB0" w14:textId="77777777" w:rsidR="00D23606" w:rsidRPr="00D23606" w:rsidRDefault="00D23606" w:rsidP="00D23606">
      <w:pPr>
        <w:spacing w:after="0" w:line="240" w:lineRule="auto"/>
        <w:ind w:left="2124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D2360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                         WIGNY CESAR DA SILVA</w:t>
      </w:r>
    </w:p>
    <w:p w14:paraId="2320ADCE" w14:textId="77777777" w:rsidR="00D23606" w:rsidRPr="00D23606" w:rsidRDefault="00D23606" w:rsidP="00D23606">
      <w:pPr>
        <w:spacing w:after="0" w:line="240" w:lineRule="auto"/>
        <w:ind w:left="2124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D23606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 Secretário Municipal de Administração</w:t>
      </w:r>
    </w:p>
    <w:p w14:paraId="37B86AFA" w14:textId="3583237C" w:rsidR="00D23606" w:rsidRPr="00D23606" w:rsidRDefault="00D23606" w:rsidP="00D23606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D23606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Portaria n</w:t>
      </w:r>
      <w:r w:rsidRPr="00D23606">
        <w:rPr>
          <w:rFonts w:ascii="Calibri" w:eastAsia="Calibri" w:hAnsi="Calibri" w:cs="Arial"/>
          <w:kern w:val="0"/>
          <w:sz w:val="20"/>
          <w:szCs w:val="20"/>
          <w14:ligatures w14:val="none"/>
        </w:rPr>
        <w:t>°</w:t>
      </w:r>
      <w:r w:rsidRPr="00D23606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="003A3EAB">
        <w:rPr>
          <w:rFonts w:ascii="Arial" w:eastAsia="Calibri" w:hAnsi="Arial" w:cs="Arial"/>
          <w:kern w:val="0"/>
          <w:sz w:val="20"/>
          <w:szCs w:val="20"/>
          <w14:ligatures w14:val="none"/>
        </w:rPr>
        <w:t>001/2025</w:t>
      </w:r>
    </w:p>
    <w:p w14:paraId="058886D4" w14:textId="101EC680" w:rsidR="00683CC9" w:rsidRPr="00683CC9" w:rsidRDefault="00683CC9" w:rsidP="00D23606">
      <w:pPr>
        <w:spacing w:line="256" w:lineRule="auto"/>
        <w:ind w:firstLine="708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</w:t>
      </w:r>
    </w:p>
    <w:p w14:paraId="61A915B5" w14:textId="77777777" w:rsidR="00683CC9" w:rsidRPr="00683CC9" w:rsidRDefault="00683CC9" w:rsidP="00683CC9">
      <w:pPr>
        <w:spacing w:after="200" w:line="276" w:lineRule="auto"/>
        <w:ind w:firstLine="144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A360ED5" w14:textId="06E3FEBD" w:rsidR="00DE747B" w:rsidRDefault="00DE747B"/>
    <w:p w14:paraId="73B047CA" w14:textId="4CBEF3E3" w:rsidR="00DE747B" w:rsidRDefault="00DE747B"/>
    <w:sectPr w:rsidR="00DE747B" w:rsidSect="0096086D">
      <w:headerReference w:type="even" r:id="rId8"/>
      <w:headerReference w:type="default" r:id="rId9"/>
      <w:headerReference w:type="first" r:id="rId10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8B3C7" w14:textId="77777777" w:rsidR="00AC36BF" w:rsidRDefault="00AC36BF" w:rsidP="00736AF5">
      <w:pPr>
        <w:spacing w:after="0" w:line="240" w:lineRule="auto"/>
      </w:pPr>
      <w:r>
        <w:separator/>
      </w:r>
    </w:p>
  </w:endnote>
  <w:endnote w:type="continuationSeparator" w:id="0">
    <w:p w14:paraId="6760E9B9" w14:textId="77777777" w:rsidR="00AC36BF" w:rsidRDefault="00AC36BF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1B1F0" w14:textId="77777777" w:rsidR="00AC36BF" w:rsidRDefault="00AC36BF" w:rsidP="00736AF5">
      <w:pPr>
        <w:spacing w:after="0" w:line="240" w:lineRule="auto"/>
      </w:pPr>
      <w:r>
        <w:separator/>
      </w:r>
    </w:p>
  </w:footnote>
  <w:footnote w:type="continuationSeparator" w:id="0">
    <w:p w14:paraId="1C69728F" w14:textId="77777777" w:rsidR="00AC36BF" w:rsidRDefault="00AC36BF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A666DA3"/>
    <w:multiLevelType w:val="hybridMultilevel"/>
    <w:tmpl w:val="A242695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27EA6F0B"/>
    <w:multiLevelType w:val="hybridMultilevel"/>
    <w:tmpl w:val="EEAA861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38C2D9B"/>
    <w:multiLevelType w:val="hybridMultilevel"/>
    <w:tmpl w:val="1996043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31A2B"/>
    <w:multiLevelType w:val="hybridMultilevel"/>
    <w:tmpl w:val="DE224E76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689986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972950">
    <w:abstractNumId w:val="4"/>
  </w:num>
  <w:num w:numId="3" w16cid:durableId="1863274539">
    <w:abstractNumId w:val="2"/>
  </w:num>
  <w:num w:numId="4" w16cid:durableId="2013412954">
    <w:abstractNumId w:val="3"/>
  </w:num>
  <w:num w:numId="5" w16cid:durableId="1289975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20D9A"/>
    <w:rsid w:val="00022136"/>
    <w:rsid w:val="00097876"/>
    <w:rsid w:val="000E7AE8"/>
    <w:rsid w:val="00130AB1"/>
    <w:rsid w:val="001D4DEF"/>
    <w:rsid w:val="001E1E32"/>
    <w:rsid w:val="00273E1B"/>
    <w:rsid w:val="002F0B9C"/>
    <w:rsid w:val="00397A45"/>
    <w:rsid w:val="003A3EAB"/>
    <w:rsid w:val="003D0C29"/>
    <w:rsid w:val="00406301"/>
    <w:rsid w:val="00441BE0"/>
    <w:rsid w:val="00443EAF"/>
    <w:rsid w:val="0045077B"/>
    <w:rsid w:val="004526A2"/>
    <w:rsid w:val="004A7376"/>
    <w:rsid w:val="005049F9"/>
    <w:rsid w:val="00525842"/>
    <w:rsid w:val="00554ADB"/>
    <w:rsid w:val="005B2553"/>
    <w:rsid w:val="005E5331"/>
    <w:rsid w:val="006131EC"/>
    <w:rsid w:val="006273EB"/>
    <w:rsid w:val="00683CC9"/>
    <w:rsid w:val="006A11BD"/>
    <w:rsid w:val="00704577"/>
    <w:rsid w:val="00736AF5"/>
    <w:rsid w:val="00746DEB"/>
    <w:rsid w:val="007668EE"/>
    <w:rsid w:val="007A03BC"/>
    <w:rsid w:val="007B5065"/>
    <w:rsid w:val="0080556D"/>
    <w:rsid w:val="00850B09"/>
    <w:rsid w:val="0096086D"/>
    <w:rsid w:val="00976125"/>
    <w:rsid w:val="009B3A40"/>
    <w:rsid w:val="00AC36BF"/>
    <w:rsid w:val="00AC3F0D"/>
    <w:rsid w:val="00AD2838"/>
    <w:rsid w:val="00B2168B"/>
    <w:rsid w:val="00B4545E"/>
    <w:rsid w:val="00BB753D"/>
    <w:rsid w:val="00C17A97"/>
    <w:rsid w:val="00C54083"/>
    <w:rsid w:val="00C614C8"/>
    <w:rsid w:val="00C6262F"/>
    <w:rsid w:val="00C91659"/>
    <w:rsid w:val="00CA1AF6"/>
    <w:rsid w:val="00D13505"/>
    <w:rsid w:val="00D23606"/>
    <w:rsid w:val="00DA6DD9"/>
    <w:rsid w:val="00DE747B"/>
    <w:rsid w:val="00E45759"/>
    <w:rsid w:val="00EB27DF"/>
    <w:rsid w:val="00EC5E9B"/>
    <w:rsid w:val="00F34344"/>
    <w:rsid w:val="00F54607"/>
    <w:rsid w:val="00F62CED"/>
    <w:rsid w:val="00FC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97992-0F0B-4662-850D-1621305BF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3</cp:revision>
  <dcterms:created xsi:type="dcterms:W3CDTF">2026-06-23T21:04:00Z</dcterms:created>
  <dcterms:modified xsi:type="dcterms:W3CDTF">2026-06-23T21:08:00Z</dcterms:modified>
</cp:coreProperties>
</file>