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72766" w14:textId="26F0AD53" w:rsidR="00F54607" w:rsidRDefault="00F54607"/>
    <w:p w14:paraId="65B42B9E" w14:textId="2152CB81" w:rsidR="00D23606" w:rsidRDefault="00D2360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D13505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74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</w:t>
      </w:r>
      <w:r w:rsidR="00B4545E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D13505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202</w:t>
      </w:r>
      <w:r w:rsidR="00525842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D23606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48F0D0EE" w14:textId="77777777" w:rsidR="00CA1AF6" w:rsidRPr="00D23606" w:rsidRDefault="00CA1AF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BFA2E67" w14:textId="3876B1F0" w:rsidR="00D23606" w:rsidRPr="00D23606" w:rsidRDefault="00CA1AF6" w:rsidP="00D23606">
      <w:pPr>
        <w:spacing w:after="0" w:line="240" w:lineRule="auto"/>
        <w:ind w:left="4320"/>
        <w:jc w:val="both"/>
        <w:rPr>
          <w:rFonts w:ascii="Arial" w:eastAsia="Times New Roman" w:hAnsi="Arial" w:cs="Arial"/>
          <w:b/>
          <w:kern w:val="0"/>
          <w:lang w:eastAsia="pt-BR"/>
          <w14:ligatures w14:val="none"/>
        </w:rPr>
      </w:pP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“</w:t>
      </w:r>
      <w:r w:rsidR="007668EE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DISPOE SOBRE O 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AFASTA</w:t>
      </w:r>
      <w:r w:rsidR="007668EE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MENTO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 DE LICENÇA MATERNIDADE A SERVIDORA S</w:t>
      </w:r>
      <w:r w:rsidR="00525842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 xml:space="preserve">ENHORA </w:t>
      </w:r>
      <w:r w:rsidR="00D13505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JOELMA DA SILVA</w:t>
      </w:r>
      <w:r w:rsidRPr="00CA1AF6">
        <w:rPr>
          <w:rFonts w:ascii="Arial" w:eastAsia="Times New Roman" w:hAnsi="Arial" w:cs="Arial"/>
          <w:b/>
          <w:i/>
          <w:kern w:val="0"/>
          <w:lang w:eastAsia="pt-BR"/>
          <w14:ligatures w14:val="none"/>
        </w:rPr>
        <w:t>”.</w:t>
      </w:r>
    </w:p>
    <w:p w14:paraId="57D315BC" w14:textId="77777777" w:rsidR="00D23606" w:rsidRPr="00D23606" w:rsidRDefault="00D23606" w:rsidP="00D23606">
      <w:pPr>
        <w:spacing w:line="25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57F5B1D9" w14:textId="06AE86CE" w:rsidR="00D23606" w:rsidRPr="00D23606" w:rsidRDefault="00443EAF" w:rsidP="00D23606">
      <w:pPr>
        <w:spacing w:after="120" w:line="240" w:lineRule="auto"/>
        <w:ind w:firstLine="2410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D23606"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D23606"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no uso das atribuições que lhe são concedidas por Lei e considerando o Artigo </w:t>
      </w:r>
      <w:r w:rsidR="00CA1AF6">
        <w:rPr>
          <w:rFonts w:ascii="Arial" w:eastAsia="Calibri" w:hAnsi="Arial" w:cs="Arial"/>
          <w:kern w:val="0"/>
          <w:sz w:val="24"/>
          <w:szCs w:val="24"/>
          <w14:ligatures w14:val="none"/>
        </w:rPr>
        <w:t>126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da Lei nº </w:t>
      </w:r>
      <w:r w:rsidR="00CA1AF6">
        <w:rPr>
          <w:rFonts w:ascii="Arial" w:eastAsia="Calibri" w:hAnsi="Arial" w:cs="Arial"/>
          <w:kern w:val="0"/>
          <w:sz w:val="24"/>
          <w:szCs w:val="24"/>
          <w14:ligatures w14:val="none"/>
        </w:rPr>
        <w:t>938,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4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abril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</w:t>
      </w: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>24</w:t>
      </w:r>
      <w:r w:rsidR="00D23606"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07B4C8E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3D8BC4B8" w14:textId="77777777" w:rsidR="00D23606" w:rsidRPr="00D23606" w:rsidRDefault="00D23606" w:rsidP="00D23606">
      <w:pPr>
        <w:spacing w:line="256" w:lineRule="auto"/>
        <w:ind w:firstLine="708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RESOLVE</w:t>
      </w:r>
    </w:p>
    <w:p w14:paraId="37D9250A" w14:textId="6A460927" w:rsidR="00D23606" w:rsidRPr="00D23606" w:rsidRDefault="00D23606" w:rsidP="007B5065">
      <w:pPr>
        <w:spacing w:line="256" w:lineRule="auto"/>
        <w:ind w:firstLine="1134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Artigo 1º -</w:t>
      </w:r>
      <w:r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Afastar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de </w:t>
      </w:r>
      <w:r w:rsidR="007B5065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Licença Maternidade</w:t>
      </w:r>
      <w:r w:rsidR="00CA1AF6"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Times New Roman" w:hAnsi="Arial" w:cs="Arial"/>
          <w:kern w:val="0"/>
          <w:sz w:val="24"/>
          <w:szCs w:val="24"/>
          <w14:ligatures w14:val="none"/>
        </w:rPr>
        <w:t>a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servidora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Srª</w:t>
      </w:r>
      <w:proofErr w:type="spellEnd"/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D13505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JOELMA DA SILVA, </w:t>
      </w:r>
      <w:r w:rsidR="00D13505" w:rsidRP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ocupante do cargo de Enfermeira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, lotada na Secretaria Municipal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Saúde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, por 120</w:t>
      </w:r>
      <w:r w:rsidR="00CA1AF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(cento e vinte) dias, a partir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16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junho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de 202</w:t>
      </w:r>
      <w:r w:rsidR="00554AD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="007B506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conforme atestado médico, retornando suas atividades normais em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13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outubro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de 202</w:t>
      </w:r>
      <w:r w:rsidR="00525842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6</w:t>
      </w:r>
      <w:r w:rsidRPr="00D23606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546320C0" w14:textId="0BC4F8EA" w:rsidR="00D23606" w:rsidRPr="00D23606" w:rsidRDefault="00D23606" w:rsidP="000E7AE8">
      <w:pPr>
        <w:spacing w:line="256" w:lineRule="auto"/>
        <w:ind w:firstLine="1134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surtindo efeito a partir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16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70457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525842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="000E7AE8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</w:p>
    <w:p w14:paraId="79EC4847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Art. 3</w:t>
      </w:r>
      <w:r w:rsidRPr="00D23606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 -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89DC68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7D5F0E6" w14:textId="77777777" w:rsidR="00D23606" w:rsidRPr="00D23606" w:rsidRDefault="00D23606" w:rsidP="00D23606">
      <w:pPr>
        <w:spacing w:line="256" w:lineRule="auto"/>
        <w:ind w:firstLine="708"/>
        <w:jc w:val="both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PUBLIQUE-SE, REGISTRE-SE E CUMPRA-SE.</w:t>
      </w:r>
    </w:p>
    <w:p w14:paraId="458788E3" w14:textId="765CDFCF" w:rsidR="00D23606" w:rsidRPr="00D23606" w:rsidRDefault="00D23606" w:rsidP="00D23606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Gabinete d</w:t>
      </w:r>
      <w:r w:rsidR="000E7AE8">
        <w:rPr>
          <w:rFonts w:ascii="Arial" w:eastAsia="Calibri" w:hAnsi="Arial" w:cs="Arial"/>
          <w:kern w:val="0"/>
          <w:sz w:val="24"/>
          <w:szCs w:val="24"/>
          <w14:ligatures w14:val="none"/>
        </w:rPr>
        <w:t>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Prefeit</w:t>
      </w:r>
      <w:r w:rsidR="000E7AE8">
        <w:rPr>
          <w:rFonts w:ascii="Arial" w:eastAsia="Calibri" w:hAnsi="Arial" w:cs="Arial"/>
          <w:kern w:val="0"/>
          <w:sz w:val="24"/>
          <w:szCs w:val="24"/>
          <w14:ligatures w14:val="none"/>
        </w:rPr>
        <w:t>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em </w:t>
      </w:r>
      <w:r w:rsidR="00DA6DD9">
        <w:rPr>
          <w:rFonts w:ascii="Arial" w:eastAsia="Calibri" w:hAnsi="Arial" w:cs="Arial"/>
          <w:kern w:val="0"/>
          <w:sz w:val="24"/>
          <w:szCs w:val="24"/>
          <w14:ligatures w14:val="none"/>
        </w:rPr>
        <w:t>1</w:t>
      </w:r>
      <w:r w:rsidR="00B4545E">
        <w:rPr>
          <w:rFonts w:ascii="Arial" w:eastAsia="Calibri" w:hAnsi="Arial" w:cs="Arial"/>
          <w:kern w:val="0"/>
          <w:sz w:val="24"/>
          <w:szCs w:val="24"/>
          <w14:ligatures w14:val="none"/>
        </w:rPr>
        <w:t>9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D13505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202</w:t>
      </w:r>
      <w:r w:rsidR="00DA6DD9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D23606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7B9B446D" w14:textId="77777777" w:rsidR="00D23606" w:rsidRPr="00D23606" w:rsidRDefault="00D23606" w:rsidP="00D23606">
      <w:pPr>
        <w:spacing w:line="256" w:lineRule="auto"/>
        <w:jc w:val="center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</w:p>
    <w:p w14:paraId="304BA126" w14:textId="13449858" w:rsidR="00D23606" w:rsidRPr="00D13505" w:rsidRDefault="000E7AE8" w:rsidP="00D23606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14:ligatures w14:val="none"/>
        </w:rPr>
      </w:pPr>
      <w:r w:rsidRPr="00D13505">
        <w:rPr>
          <w:rFonts w:ascii="Arial" w:eastAsia="Calibri" w:hAnsi="Arial" w:cs="Arial"/>
          <w:b/>
          <w:bCs/>
          <w:kern w:val="0"/>
          <w14:ligatures w14:val="none"/>
        </w:rPr>
        <w:t>JOSÉ ANTÔNIO DOMINGOS CARDOSO</w:t>
      </w:r>
    </w:p>
    <w:p w14:paraId="56FB95ED" w14:textId="78EE8EB6" w:rsidR="00D23606" w:rsidRPr="00D13505" w:rsidRDefault="000E7AE8" w:rsidP="00D23606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D13505">
        <w:rPr>
          <w:rFonts w:ascii="Arial" w:eastAsia="Calibri" w:hAnsi="Arial" w:cs="Arial"/>
          <w:bCs/>
          <w:kern w:val="0"/>
          <w14:ligatures w14:val="none"/>
        </w:rPr>
        <w:t>PREFEITO MUNICIPAL</w:t>
      </w:r>
    </w:p>
    <w:p w14:paraId="0CB3780C" w14:textId="77777777" w:rsidR="00D23606" w:rsidRPr="00D23606" w:rsidRDefault="00D23606" w:rsidP="00D23606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5C111AC2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173C5960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013D63A3" w14:textId="77777777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2B241AB0" w14:textId="77777777" w:rsidR="00D23606" w:rsidRPr="00D23606" w:rsidRDefault="00D23606" w:rsidP="00D23606">
      <w:pPr>
        <w:spacing w:after="0" w:line="240" w:lineRule="auto"/>
        <w:ind w:left="2124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 xml:space="preserve">                          WIGNY CESAR DA SILVA</w:t>
      </w:r>
    </w:p>
    <w:p w14:paraId="2320ADCE" w14:textId="77777777" w:rsidR="00D23606" w:rsidRPr="00D23606" w:rsidRDefault="00D23606" w:rsidP="00D23606">
      <w:pPr>
        <w:spacing w:after="0" w:line="240" w:lineRule="auto"/>
        <w:ind w:left="2124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Secretário Municipal de Administração</w:t>
      </w:r>
    </w:p>
    <w:p w14:paraId="37B86AFA" w14:textId="3583237C" w:rsidR="00D23606" w:rsidRPr="00D23606" w:rsidRDefault="00D23606" w:rsidP="00D23606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Portaria n</w:t>
      </w:r>
      <w:r w:rsidRPr="00D23606">
        <w:rPr>
          <w:rFonts w:ascii="Calibri" w:eastAsia="Calibri" w:hAnsi="Calibri" w:cs="Arial"/>
          <w:kern w:val="0"/>
          <w:sz w:val="20"/>
          <w:szCs w:val="20"/>
          <w14:ligatures w14:val="none"/>
        </w:rPr>
        <w:t>°</w:t>
      </w:r>
      <w:r w:rsidRPr="00D23606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3A3EAB">
        <w:rPr>
          <w:rFonts w:ascii="Arial" w:eastAsia="Calibri" w:hAnsi="Arial" w:cs="Arial"/>
          <w:kern w:val="0"/>
          <w:sz w:val="20"/>
          <w:szCs w:val="20"/>
          <w14:ligatures w14:val="none"/>
        </w:rPr>
        <w:t>001/2025</w:t>
      </w:r>
    </w:p>
    <w:p w14:paraId="058886D4" w14:textId="101EC680" w:rsidR="00683CC9" w:rsidRPr="00683CC9" w:rsidRDefault="00683CC9" w:rsidP="00D23606">
      <w:pPr>
        <w:spacing w:line="256" w:lineRule="auto"/>
        <w:ind w:firstLine="708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</w:t>
      </w:r>
    </w:p>
    <w:p w14:paraId="61A915B5" w14:textId="77777777" w:rsidR="00683CC9" w:rsidRPr="00683CC9" w:rsidRDefault="00683CC9" w:rsidP="00683CC9">
      <w:pPr>
        <w:spacing w:after="200" w:line="276" w:lineRule="auto"/>
        <w:ind w:firstLine="1440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A360ED5" w14:textId="06E3FEBD" w:rsidR="00DE747B" w:rsidRDefault="00DE747B"/>
    <w:p w14:paraId="73B047CA" w14:textId="4CBEF3E3" w:rsidR="00DE747B" w:rsidRDefault="00DE747B"/>
    <w:sectPr w:rsidR="00DE747B" w:rsidSect="0096086D">
      <w:headerReference w:type="even" r:id="rId8"/>
      <w:headerReference w:type="default" r:id="rId9"/>
      <w:headerReference w:type="first" r:id="rId10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0F0CB" w14:textId="77777777" w:rsidR="00746DEB" w:rsidRDefault="00746DEB" w:rsidP="00736AF5">
      <w:pPr>
        <w:spacing w:after="0" w:line="240" w:lineRule="auto"/>
      </w:pPr>
      <w:r>
        <w:separator/>
      </w:r>
    </w:p>
  </w:endnote>
  <w:endnote w:type="continuationSeparator" w:id="0">
    <w:p w14:paraId="3CA9401E" w14:textId="77777777" w:rsidR="00746DEB" w:rsidRDefault="00746DEB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2C3F4" w14:textId="77777777" w:rsidR="00746DEB" w:rsidRDefault="00746DEB" w:rsidP="00736AF5">
      <w:pPr>
        <w:spacing w:after="0" w:line="240" w:lineRule="auto"/>
      </w:pPr>
      <w:r>
        <w:separator/>
      </w:r>
    </w:p>
  </w:footnote>
  <w:footnote w:type="continuationSeparator" w:id="0">
    <w:p w14:paraId="4514CCB0" w14:textId="77777777" w:rsidR="00746DEB" w:rsidRDefault="00746DEB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A666DA3"/>
    <w:multiLevelType w:val="hybridMultilevel"/>
    <w:tmpl w:val="A242695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27EA6F0B"/>
    <w:multiLevelType w:val="hybridMultilevel"/>
    <w:tmpl w:val="EEAA8616"/>
    <w:lvl w:ilvl="0" w:tplc="0416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338C2D9B"/>
    <w:multiLevelType w:val="hybridMultilevel"/>
    <w:tmpl w:val="1996043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431A2B"/>
    <w:multiLevelType w:val="hybridMultilevel"/>
    <w:tmpl w:val="DE224E76"/>
    <w:lvl w:ilvl="0" w:tplc="0416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 w16cid:durableId="6899861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972950">
    <w:abstractNumId w:val="4"/>
  </w:num>
  <w:num w:numId="3" w16cid:durableId="1863274539">
    <w:abstractNumId w:val="2"/>
  </w:num>
  <w:num w:numId="4" w16cid:durableId="2013412954">
    <w:abstractNumId w:val="3"/>
  </w:num>
  <w:num w:numId="5" w16cid:durableId="1289975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20D9A"/>
    <w:rsid w:val="00022136"/>
    <w:rsid w:val="000E7AE8"/>
    <w:rsid w:val="001D4DEF"/>
    <w:rsid w:val="00273E1B"/>
    <w:rsid w:val="002F0B9C"/>
    <w:rsid w:val="00397A45"/>
    <w:rsid w:val="003A3EAB"/>
    <w:rsid w:val="003D0C29"/>
    <w:rsid w:val="00406301"/>
    <w:rsid w:val="00441BE0"/>
    <w:rsid w:val="00443EAF"/>
    <w:rsid w:val="0045077B"/>
    <w:rsid w:val="004526A2"/>
    <w:rsid w:val="005049F9"/>
    <w:rsid w:val="00525842"/>
    <w:rsid w:val="00554ADB"/>
    <w:rsid w:val="005B2553"/>
    <w:rsid w:val="005E5331"/>
    <w:rsid w:val="006131EC"/>
    <w:rsid w:val="006273EB"/>
    <w:rsid w:val="00683CC9"/>
    <w:rsid w:val="006A11BD"/>
    <w:rsid w:val="00704577"/>
    <w:rsid w:val="00736AF5"/>
    <w:rsid w:val="00746DEB"/>
    <w:rsid w:val="007668EE"/>
    <w:rsid w:val="007A03BC"/>
    <w:rsid w:val="007B5065"/>
    <w:rsid w:val="0080556D"/>
    <w:rsid w:val="00850B09"/>
    <w:rsid w:val="0096086D"/>
    <w:rsid w:val="00976125"/>
    <w:rsid w:val="009B3A40"/>
    <w:rsid w:val="00AC3F0D"/>
    <w:rsid w:val="00AD2838"/>
    <w:rsid w:val="00B2168B"/>
    <w:rsid w:val="00B4545E"/>
    <w:rsid w:val="00BB753D"/>
    <w:rsid w:val="00C17A97"/>
    <w:rsid w:val="00C54083"/>
    <w:rsid w:val="00C614C8"/>
    <w:rsid w:val="00C6262F"/>
    <w:rsid w:val="00C91659"/>
    <w:rsid w:val="00CA1AF6"/>
    <w:rsid w:val="00D13505"/>
    <w:rsid w:val="00D23606"/>
    <w:rsid w:val="00DA6DD9"/>
    <w:rsid w:val="00DE747B"/>
    <w:rsid w:val="00E45759"/>
    <w:rsid w:val="00EB27DF"/>
    <w:rsid w:val="00EC5E9B"/>
    <w:rsid w:val="00F34344"/>
    <w:rsid w:val="00F54607"/>
    <w:rsid w:val="00F62CED"/>
    <w:rsid w:val="00FC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97992-0F0B-4662-850D-1621305BF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3</cp:revision>
  <dcterms:created xsi:type="dcterms:W3CDTF">2026-06-19T12:20:00Z</dcterms:created>
  <dcterms:modified xsi:type="dcterms:W3CDTF">2026-06-19T14:13:00Z</dcterms:modified>
</cp:coreProperties>
</file>