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7A360ED5" w14:textId="06E3FEBD" w:rsidR="00DE747B" w:rsidRDefault="00DE747B"/>
    <w:p w14:paraId="793DAA9C" w14:textId="2D409164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3372F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692015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73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0F477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5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0A355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692015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8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692015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JUNHO</w:t>
      </w:r>
      <w:r w:rsidR="000F477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DE 202</w:t>
      </w:r>
      <w:r w:rsidR="00692015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684B3108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CONCESSÃO DE FÉRIAS A SERVIDOR</w:t>
      </w:r>
      <w:r w:rsidR="000A355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Pr="009933A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0A355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ESTAVEL</w:t>
      </w:r>
      <w:r w:rsidR="00860FB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5C441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SENHORA </w:t>
      </w:r>
      <w:r w:rsidR="000A355B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NOELMA FERREIRA DA SILVA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5FFA079D" w:rsidR="009A3C73" w:rsidRPr="009A3C73" w:rsidRDefault="009A3C73" w:rsidP="009A3C73">
      <w:pPr>
        <w:spacing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i/>
          <w:kern w:val="0"/>
          <w14:ligatures w14:val="none"/>
        </w:rPr>
        <w:t>a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kern w:val="0"/>
          <w14:ligatures w14:val="none"/>
        </w:rPr>
        <w:t>servidora Estável</w:t>
      </w:r>
      <w:r w:rsidR="005C4417">
        <w:rPr>
          <w:rFonts w:ascii="Arial" w:eastAsia="Calibri" w:hAnsi="Arial" w:cs="Arial"/>
          <w:kern w:val="0"/>
          <w14:ligatures w14:val="none"/>
        </w:rPr>
        <w:t xml:space="preserve"> Senhora</w:t>
      </w:r>
      <w:r w:rsidR="000A355B" w:rsidRPr="000A355B">
        <w:rPr>
          <w:rFonts w:ascii="Arial" w:eastAsia="Calibri" w:hAnsi="Arial" w:cs="Arial"/>
          <w:kern w:val="0"/>
          <w14:ligatures w14:val="none"/>
        </w:rPr>
        <w:t xml:space="preserve"> </w:t>
      </w:r>
      <w:r w:rsidR="000A355B" w:rsidRPr="000A355B">
        <w:rPr>
          <w:rFonts w:ascii="Arial" w:eastAsia="Calibri" w:hAnsi="Arial" w:cs="Arial"/>
          <w:b/>
          <w:bCs/>
          <w:kern w:val="0"/>
          <w14:ligatures w14:val="none"/>
        </w:rPr>
        <w:t>N</w:t>
      </w:r>
      <w:r w:rsidR="000A355B" w:rsidRPr="000A355B">
        <w:rPr>
          <w:rFonts w:ascii="Arial" w:eastAsia="Calibri" w:hAnsi="Arial" w:cs="Arial"/>
          <w:b/>
          <w:iCs/>
          <w:kern w:val="0"/>
          <w14:ligatures w14:val="none"/>
        </w:rPr>
        <w:t>OELMA DA SILVA</w:t>
      </w:r>
      <w:r w:rsidR="00692015">
        <w:rPr>
          <w:rFonts w:ascii="Arial" w:eastAsia="Calibri" w:hAnsi="Arial" w:cs="Arial"/>
          <w:b/>
          <w:iCs/>
          <w:kern w:val="0"/>
          <w14:ligatures w14:val="none"/>
        </w:rPr>
        <w:t xml:space="preserve">, </w:t>
      </w:r>
      <w:r w:rsidR="00692015" w:rsidRPr="00692015">
        <w:rPr>
          <w:rFonts w:ascii="Arial" w:eastAsia="Calibri" w:hAnsi="Arial" w:cs="Arial"/>
          <w:bCs/>
          <w:iCs/>
          <w:kern w:val="0"/>
          <w14:ligatures w14:val="none"/>
        </w:rPr>
        <w:t xml:space="preserve">ocupante do cargo de </w:t>
      </w:r>
      <w:r w:rsidR="00692015" w:rsidRPr="0069201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Agente Comunitário de Endemias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30 (trinta) dias de Férias regulamentares, referente ao período aquisitivo de </w:t>
      </w:r>
      <w:r w:rsid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19/10/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202</w:t>
      </w:r>
      <w:r w:rsidR="0069201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18/10/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202</w:t>
      </w:r>
      <w:r w:rsidR="0069201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9A3C73">
        <w:rPr>
          <w:rFonts w:ascii="Arial" w:eastAsia="Calibri" w:hAnsi="Arial" w:cs="Arial"/>
          <w:kern w:val="0"/>
          <w14:ligatures w14:val="none"/>
        </w:rPr>
        <w:tab/>
      </w:r>
    </w:p>
    <w:p w14:paraId="2A178AB2" w14:textId="067F9A0D" w:rsidR="009A3C73" w:rsidRPr="009A3C73" w:rsidRDefault="009A3C73" w:rsidP="009A3C73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kern w:val="0"/>
          <w14:ligatures w14:val="none"/>
        </w:rPr>
        <w:tab/>
      </w:r>
      <w:r w:rsidRPr="009A3C73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643092D9" w14:textId="77777777" w:rsidR="009A3C73" w:rsidRPr="009A3C73" w:rsidRDefault="009A3C73" w:rsidP="009A3C73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14BD9A6F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>1</w:t>
      </w:r>
      <w:r w:rsidR="00692015">
        <w:rPr>
          <w:rFonts w:ascii="Arial" w:eastAsia="Calibri" w:hAnsi="Arial" w:cs="Arial"/>
          <w:kern w:val="0"/>
          <w:sz w:val="24"/>
          <w:szCs w:val="24"/>
          <w14:ligatures w14:val="none"/>
        </w:rPr>
        <w:t>8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692015">
        <w:rPr>
          <w:rFonts w:ascii="Arial" w:eastAsia="Calibri" w:hAnsi="Arial" w:cs="Arial"/>
          <w:kern w:val="0"/>
          <w:sz w:val="24"/>
          <w:szCs w:val="24"/>
          <w14:ligatures w14:val="none"/>
        </w:rPr>
        <w:t>junho</w:t>
      </w:r>
      <w:r w:rsidR="000A355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 w:rsidR="00692015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0F477B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1F78163E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C2B2D" w14:textId="77777777" w:rsidR="00494CA1" w:rsidRDefault="00494CA1" w:rsidP="00736AF5">
      <w:pPr>
        <w:spacing w:after="0" w:line="240" w:lineRule="auto"/>
      </w:pPr>
      <w:r>
        <w:separator/>
      </w:r>
    </w:p>
  </w:endnote>
  <w:endnote w:type="continuationSeparator" w:id="0">
    <w:p w14:paraId="5905B075" w14:textId="77777777" w:rsidR="00494CA1" w:rsidRDefault="00494CA1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58BA" w14:textId="77777777" w:rsidR="00494CA1" w:rsidRDefault="00494CA1" w:rsidP="00736AF5">
      <w:pPr>
        <w:spacing w:after="0" w:line="240" w:lineRule="auto"/>
      </w:pPr>
      <w:r>
        <w:separator/>
      </w:r>
    </w:p>
  </w:footnote>
  <w:footnote w:type="continuationSeparator" w:id="0">
    <w:p w14:paraId="1F978505" w14:textId="77777777" w:rsidR="00494CA1" w:rsidRDefault="00494CA1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754744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0208"/>
    <w:rsid w:val="000A355B"/>
    <w:rsid w:val="000A6CB6"/>
    <w:rsid w:val="000F2C32"/>
    <w:rsid w:val="000F477B"/>
    <w:rsid w:val="00142348"/>
    <w:rsid w:val="0018224E"/>
    <w:rsid w:val="001F43B6"/>
    <w:rsid w:val="00234214"/>
    <w:rsid w:val="0029641D"/>
    <w:rsid w:val="003372F9"/>
    <w:rsid w:val="003561E5"/>
    <w:rsid w:val="00360201"/>
    <w:rsid w:val="00362F17"/>
    <w:rsid w:val="00397A45"/>
    <w:rsid w:val="00406301"/>
    <w:rsid w:val="00441BE0"/>
    <w:rsid w:val="004472CA"/>
    <w:rsid w:val="0045077B"/>
    <w:rsid w:val="00476CC8"/>
    <w:rsid w:val="00483E3F"/>
    <w:rsid w:val="00494CA1"/>
    <w:rsid w:val="004B2428"/>
    <w:rsid w:val="004C08D8"/>
    <w:rsid w:val="005049F9"/>
    <w:rsid w:val="005427D2"/>
    <w:rsid w:val="005B2553"/>
    <w:rsid w:val="005C4417"/>
    <w:rsid w:val="005D7C19"/>
    <w:rsid w:val="006131EC"/>
    <w:rsid w:val="00692015"/>
    <w:rsid w:val="006A11BD"/>
    <w:rsid w:val="00736AF5"/>
    <w:rsid w:val="007554FE"/>
    <w:rsid w:val="007A03BC"/>
    <w:rsid w:val="00802E2B"/>
    <w:rsid w:val="0080556D"/>
    <w:rsid w:val="00850B09"/>
    <w:rsid w:val="00860FBF"/>
    <w:rsid w:val="0088564A"/>
    <w:rsid w:val="0088734E"/>
    <w:rsid w:val="008E3F82"/>
    <w:rsid w:val="0096086D"/>
    <w:rsid w:val="00976125"/>
    <w:rsid w:val="009933A1"/>
    <w:rsid w:val="009A3C73"/>
    <w:rsid w:val="009B4EE5"/>
    <w:rsid w:val="00A50CC7"/>
    <w:rsid w:val="00A73195"/>
    <w:rsid w:val="00AC3F0D"/>
    <w:rsid w:val="00B05BB4"/>
    <w:rsid w:val="00B2168B"/>
    <w:rsid w:val="00BB753D"/>
    <w:rsid w:val="00BC178D"/>
    <w:rsid w:val="00BD35FF"/>
    <w:rsid w:val="00C17A97"/>
    <w:rsid w:val="00C82940"/>
    <w:rsid w:val="00C91659"/>
    <w:rsid w:val="00DE65CA"/>
    <w:rsid w:val="00DE747B"/>
    <w:rsid w:val="00E37623"/>
    <w:rsid w:val="00EB27DF"/>
    <w:rsid w:val="00F2021D"/>
    <w:rsid w:val="00F2228C"/>
    <w:rsid w:val="00F2494F"/>
    <w:rsid w:val="00F34344"/>
    <w:rsid w:val="00F54607"/>
    <w:rsid w:val="00F62CED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dcterms:created xsi:type="dcterms:W3CDTF">2026-06-18T20:39:00Z</dcterms:created>
  <dcterms:modified xsi:type="dcterms:W3CDTF">2026-06-18T20:42:00Z</dcterms:modified>
</cp:coreProperties>
</file>