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0ED5" w14:textId="2BD3FDB2" w:rsidR="00DE747B" w:rsidRDefault="00DE747B"/>
    <w:p w14:paraId="4A169FB2" w14:textId="60F94B4D" w:rsidR="00AE62C7" w:rsidRDefault="00AE62C7"/>
    <w:p w14:paraId="793DAA9C" w14:textId="7A190F99" w:rsidR="009A3C73" w:rsidRDefault="009A3C73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C6749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160</w:t>
      </w:r>
      <w:r w:rsidR="006D01F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C6749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D55D5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01</w:t>
      </w:r>
      <w:r w:rsidR="0039009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C6749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JUNHO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202</w:t>
      </w:r>
      <w:r w:rsidR="00C6749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7F84EAB1" w14:textId="77777777" w:rsidR="003561E5" w:rsidRPr="009A3C73" w:rsidRDefault="003561E5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DC71A08" w14:textId="04156DA9" w:rsidR="009A3C73" w:rsidRDefault="009933A1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</w:pPr>
      <w:r w:rsidRPr="009933A1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“</w:t>
      </w:r>
      <w:r w:rsidR="00554DC6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DISPÕE</w:t>
      </w:r>
      <w:r w:rsidR="00E1420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SOBRE</w:t>
      </w:r>
      <w:r w:rsidR="004974A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A CONCESSÃO DE FÉRIAS AO SERVIDOR</w:t>
      </w:r>
      <w:r w:rsidR="00C67498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EFETIVO SENHOR</w:t>
      </w:r>
      <w:r w:rsidR="004974A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VANDERLEY MOREIRA DOS ANJOS</w:t>
      </w:r>
      <w:r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”.</w:t>
      </w:r>
    </w:p>
    <w:p w14:paraId="2E43BA2E" w14:textId="77777777" w:rsidR="003561E5" w:rsidRPr="009A3C73" w:rsidRDefault="003561E5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6A3E8C61" w14:textId="77777777" w:rsidR="009A3C73" w:rsidRPr="009A3C73" w:rsidRDefault="009A3C73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7C9C5F85" w14:textId="43E9D9FC" w:rsidR="009A3C73" w:rsidRPr="009A3C73" w:rsidRDefault="000F477B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, Estado de Mato Grosso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,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no uso das atribuições que lhe são concedidas pel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o Artigo 71 d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a Lei nº 938</w:t>
      </w:r>
      <w:r w:rsidR="00860FBF">
        <w:rPr>
          <w:rFonts w:ascii="Arial" w:eastAsia="Calibri" w:hAnsi="Arial" w:cs="Arial"/>
          <w:kern w:val="0"/>
          <w:sz w:val="24"/>
          <w:szCs w:val="24"/>
          <w14:ligatures w14:val="none"/>
        </w:rPr>
        <w:t>, de 24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abril de 2024.</w:t>
      </w:r>
    </w:p>
    <w:p w14:paraId="16095BF1" w14:textId="77777777" w:rsidR="009A3C73" w:rsidRPr="009A3C73" w:rsidRDefault="009A3C73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0018F250" w14:textId="77777777" w:rsidR="009A3C73" w:rsidRDefault="009A3C73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R E S O L V E:</w:t>
      </w:r>
    </w:p>
    <w:p w14:paraId="5E1BB774" w14:textId="14EFD2FD" w:rsidR="00860FBF" w:rsidRPr="009A3C73" w:rsidRDefault="00860FBF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8149EA8" w14:textId="2550FC5B" w:rsidR="009A3C73" w:rsidRDefault="009A3C73" w:rsidP="0010312D">
      <w:pPr>
        <w:spacing w:line="256" w:lineRule="auto"/>
        <w:ind w:firstLine="156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Art. 1º -</w:t>
      </w:r>
      <w:r w:rsidRPr="009A3C7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. </w:t>
      </w:r>
      <w:r w:rsidR="000A355B" w:rsidRPr="000A355B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Conceder</w:t>
      </w:r>
      <w:r w:rsidR="000A355B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4974AA">
        <w:rPr>
          <w:rFonts w:ascii="Arial" w:eastAsia="Calibri" w:hAnsi="Arial" w:cs="Arial"/>
          <w:i/>
          <w:kern w:val="0"/>
          <w14:ligatures w14:val="none"/>
        </w:rPr>
        <w:t>ao</w:t>
      </w:r>
      <w:r w:rsidR="000A355B" w:rsidRPr="000A355B">
        <w:rPr>
          <w:rFonts w:ascii="Arial" w:eastAsia="Calibri" w:hAnsi="Arial" w:cs="Arial"/>
          <w:b/>
          <w:i/>
          <w:kern w:val="0"/>
          <w14:ligatures w14:val="none"/>
        </w:rPr>
        <w:t xml:space="preserve"> </w:t>
      </w:r>
      <w:r w:rsidR="007930E1">
        <w:rPr>
          <w:rFonts w:ascii="Arial" w:eastAsia="Calibri" w:hAnsi="Arial" w:cs="Arial"/>
          <w:kern w:val="0"/>
          <w14:ligatures w14:val="none"/>
        </w:rPr>
        <w:t>servidor</w:t>
      </w:r>
      <w:r w:rsidR="00C67498">
        <w:rPr>
          <w:rFonts w:ascii="Arial" w:eastAsia="Calibri" w:hAnsi="Arial" w:cs="Arial"/>
          <w:kern w:val="0"/>
          <w14:ligatures w14:val="none"/>
        </w:rPr>
        <w:t xml:space="preserve"> efetivo senhor</w:t>
      </w:r>
      <w:r w:rsidR="000B2C05">
        <w:rPr>
          <w:rFonts w:ascii="Arial" w:eastAsia="Calibri" w:hAnsi="Arial" w:cs="Arial"/>
          <w:kern w:val="0"/>
          <w14:ligatures w14:val="none"/>
        </w:rPr>
        <w:t xml:space="preserve"> Senhor</w:t>
      </w:r>
      <w:r w:rsidR="000A355B" w:rsidRPr="000A355B">
        <w:rPr>
          <w:rFonts w:ascii="Arial" w:eastAsia="Calibri" w:hAnsi="Arial" w:cs="Arial"/>
          <w:kern w:val="0"/>
          <w14:ligatures w14:val="none"/>
        </w:rPr>
        <w:t xml:space="preserve"> </w:t>
      </w:r>
      <w:r w:rsidR="004974A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VANDERLEY MOREIRA DOS ANJOS</w:t>
      </w:r>
      <w:r w:rsidR="00C67498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– Motorista Cat. D,</w:t>
      </w:r>
      <w:r w:rsidR="008C245C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8C245C" w:rsidRPr="008C245C">
        <w:rPr>
          <w:rFonts w:ascii="Arial" w:eastAsia="Times New Roman" w:hAnsi="Arial" w:cs="Arial"/>
          <w:kern w:val="0"/>
          <w:sz w:val="24"/>
          <w:szCs w:val="20"/>
          <w:lang w:eastAsia="pt-BR"/>
          <w14:ligatures w14:val="none"/>
        </w:rPr>
        <w:t>lotad</w:t>
      </w:r>
      <w:r w:rsidR="004974AA">
        <w:rPr>
          <w:rFonts w:ascii="Arial" w:eastAsia="Times New Roman" w:hAnsi="Arial" w:cs="Arial"/>
          <w:kern w:val="0"/>
          <w:sz w:val="24"/>
          <w:szCs w:val="20"/>
          <w:lang w:eastAsia="pt-BR"/>
          <w14:ligatures w14:val="none"/>
        </w:rPr>
        <w:t>o</w:t>
      </w:r>
      <w:r w:rsidR="00E64CB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na Secretaria Municipal de</w:t>
      </w:r>
      <w:r w:rsidR="001B23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4974A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Agricultura</w:t>
      </w:r>
      <w:r w:rsidR="00E64CB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="00554DC6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30 (trinta) dias de Férias regulamentares</w:t>
      </w:r>
      <w:r w:rsidR="00554DC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7930E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referente ao período aquisitivo de </w:t>
      </w:r>
      <w:r w:rsidR="004974A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11/03/202</w:t>
      </w:r>
      <w:r w:rsidR="00C6749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5</w:t>
      </w:r>
      <w:r w:rsidR="006357C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54DC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</w:t>
      </w:r>
      <w:r w:rsidR="004974A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10/03/202</w:t>
      </w:r>
      <w:r w:rsidR="00C6749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="002473A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="00E142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com gozo </w:t>
      </w:r>
      <w:r w:rsidR="008C245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partir de </w:t>
      </w:r>
      <w:r w:rsidR="00C6749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</w:t>
      </w:r>
      <w:r w:rsidR="00314B8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</w:t>
      </w:r>
      <w:r w:rsidR="00D55D5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C6749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junho</w:t>
      </w:r>
      <w:r w:rsidR="00D55D5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202</w:t>
      </w:r>
      <w:r w:rsidR="00C6749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="0039009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0F9495FA" w14:textId="77777777" w:rsidR="001B23D1" w:rsidRPr="00BB3DC8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A178AB2" w14:textId="77C263EB" w:rsidR="009A3C73" w:rsidRDefault="009A3C73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Esta portaria entra em </w:t>
      </w:r>
      <w:r w:rsidR="00E14207">
        <w:rPr>
          <w:rFonts w:ascii="Arial" w:eastAsia="Calibri" w:hAnsi="Arial" w:cs="Arial"/>
          <w:kern w:val="0"/>
          <w:sz w:val="24"/>
          <w:szCs w:val="24"/>
          <w14:ligatures w14:val="none"/>
        </w:rPr>
        <w:t>v</w:t>
      </w:r>
      <w:r w:rsidR="001B23D1">
        <w:rPr>
          <w:rFonts w:ascii="Arial" w:eastAsia="Calibri" w:hAnsi="Arial" w:cs="Arial"/>
          <w:kern w:val="0"/>
          <w:sz w:val="24"/>
          <w:szCs w:val="24"/>
          <w14:ligatures w14:val="none"/>
        </w:rPr>
        <w:t>igor na data de sua publicação.</w:t>
      </w:r>
    </w:p>
    <w:p w14:paraId="624D196D" w14:textId="77777777" w:rsidR="001B23D1" w:rsidRPr="009A3C73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43092D9" w14:textId="35B1FE9B" w:rsidR="009A3C73" w:rsidRPr="009A3C73" w:rsidRDefault="009A3C73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Art. 3</w:t>
      </w:r>
      <w:r w:rsidRPr="009A3C73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3B047CA" w14:textId="0969347B" w:rsidR="00DE74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6DFF05A2" w14:textId="77777777" w:rsidR="000F47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B242FF0" w14:textId="1218A36B" w:rsidR="000F477B" w:rsidRPr="000F477B" w:rsidRDefault="000F477B" w:rsidP="000F477B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D55D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01 de </w:t>
      </w:r>
      <w:r w:rsidR="00C67498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8B539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0A355B">
        <w:rPr>
          <w:rFonts w:ascii="Arial" w:eastAsia="Calibri" w:hAnsi="Arial" w:cs="Arial"/>
          <w:kern w:val="0"/>
          <w:sz w:val="24"/>
          <w:szCs w:val="24"/>
          <w14:ligatures w14:val="none"/>
        </w:rPr>
        <w:t>de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202</w:t>
      </w:r>
      <w:r w:rsidR="00C67498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164FFABC" w14:textId="77777777" w:rsidR="000F477B" w:rsidRPr="000F477B" w:rsidRDefault="000F477B" w:rsidP="000F477B">
      <w:pPr>
        <w:spacing w:line="25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552AB08" w14:textId="77777777" w:rsidR="000F477B" w:rsidRPr="00BB3DC8" w:rsidRDefault="000F477B" w:rsidP="000F477B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BB3DC8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F78163E" w14:textId="77777777" w:rsidR="000F477B" w:rsidRPr="00BB3DC8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BB3DC8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CFA152C" w14:textId="77777777" w:rsidR="000F477B" w:rsidRPr="000F477B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010B323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0F477B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5926423" w14:textId="77777777" w:rsid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45C2E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7C186BB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FE9C22E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F477B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55CB4DD4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375A62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 xml:space="preserve">                                 Portaria n</w:t>
      </w:r>
      <w:r w:rsidRPr="000F477B">
        <w:rPr>
          <w:rFonts w:ascii="Calibri" w:eastAsia="Calibri" w:hAnsi="Calibri" w:cs="Arial"/>
          <w:kern w:val="0"/>
          <w14:ligatures w14:val="none"/>
        </w:rPr>
        <w:t>°</w:t>
      </w:r>
      <w:r w:rsidRPr="000F477B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A21BB88" w14:textId="77777777" w:rsidR="000F477B" w:rsidRDefault="000F477B" w:rsidP="009A3C73"/>
    <w:sectPr w:rsidR="000F47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7ED45" w14:textId="77777777" w:rsidR="0060073C" w:rsidRDefault="0060073C" w:rsidP="00736AF5">
      <w:pPr>
        <w:spacing w:after="0" w:line="240" w:lineRule="auto"/>
      </w:pPr>
      <w:r>
        <w:separator/>
      </w:r>
    </w:p>
  </w:endnote>
  <w:endnote w:type="continuationSeparator" w:id="0">
    <w:p w14:paraId="294B34EF" w14:textId="77777777" w:rsidR="0060073C" w:rsidRDefault="0060073C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98F1" w14:textId="77777777" w:rsidR="0060073C" w:rsidRDefault="0060073C" w:rsidP="00736AF5">
      <w:pPr>
        <w:spacing w:after="0" w:line="240" w:lineRule="auto"/>
      </w:pPr>
      <w:r>
        <w:separator/>
      </w:r>
    </w:p>
  </w:footnote>
  <w:footnote w:type="continuationSeparator" w:id="0">
    <w:p w14:paraId="5512C81D" w14:textId="77777777" w:rsidR="0060073C" w:rsidRDefault="0060073C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972437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A0208"/>
    <w:rsid w:val="000A1471"/>
    <w:rsid w:val="000A355B"/>
    <w:rsid w:val="000A6246"/>
    <w:rsid w:val="000A6CB6"/>
    <w:rsid w:val="000B2C05"/>
    <w:rsid w:val="000D1C87"/>
    <w:rsid w:val="000F2C32"/>
    <w:rsid w:val="000F477B"/>
    <w:rsid w:val="0010312D"/>
    <w:rsid w:val="00142348"/>
    <w:rsid w:val="0018224E"/>
    <w:rsid w:val="001827C7"/>
    <w:rsid w:val="001B23D1"/>
    <w:rsid w:val="001C6C17"/>
    <w:rsid w:val="001F43B6"/>
    <w:rsid w:val="0020033C"/>
    <w:rsid w:val="0022584B"/>
    <w:rsid w:val="002473A4"/>
    <w:rsid w:val="00274537"/>
    <w:rsid w:val="0029641D"/>
    <w:rsid w:val="002C7310"/>
    <w:rsid w:val="002F74CA"/>
    <w:rsid w:val="00314B84"/>
    <w:rsid w:val="00317391"/>
    <w:rsid w:val="003372F9"/>
    <w:rsid w:val="003561E5"/>
    <w:rsid w:val="00360201"/>
    <w:rsid w:val="00362F17"/>
    <w:rsid w:val="00390099"/>
    <w:rsid w:val="00397A45"/>
    <w:rsid w:val="00402D1A"/>
    <w:rsid w:val="00406301"/>
    <w:rsid w:val="004472CA"/>
    <w:rsid w:val="0045077B"/>
    <w:rsid w:val="00476CC8"/>
    <w:rsid w:val="00483E3F"/>
    <w:rsid w:val="004974AA"/>
    <w:rsid w:val="004B2428"/>
    <w:rsid w:val="004C08D8"/>
    <w:rsid w:val="004E4D21"/>
    <w:rsid w:val="005049F9"/>
    <w:rsid w:val="005427D2"/>
    <w:rsid w:val="00554DC6"/>
    <w:rsid w:val="00585288"/>
    <w:rsid w:val="005B2553"/>
    <w:rsid w:val="005C4417"/>
    <w:rsid w:val="005D7C19"/>
    <w:rsid w:val="005F5A34"/>
    <w:rsid w:val="0060073C"/>
    <w:rsid w:val="006131EC"/>
    <w:rsid w:val="0063270F"/>
    <w:rsid w:val="006357CE"/>
    <w:rsid w:val="006A11BD"/>
    <w:rsid w:val="006C49BA"/>
    <w:rsid w:val="006D01F8"/>
    <w:rsid w:val="006F293B"/>
    <w:rsid w:val="0072539D"/>
    <w:rsid w:val="00736AF5"/>
    <w:rsid w:val="00753DEB"/>
    <w:rsid w:val="007554FE"/>
    <w:rsid w:val="0076617E"/>
    <w:rsid w:val="007930E1"/>
    <w:rsid w:val="007A03BC"/>
    <w:rsid w:val="007F191E"/>
    <w:rsid w:val="00802E2B"/>
    <w:rsid w:val="0080556D"/>
    <w:rsid w:val="00826F55"/>
    <w:rsid w:val="00850B09"/>
    <w:rsid w:val="00860FBF"/>
    <w:rsid w:val="00861BC3"/>
    <w:rsid w:val="0088564A"/>
    <w:rsid w:val="0088734E"/>
    <w:rsid w:val="008B5391"/>
    <w:rsid w:val="008C245C"/>
    <w:rsid w:val="008E3F82"/>
    <w:rsid w:val="0096086D"/>
    <w:rsid w:val="00976125"/>
    <w:rsid w:val="009933A1"/>
    <w:rsid w:val="009A3C73"/>
    <w:rsid w:val="009B4EE5"/>
    <w:rsid w:val="00A50CC7"/>
    <w:rsid w:val="00A617FB"/>
    <w:rsid w:val="00A73195"/>
    <w:rsid w:val="00AA1FA2"/>
    <w:rsid w:val="00AC3F0D"/>
    <w:rsid w:val="00AE62C7"/>
    <w:rsid w:val="00B03CB0"/>
    <w:rsid w:val="00B05BB4"/>
    <w:rsid w:val="00B2168B"/>
    <w:rsid w:val="00BB3DC8"/>
    <w:rsid w:val="00BB753D"/>
    <w:rsid w:val="00BC178D"/>
    <w:rsid w:val="00BC1A1C"/>
    <w:rsid w:val="00BD35FF"/>
    <w:rsid w:val="00C12994"/>
    <w:rsid w:val="00C17A97"/>
    <w:rsid w:val="00C67498"/>
    <w:rsid w:val="00C82940"/>
    <w:rsid w:val="00C874CB"/>
    <w:rsid w:val="00C91659"/>
    <w:rsid w:val="00D55D57"/>
    <w:rsid w:val="00DA5D61"/>
    <w:rsid w:val="00DE65CA"/>
    <w:rsid w:val="00DE747B"/>
    <w:rsid w:val="00E14207"/>
    <w:rsid w:val="00E37623"/>
    <w:rsid w:val="00E64CB4"/>
    <w:rsid w:val="00E838DB"/>
    <w:rsid w:val="00EB27DF"/>
    <w:rsid w:val="00ED1B40"/>
    <w:rsid w:val="00F2021D"/>
    <w:rsid w:val="00F2228C"/>
    <w:rsid w:val="00F2494F"/>
    <w:rsid w:val="00F34344"/>
    <w:rsid w:val="00F54607"/>
    <w:rsid w:val="00F62CED"/>
    <w:rsid w:val="00F81BC7"/>
    <w:rsid w:val="00FC43D3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5</cp:revision>
  <cp:lastPrinted>2026-06-12T13:28:00Z</cp:lastPrinted>
  <dcterms:created xsi:type="dcterms:W3CDTF">2026-06-12T12:56:00Z</dcterms:created>
  <dcterms:modified xsi:type="dcterms:W3CDTF">2026-06-12T14:20:00Z</dcterms:modified>
</cp:coreProperties>
</file>