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5003BDE1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C5C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146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267C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19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C5C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5C5C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588FDE09" w14:textId="15DD5059" w:rsidR="000B7ABD" w:rsidRPr="000B7ABD" w:rsidRDefault="000B7ABD" w:rsidP="000B7ABD">
      <w:pPr>
        <w:spacing w:after="0" w:line="240" w:lineRule="auto"/>
        <w:ind w:left="3828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0B7AB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“NOMEIA RESPONSÁVEIS FINANCEIROS PELA CONTA BANCARIA DO FUNDO MUNICIPAL DO DIREITO DA CRIANÇA E DO ADOLESCENTE DE NOVA BRASILÂNDIA”.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7FC4CE24" w:rsidR="007C4611" w:rsidRPr="000B7ABD" w:rsidRDefault="007C4611" w:rsidP="000B7ABD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</w:t>
      </w:r>
      <w:r w:rsid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são </w:t>
      </w:r>
      <w:r w:rsidR="000B7ABD"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dispostos no Item II do Art. 6º da Lei nº 059, de 29 de junho de 1998;</w:t>
      </w:r>
    </w:p>
    <w:p w14:paraId="45D01A9B" w14:textId="542E1909" w:rsidR="000B7ABD" w:rsidRPr="008D3422" w:rsidRDefault="00BF0EB6" w:rsidP="00BF0EB6">
      <w:pPr>
        <w:tabs>
          <w:tab w:val="left" w:pos="3870"/>
        </w:tabs>
        <w:spacing w:after="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4B623B80" w14:textId="77777777" w:rsidR="000B7ABD" w:rsidRDefault="000B7ABD" w:rsidP="000B7ABD">
      <w:pPr>
        <w:spacing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RESOLVE</w:t>
      </w:r>
    </w:p>
    <w:p w14:paraId="29E1E6D1" w14:textId="77777777" w:rsidR="000B7ABD" w:rsidRPr="000B7ABD" w:rsidRDefault="000B7ABD" w:rsidP="005C5CD5">
      <w:pPr>
        <w:spacing w:after="0"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</w:p>
    <w:p w14:paraId="12918906" w14:textId="77777777" w:rsidR="000B7ABD" w:rsidRDefault="000B7ABD" w:rsidP="000B7ABD">
      <w:pPr>
        <w:spacing w:line="240" w:lineRule="auto"/>
        <w:ind w:right="-31" w:firstLine="1701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0B7AB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Nomear Responsáveis Financeiros pela Conta Bancaria do Fundo Municipal do 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Direito da Criança e do Adolescente</w:t>
      </w:r>
      <w:r w:rsidRPr="000B7ABD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Nova Brasilândia, do CNPJ:23.632.536/0001-25, agencia 1772-8 e conta 25.513-0.</w:t>
      </w:r>
    </w:p>
    <w:p w14:paraId="1E5AB468" w14:textId="77777777" w:rsidR="000B7ABD" w:rsidRPr="000B7ABD" w:rsidRDefault="000B7ABD" w:rsidP="005C5CD5">
      <w:pPr>
        <w:spacing w:after="0"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4277C1" w14:textId="13CB7F6A" w:rsidR="000B7ABD" w:rsidRPr="000B7ABD" w:rsidRDefault="005C5CD5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BIANCA VIEIRA BONFIM</w:t>
      </w:r>
    </w:p>
    <w:p w14:paraId="34F91961" w14:textId="04B11574" w:rsidR="000B7ABD" w:rsidRPr="000B7ABD" w:rsidRDefault="000B7ABD" w:rsidP="005C5CD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5C5CD5">
        <w:rPr>
          <w:rFonts w:ascii="Arial" w:eastAsia="Calibri" w:hAnsi="Arial" w:cs="Arial"/>
          <w:b/>
          <w:kern w:val="0"/>
          <w14:ligatures w14:val="none"/>
        </w:rPr>
        <w:t>056.821.061-13</w:t>
      </w:r>
    </w:p>
    <w:p w14:paraId="534F783A" w14:textId="609114D9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Gestor</w:t>
      </w:r>
      <w:r w:rsidR="005C5CD5">
        <w:rPr>
          <w:rFonts w:ascii="Arial" w:eastAsia="Calibri" w:hAnsi="Arial" w:cs="Arial"/>
          <w:b/>
          <w:kern w:val="0"/>
          <w14:ligatures w14:val="none"/>
        </w:rPr>
        <w:t>a</w:t>
      </w:r>
    </w:p>
    <w:p w14:paraId="2AC428AE" w14:textId="7777777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2596C5C" w14:textId="1E55147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R</w:t>
      </w:r>
      <w:r>
        <w:rPr>
          <w:rFonts w:ascii="Arial" w:eastAsia="Calibri" w:hAnsi="Arial" w:cs="Arial"/>
          <w:b/>
          <w:kern w:val="0"/>
          <w14:ligatures w14:val="none"/>
        </w:rPr>
        <w:t>AILENE MARTINS GOUVEIA</w:t>
      </w:r>
    </w:p>
    <w:p w14:paraId="7B9ED465" w14:textId="17DC9502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006.115.391-52</w:t>
      </w:r>
    </w:p>
    <w:p w14:paraId="0F1E73A2" w14:textId="59022F41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Tesoureira</w:t>
      </w:r>
    </w:p>
    <w:p w14:paraId="174711C4" w14:textId="1E46D1F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C815569" w14:textId="77777777" w:rsidR="000B7ABD" w:rsidRPr="000B7ABD" w:rsidRDefault="000B7ABD" w:rsidP="000B7AB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14:paraId="28B66261" w14:textId="77777777" w:rsidR="000B7ABD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77E8F6C8" w14:textId="3E4E7399" w:rsid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 em especial a portaria nº 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367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0B7ABD">
        <w:rPr>
          <w:rFonts w:ascii="Arial" w:eastAsia="Calibri" w:hAnsi="Arial" w:cs="Arial"/>
          <w:kern w:val="0"/>
          <w14:ligatures w14:val="none"/>
        </w:rPr>
        <w:t>.</w:t>
      </w:r>
    </w:p>
    <w:p w14:paraId="7D70ACE8" w14:textId="77777777" w:rsidR="005C5CD5" w:rsidRPr="000B7ABD" w:rsidRDefault="005C5CD5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08647066" w14:textId="3A5631DF" w:rsidR="007C4611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4562B47E" w14:textId="77BF0364" w:rsidR="008D3422" w:rsidRPr="008D3422" w:rsidRDefault="008D3422" w:rsidP="000B7AB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C5CD5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5F20404" w:rsidR="00DE747B" w:rsidRPr="005C5CD5" w:rsidRDefault="008D3422" w:rsidP="005C5CD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B2ED" w14:textId="77777777" w:rsidR="0021616B" w:rsidRDefault="0021616B" w:rsidP="00736AF5">
      <w:pPr>
        <w:spacing w:after="0" w:line="240" w:lineRule="auto"/>
      </w:pPr>
      <w:r>
        <w:separator/>
      </w:r>
    </w:p>
  </w:endnote>
  <w:endnote w:type="continuationSeparator" w:id="0">
    <w:p w14:paraId="7F51921E" w14:textId="77777777" w:rsidR="0021616B" w:rsidRDefault="0021616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2A0F" w14:textId="77777777" w:rsidR="0021616B" w:rsidRDefault="0021616B" w:rsidP="00736AF5">
      <w:pPr>
        <w:spacing w:after="0" w:line="240" w:lineRule="auto"/>
      </w:pPr>
      <w:r>
        <w:separator/>
      </w:r>
    </w:p>
  </w:footnote>
  <w:footnote w:type="continuationSeparator" w:id="0">
    <w:p w14:paraId="3450253F" w14:textId="77777777" w:rsidR="0021616B" w:rsidRDefault="0021616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16184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35759">
    <w:abstractNumId w:val="4"/>
  </w:num>
  <w:num w:numId="3" w16cid:durableId="1004936624">
    <w:abstractNumId w:val="2"/>
  </w:num>
  <w:num w:numId="4" w16cid:durableId="2117292443">
    <w:abstractNumId w:val="3"/>
  </w:num>
  <w:num w:numId="5" w16cid:durableId="18285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2DD4"/>
    <w:rsid w:val="000A2962"/>
    <w:rsid w:val="000B7ABD"/>
    <w:rsid w:val="000F5382"/>
    <w:rsid w:val="001007FB"/>
    <w:rsid w:val="00104A5D"/>
    <w:rsid w:val="001304DD"/>
    <w:rsid w:val="00153BFC"/>
    <w:rsid w:val="001B3EA0"/>
    <w:rsid w:val="001D2671"/>
    <w:rsid w:val="001D4DEF"/>
    <w:rsid w:val="001F062E"/>
    <w:rsid w:val="0021616B"/>
    <w:rsid w:val="0029422A"/>
    <w:rsid w:val="002E08DF"/>
    <w:rsid w:val="002E5226"/>
    <w:rsid w:val="002E70EC"/>
    <w:rsid w:val="002F0B9C"/>
    <w:rsid w:val="003107B2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5C5CD5"/>
    <w:rsid w:val="005D703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6624E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5088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BF0EB6"/>
    <w:rsid w:val="00C17A97"/>
    <w:rsid w:val="00C267C9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17646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7A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2026-05-25T11:33:00Z</cp:lastPrinted>
  <dcterms:created xsi:type="dcterms:W3CDTF">2026-05-19T20:57:00Z</dcterms:created>
  <dcterms:modified xsi:type="dcterms:W3CDTF">2026-05-25T11:33:00Z</dcterms:modified>
</cp:coreProperties>
</file>