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3B4F001C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C21A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140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BC21A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C21A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1DB70BDA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33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</w:t>
      </w:r>
      <w:r w:rsidR="00BC21A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GAR JOSÉ CARDOSO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3EEB420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A3347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ED</w:t>
      </w:r>
      <w:r w:rsidR="00BC21A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GAR JOSE CARDOSO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13C08" w:rsidRPr="00413C08">
        <w:rPr>
          <w:rFonts w:ascii="Arial" w:eastAsia="Calibri" w:hAnsi="Arial" w:cs="Arial"/>
          <w:kern w:val="0"/>
          <w:sz w:val="24"/>
          <w:szCs w:val="24"/>
          <w14:ligatures w14:val="none"/>
        </w:rPr>
        <w:t>em cargo comissionado de</w:t>
      </w:r>
      <w:r w:rsidR="00413C0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Secretário Municipal de Infraestrutura,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BC21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BC21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7C655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2021 a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C21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/09/202</w:t>
      </w:r>
      <w:r w:rsidR="00BC21A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775B841E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BC21A7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C21A7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17EC" w14:textId="77777777" w:rsidR="002879DD" w:rsidRDefault="002879DD" w:rsidP="00736AF5">
      <w:pPr>
        <w:spacing w:after="0" w:line="240" w:lineRule="auto"/>
      </w:pPr>
      <w:r>
        <w:separator/>
      </w:r>
    </w:p>
  </w:endnote>
  <w:endnote w:type="continuationSeparator" w:id="0">
    <w:p w14:paraId="0D27D7B2" w14:textId="77777777" w:rsidR="002879DD" w:rsidRDefault="002879D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5F1B" w14:textId="77777777" w:rsidR="002879DD" w:rsidRDefault="002879DD" w:rsidP="00736AF5">
      <w:pPr>
        <w:spacing w:after="0" w:line="240" w:lineRule="auto"/>
      </w:pPr>
      <w:r>
        <w:separator/>
      </w:r>
    </w:p>
  </w:footnote>
  <w:footnote w:type="continuationSeparator" w:id="0">
    <w:p w14:paraId="4DD48271" w14:textId="77777777" w:rsidR="002879DD" w:rsidRDefault="002879D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7822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879DD"/>
    <w:rsid w:val="002C2D25"/>
    <w:rsid w:val="002F0B9C"/>
    <w:rsid w:val="00397A45"/>
    <w:rsid w:val="003D0C29"/>
    <w:rsid w:val="003E56D5"/>
    <w:rsid w:val="003E6EDB"/>
    <w:rsid w:val="00406301"/>
    <w:rsid w:val="00413C08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5E5331"/>
    <w:rsid w:val="006131EC"/>
    <w:rsid w:val="00670F6E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C6550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02E5"/>
    <w:rsid w:val="00976125"/>
    <w:rsid w:val="009B456D"/>
    <w:rsid w:val="009E02EF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BC21A7"/>
    <w:rsid w:val="00C06439"/>
    <w:rsid w:val="00C17A97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2026-05-14T19:10:00Z</cp:lastPrinted>
  <dcterms:created xsi:type="dcterms:W3CDTF">2026-05-14T16:52:00Z</dcterms:created>
  <dcterms:modified xsi:type="dcterms:W3CDTF">2026-05-14T19:10:00Z</dcterms:modified>
</cp:coreProperties>
</file>