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72766" w14:textId="26F0AD53" w:rsidR="00F54607" w:rsidRDefault="00F54607"/>
    <w:p w14:paraId="1CE97E19" w14:textId="22C62EA7" w:rsidR="003D0C29" w:rsidRDefault="003D0C29" w:rsidP="003D0C29">
      <w:pPr>
        <w:spacing w:line="256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PORTARIA N° </w:t>
      </w:r>
      <w:r w:rsidR="006964D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1</w:t>
      </w:r>
      <w:r w:rsidR="000B6C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3</w:t>
      </w:r>
      <w:r w:rsidR="00EC6F81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3</w:t>
      </w:r>
      <w:r w:rsidR="00627511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/</w:t>
      </w:r>
      <w:r w:rsidRPr="003D0C29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202</w:t>
      </w:r>
      <w:r w:rsidR="006964D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6</w:t>
      </w:r>
      <w:r w:rsidRPr="003D0C29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, DE </w:t>
      </w:r>
      <w:r w:rsidR="000B6C06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11</w:t>
      </w:r>
      <w:r w:rsidR="002D3B71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 DE </w:t>
      </w:r>
      <w:r w:rsidR="006964D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MAIO</w:t>
      </w:r>
      <w:r w:rsidRPr="003D0C29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 xml:space="preserve"> DE 202</w:t>
      </w:r>
      <w:r w:rsidR="006964D2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6</w:t>
      </w:r>
      <w:r w:rsidRPr="003D0C29">
        <w:rPr>
          <w:rFonts w:ascii="Arial" w:eastAsia="Calibri" w:hAnsi="Arial" w:cs="Arial"/>
          <w:b/>
          <w:kern w:val="0"/>
          <w:sz w:val="28"/>
          <w:szCs w:val="28"/>
          <w14:ligatures w14:val="none"/>
        </w:rPr>
        <w:t>.</w:t>
      </w:r>
    </w:p>
    <w:p w14:paraId="20111D08" w14:textId="77777777" w:rsidR="003D0C29" w:rsidRPr="003D0C29" w:rsidRDefault="003D0C29" w:rsidP="003D0C29">
      <w:pPr>
        <w:spacing w:line="256" w:lineRule="auto"/>
        <w:jc w:val="center"/>
        <w:rPr>
          <w:rFonts w:ascii="Arial" w:eastAsia="Calibri" w:hAnsi="Arial" w:cs="Arial"/>
          <w:b/>
          <w:kern w:val="0"/>
          <w:sz w:val="28"/>
          <w:szCs w:val="28"/>
          <w14:ligatures w14:val="none"/>
        </w:rPr>
      </w:pPr>
    </w:p>
    <w:p w14:paraId="44973AF5" w14:textId="1ADFECDF" w:rsidR="003D0C29" w:rsidRPr="003D0C29" w:rsidRDefault="0055562E" w:rsidP="003D0C29">
      <w:pPr>
        <w:spacing w:after="0" w:line="240" w:lineRule="auto"/>
        <w:ind w:left="4320"/>
        <w:jc w:val="both"/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 xml:space="preserve">“AFASTAR DE LICENÇA MEDICA </w:t>
      </w:r>
      <w:r w:rsidR="000B6C06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O</w:t>
      </w:r>
      <w:r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 xml:space="preserve"> SERVIDOR E</w:t>
      </w:r>
      <w:r w:rsidR="000B6C06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STAVEL</w:t>
      </w:r>
      <w:r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 xml:space="preserve"> SR</w:t>
      </w:r>
      <w:r w:rsidR="000B6C06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 xml:space="preserve"> </w:t>
      </w:r>
      <w:r w:rsidR="000B6C06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JUNIOR CESAR DE CARVALHO</w:t>
      </w:r>
      <w:r w:rsidR="003D0C29" w:rsidRPr="003D0C29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”.</w:t>
      </w:r>
    </w:p>
    <w:p w14:paraId="78BD937B" w14:textId="77777777" w:rsidR="003D0C29" w:rsidRPr="003D0C29" w:rsidRDefault="003D0C29" w:rsidP="003D0C29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1BCFC4A8" w14:textId="30DA5AA3" w:rsidR="003D0C29" w:rsidRPr="003D0C29" w:rsidRDefault="003D0C29" w:rsidP="003D0C29">
      <w:pPr>
        <w:spacing w:after="120" w:line="240" w:lineRule="auto"/>
        <w:ind w:firstLine="2410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PREFEITO DO MUNICÍPIO DE NOVA BRASILÂNDIA</w:t>
      </w:r>
      <w:r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no uso das atribuições que lhe são concedidas </w:t>
      </w:r>
      <w:r w:rsidR="0036487F">
        <w:rPr>
          <w:rFonts w:ascii="Arial" w:eastAsia="Calibri" w:hAnsi="Arial" w:cs="Arial"/>
          <w:kern w:val="0"/>
          <w:sz w:val="24"/>
          <w:szCs w:val="24"/>
          <w14:ligatures w14:val="none"/>
        </w:rPr>
        <w:t>pela Subseção VIII e seus Artigos da</w:t>
      </w:r>
      <w:r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Lei nº 938/2024 de abril de 2024.</w:t>
      </w:r>
    </w:p>
    <w:p w14:paraId="0CB814F6" w14:textId="19B91B9B" w:rsidR="003D0C29" w:rsidRPr="003D0C29" w:rsidRDefault="003D0C29" w:rsidP="003D0C29">
      <w:pPr>
        <w:spacing w:line="256" w:lineRule="auto"/>
        <w:ind w:firstLine="708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0D08D020" w14:textId="4182F0F6" w:rsidR="003D0C29" w:rsidRPr="003D0C29" w:rsidRDefault="003D0C29" w:rsidP="003D0C29">
      <w:pPr>
        <w:spacing w:line="256" w:lineRule="auto"/>
        <w:ind w:firstLine="708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      RESOLVE</w:t>
      </w:r>
      <w:r w:rsidR="009D11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</w:p>
    <w:p w14:paraId="26251C4A" w14:textId="77777777" w:rsidR="003D0C29" w:rsidRPr="003D0C29" w:rsidRDefault="003D0C29" w:rsidP="003D0C29">
      <w:pPr>
        <w:spacing w:line="256" w:lineRule="auto"/>
        <w:ind w:firstLine="708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78BB135A" w14:textId="430D0EF5" w:rsidR="003D0C29" w:rsidRPr="003D0C29" w:rsidRDefault="003D0C29" w:rsidP="003D0C29">
      <w:pPr>
        <w:spacing w:line="256" w:lineRule="auto"/>
        <w:ind w:firstLine="113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Artigo 1º -</w:t>
      </w:r>
      <w:r w:rsidRPr="003D0C2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3D0C29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 xml:space="preserve">Afastar </w:t>
      </w:r>
      <w:r w:rsidRPr="003D0C2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de Licença Medica</w:t>
      </w:r>
      <w:r w:rsidRPr="003D0C29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="000B6C06">
        <w:rPr>
          <w:rFonts w:ascii="Arial" w:eastAsia="Times New Roman" w:hAnsi="Arial" w:cs="Arial"/>
          <w:kern w:val="0"/>
          <w:sz w:val="24"/>
          <w:szCs w:val="24"/>
          <w14:ligatures w14:val="none"/>
        </w:rPr>
        <w:t>o</w:t>
      </w:r>
      <w:r w:rsidR="0055562E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</w:t>
      </w:r>
      <w:r w:rsidRPr="003D0C29">
        <w:rPr>
          <w:rFonts w:ascii="Arial" w:eastAsia="Times New Roman" w:hAnsi="Arial" w:cs="Arial"/>
          <w:bCs/>
          <w:iCs/>
          <w:kern w:val="0"/>
          <w:lang w:eastAsia="pt-BR"/>
          <w14:ligatures w14:val="none"/>
        </w:rPr>
        <w:t>Servidor</w:t>
      </w:r>
      <w:r w:rsidR="000B6C06">
        <w:rPr>
          <w:rFonts w:ascii="Arial" w:eastAsia="Times New Roman" w:hAnsi="Arial" w:cs="Arial"/>
          <w:bCs/>
          <w:iCs/>
          <w:kern w:val="0"/>
          <w:lang w:eastAsia="pt-BR"/>
          <w14:ligatures w14:val="none"/>
        </w:rPr>
        <w:t xml:space="preserve"> estável senhor</w:t>
      </w:r>
      <w:r w:rsidR="000B6C06" w:rsidRPr="003D0C29">
        <w:rPr>
          <w:rFonts w:ascii="Arial" w:eastAsia="Times New Roman" w:hAnsi="Arial" w:cs="Arial"/>
          <w:b/>
          <w:iCs/>
          <w:kern w:val="0"/>
          <w:lang w:eastAsia="pt-BR"/>
          <w14:ligatures w14:val="none"/>
        </w:rPr>
        <w:t xml:space="preserve"> </w:t>
      </w:r>
      <w:r w:rsidR="000B6C06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JUNIOR CESAR DE CARVALHO</w:t>
      </w:r>
      <w:r w:rsidR="002D3B71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 xml:space="preserve"> – AGENTE </w:t>
      </w:r>
      <w:r w:rsidR="000B6C06">
        <w:rPr>
          <w:rFonts w:ascii="Arial" w:eastAsia="Times New Roman" w:hAnsi="Arial" w:cs="Arial"/>
          <w:b/>
          <w:i/>
          <w:kern w:val="0"/>
          <w:sz w:val="24"/>
          <w:szCs w:val="24"/>
          <w:lang w:eastAsia="pt-BR"/>
          <w14:ligatures w14:val="none"/>
        </w:rPr>
        <w:t>COMUNITARIO DE SAUDE</w:t>
      </w:r>
      <w:r w:rsidRPr="003D0C2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lotad</w:t>
      </w:r>
      <w:r w:rsidR="00F2619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o</w:t>
      </w:r>
      <w:r w:rsidRPr="003D0C2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na Secretaria Municipal </w:t>
      </w:r>
      <w:r w:rsidR="002D3B71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de </w:t>
      </w:r>
      <w:r w:rsidR="00F029F4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Saúde</w:t>
      </w:r>
      <w:r w:rsidRPr="003D0C29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, </w:t>
      </w:r>
      <w:r w:rsidR="002D3B71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por </w:t>
      </w:r>
      <w:r w:rsidR="000B6C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180</w:t>
      </w:r>
      <w:r w:rsidR="00DE6C9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  <w:r w:rsidR="0055562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(</w:t>
      </w:r>
      <w:r w:rsidR="006964D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cento e </w:t>
      </w:r>
      <w:r w:rsidR="000B6C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oitenta</w:t>
      </w:r>
      <w:r w:rsidR="00F2619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) dias, conforme </w:t>
      </w:r>
      <w:r w:rsidR="005C130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atestado médico</w:t>
      </w:r>
      <w:r w:rsidR="00F2619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, </w:t>
      </w:r>
      <w:r w:rsidR="006964D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 partir de 0</w:t>
      </w:r>
      <w:r w:rsidR="000B6C06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7</w:t>
      </w:r>
      <w:r w:rsidR="006964D2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de maio de 2026</w:t>
      </w:r>
      <w:r w:rsidR="00F26195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.</w:t>
      </w:r>
    </w:p>
    <w:p w14:paraId="3BE2670C" w14:textId="77777777" w:rsidR="003D0C29" w:rsidRPr="003D0C29" w:rsidRDefault="003D0C29" w:rsidP="003D0C29">
      <w:pPr>
        <w:spacing w:after="0" w:line="240" w:lineRule="auto"/>
        <w:ind w:firstLine="1134"/>
        <w:jc w:val="both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7797FADE" w14:textId="41A20DE9" w:rsidR="003D0C29" w:rsidRDefault="003D0C29" w:rsidP="003D0C29">
      <w:pPr>
        <w:spacing w:line="256" w:lineRule="auto"/>
        <w:ind w:firstLine="1134"/>
        <w:jc w:val="both"/>
        <w:rPr>
          <w:rFonts w:ascii="Arial" w:eastAsia="Calibri" w:hAnsi="Arial" w:cs="Arial"/>
          <w:kern w:val="0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Art. 2º - </w:t>
      </w:r>
      <w:r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Esta portaria entra em </w:t>
      </w:r>
      <w:r w:rsidR="0055562E">
        <w:rPr>
          <w:rFonts w:ascii="Arial" w:eastAsia="Calibri" w:hAnsi="Arial" w:cs="Arial"/>
          <w:kern w:val="0"/>
          <w:sz w:val="24"/>
          <w:szCs w:val="24"/>
          <w14:ligatures w14:val="none"/>
        </w:rPr>
        <w:t>vigor na data de sua publicação</w:t>
      </w:r>
      <w:r w:rsidR="002D3B71">
        <w:rPr>
          <w:rFonts w:ascii="Arial" w:eastAsia="Calibri" w:hAnsi="Arial" w:cs="Arial"/>
          <w:kern w:val="0"/>
          <w14:ligatures w14:val="none"/>
        </w:rPr>
        <w:t>.</w:t>
      </w:r>
      <w:r w:rsidRPr="003D0C29">
        <w:rPr>
          <w:rFonts w:ascii="Arial" w:eastAsia="Calibri" w:hAnsi="Arial" w:cs="Arial"/>
          <w:kern w:val="0"/>
          <w14:ligatures w14:val="none"/>
        </w:rPr>
        <w:tab/>
      </w:r>
    </w:p>
    <w:p w14:paraId="06B9831D" w14:textId="77777777" w:rsidR="0036487F" w:rsidRPr="003D0C29" w:rsidRDefault="0036487F" w:rsidP="003D0C29">
      <w:pPr>
        <w:spacing w:line="256" w:lineRule="auto"/>
        <w:ind w:firstLine="113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1C8009BE" w14:textId="77777777" w:rsidR="003D0C29" w:rsidRPr="003D0C29" w:rsidRDefault="003D0C29" w:rsidP="003D0C29">
      <w:pPr>
        <w:spacing w:line="256" w:lineRule="auto"/>
        <w:ind w:firstLine="70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     Art. 3</w:t>
      </w:r>
      <w:r w:rsidRPr="003D0C29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° -</w:t>
      </w:r>
      <w:r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Revogam-se as disposições em contrário.</w:t>
      </w:r>
    </w:p>
    <w:p w14:paraId="7702717F" w14:textId="77777777" w:rsidR="003D0C29" w:rsidRPr="003D0C29" w:rsidRDefault="003D0C29" w:rsidP="003D0C29">
      <w:pPr>
        <w:spacing w:line="256" w:lineRule="auto"/>
        <w:ind w:firstLine="70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>PUBLIQUE-SE, REGISTRE-SE E CUMPRA-SE.</w:t>
      </w:r>
    </w:p>
    <w:p w14:paraId="33C90D2C" w14:textId="102CF09E" w:rsidR="003D0C29" w:rsidRPr="003D0C29" w:rsidRDefault="00DE6C96" w:rsidP="003D0C29">
      <w:pPr>
        <w:spacing w:line="256" w:lineRule="auto"/>
        <w:ind w:firstLine="708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Gabinete do Prefeito, em </w:t>
      </w:r>
      <w:r w:rsidR="000B6C06">
        <w:rPr>
          <w:rFonts w:ascii="Arial" w:eastAsia="Calibri" w:hAnsi="Arial" w:cs="Arial"/>
          <w:kern w:val="0"/>
          <w:sz w:val="24"/>
          <w:szCs w:val="24"/>
          <w14:ligatures w14:val="none"/>
        </w:rPr>
        <w:t>11</w:t>
      </w:r>
      <w:r w:rsidR="002D3B71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</w:t>
      </w:r>
      <w:r w:rsidR="00D913D2">
        <w:rPr>
          <w:rFonts w:ascii="Arial" w:eastAsia="Calibri" w:hAnsi="Arial" w:cs="Arial"/>
          <w:kern w:val="0"/>
          <w:sz w:val="24"/>
          <w:szCs w:val="24"/>
          <w14:ligatures w14:val="none"/>
        </w:rPr>
        <w:t>maio</w:t>
      </w:r>
      <w:r w:rsidR="003D0C29"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de 202</w:t>
      </w:r>
      <w:r w:rsidR="00D913D2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="003D0C29"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430B2A86" w14:textId="77777777" w:rsidR="003D0C29" w:rsidRPr="003D0C29" w:rsidRDefault="003D0C29" w:rsidP="003D0C29">
      <w:pPr>
        <w:spacing w:line="25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E6B32D8" w14:textId="77777777" w:rsidR="003D0C29" w:rsidRPr="003D0C29" w:rsidRDefault="003D0C29" w:rsidP="003D0C29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JOSE ANTONIO DOMINGOS CARDOSO</w:t>
      </w:r>
    </w:p>
    <w:p w14:paraId="118A4BFB" w14:textId="77777777" w:rsidR="003D0C29" w:rsidRPr="003D0C29" w:rsidRDefault="003D0C29" w:rsidP="003D0C29">
      <w:pPr>
        <w:spacing w:after="0" w:line="240" w:lineRule="auto"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D0C29">
        <w:rPr>
          <w:rFonts w:ascii="Arial" w:eastAsia="Calibri" w:hAnsi="Arial" w:cs="Arial"/>
          <w:kern w:val="0"/>
          <w:sz w:val="24"/>
          <w:szCs w:val="24"/>
          <w14:ligatures w14:val="none"/>
        </w:rPr>
        <w:t>Prefeito de Nova Brasilândia</w:t>
      </w:r>
    </w:p>
    <w:p w14:paraId="0191A8EA" w14:textId="77777777" w:rsidR="003D0C29" w:rsidRPr="003D0C29" w:rsidRDefault="003D0C29" w:rsidP="003D0C29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</w:p>
    <w:p w14:paraId="4C09CC7C" w14:textId="77777777" w:rsidR="003D0C29" w:rsidRPr="0036487F" w:rsidRDefault="003D0C29" w:rsidP="003D0C29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  <w:r w:rsidRPr="0036487F">
        <w:rPr>
          <w:rFonts w:ascii="Arial" w:eastAsia="Calibri" w:hAnsi="Arial" w:cs="Arial"/>
          <w:i/>
          <w:kern w:val="0"/>
          <w:sz w:val="20"/>
          <w:szCs w:val="20"/>
          <w14:ligatures w14:val="none"/>
        </w:rPr>
        <w:t>A presente Portaria foi publicada e registrado na Secretaria Municipal de Administração na data supra, na forma da Lei.</w:t>
      </w:r>
    </w:p>
    <w:p w14:paraId="2EF682B9" w14:textId="77777777" w:rsidR="003D0C29" w:rsidRPr="003D0C29" w:rsidRDefault="003D0C29" w:rsidP="003D0C29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</w:p>
    <w:p w14:paraId="4201B1B3" w14:textId="77777777" w:rsidR="003D0C29" w:rsidRPr="003D0C29" w:rsidRDefault="003D0C29" w:rsidP="003D0C29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</w:p>
    <w:p w14:paraId="560AE63C" w14:textId="77777777" w:rsidR="003D0C29" w:rsidRPr="003D0C29" w:rsidRDefault="003D0C29" w:rsidP="003D0C29">
      <w:pPr>
        <w:spacing w:after="0" w:line="240" w:lineRule="auto"/>
        <w:ind w:left="2124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3D0C29">
        <w:rPr>
          <w:rFonts w:ascii="Arial" w:eastAsia="Calibri" w:hAnsi="Arial" w:cs="Arial"/>
          <w:b/>
          <w:kern w:val="0"/>
          <w14:ligatures w14:val="none"/>
        </w:rPr>
        <w:t>WIGNY CESAR DA SILVA</w:t>
      </w:r>
    </w:p>
    <w:p w14:paraId="7B2F6D33" w14:textId="77777777" w:rsidR="003D0C29" w:rsidRPr="003D0C29" w:rsidRDefault="003D0C29" w:rsidP="003D0C29">
      <w:pPr>
        <w:spacing w:after="0" w:line="240" w:lineRule="auto"/>
        <w:ind w:left="2124"/>
        <w:jc w:val="center"/>
        <w:rPr>
          <w:rFonts w:ascii="Arial" w:eastAsia="Calibri" w:hAnsi="Arial" w:cs="Arial"/>
          <w:kern w:val="0"/>
          <w14:ligatures w14:val="none"/>
        </w:rPr>
      </w:pPr>
      <w:r w:rsidRPr="003D0C29">
        <w:rPr>
          <w:rFonts w:ascii="Arial" w:eastAsia="Calibri" w:hAnsi="Arial" w:cs="Arial"/>
          <w:kern w:val="0"/>
          <w14:ligatures w14:val="none"/>
        </w:rPr>
        <w:t>Secretário Municipal de Administração</w:t>
      </w:r>
    </w:p>
    <w:p w14:paraId="657D42D3" w14:textId="34457778" w:rsidR="003D0C29" w:rsidRPr="003D0C29" w:rsidRDefault="003D0C29" w:rsidP="003D0C29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14:ligatures w14:val="none"/>
        </w:rPr>
      </w:pPr>
      <w:r w:rsidRPr="003D0C29">
        <w:rPr>
          <w:rFonts w:ascii="Arial" w:eastAsia="Calibri" w:hAnsi="Arial" w:cs="Arial"/>
          <w:kern w:val="0"/>
          <w14:ligatures w14:val="none"/>
        </w:rPr>
        <w:t xml:space="preserve">                          Portaria n</w:t>
      </w:r>
      <w:r w:rsidRPr="003D0C29">
        <w:rPr>
          <w:rFonts w:ascii="Calibri" w:eastAsia="Calibri" w:hAnsi="Calibri" w:cs="Arial"/>
          <w:kern w:val="0"/>
          <w14:ligatures w14:val="none"/>
        </w:rPr>
        <w:t>°</w:t>
      </w:r>
      <w:r w:rsidRPr="003D0C29">
        <w:rPr>
          <w:rFonts w:ascii="Arial" w:eastAsia="Calibri" w:hAnsi="Arial" w:cs="Arial"/>
          <w:kern w:val="0"/>
          <w14:ligatures w14:val="none"/>
        </w:rPr>
        <w:t xml:space="preserve"> 001/2025</w:t>
      </w:r>
    </w:p>
    <w:p w14:paraId="7A360ED5" w14:textId="06E3FEBD" w:rsidR="00DE747B" w:rsidRDefault="00DE747B"/>
    <w:p w14:paraId="73B047CA" w14:textId="4CBEF3E3" w:rsidR="00DE747B" w:rsidRDefault="00DE747B"/>
    <w:sectPr w:rsidR="00DE747B" w:rsidSect="0096086D">
      <w:headerReference w:type="even" r:id="rId7"/>
      <w:headerReference w:type="default" r:id="rId8"/>
      <w:headerReference w:type="first" r:id="rId9"/>
      <w:pgSz w:w="11906" w:h="16838"/>
      <w:pgMar w:top="1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BE090" w14:textId="77777777" w:rsidR="00AE2490" w:rsidRDefault="00AE2490" w:rsidP="00736AF5">
      <w:pPr>
        <w:spacing w:after="0" w:line="240" w:lineRule="auto"/>
      </w:pPr>
      <w:r>
        <w:separator/>
      </w:r>
    </w:p>
  </w:endnote>
  <w:endnote w:type="continuationSeparator" w:id="0">
    <w:p w14:paraId="7BA7714C" w14:textId="77777777" w:rsidR="00AE2490" w:rsidRDefault="00AE2490" w:rsidP="0073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A2B3A" w14:textId="77777777" w:rsidR="00AE2490" w:rsidRDefault="00AE2490" w:rsidP="00736AF5">
      <w:pPr>
        <w:spacing w:after="0" w:line="240" w:lineRule="auto"/>
      </w:pPr>
      <w:r>
        <w:separator/>
      </w:r>
    </w:p>
  </w:footnote>
  <w:footnote w:type="continuationSeparator" w:id="0">
    <w:p w14:paraId="1483DB6D" w14:textId="77777777" w:rsidR="00AE2490" w:rsidRDefault="00AE2490" w:rsidP="00736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D1278" w14:textId="2636A061" w:rsidR="00736AF5" w:rsidRDefault="00000000">
    <w:pPr>
      <w:pStyle w:val="Cabealho"/>
    </w:pPr>
    <w:r>
      <w:rPr>
        <w:noProof/>
      </w:rPr>
      <w:pict w14:anchorId="18B37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2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BEDA" w14:textId="21ECB08F" w:rsidR="0096086D" w:rsidRPr="0096086D" w:rsidRDefault="00000000" w:rsidP="0096086D">
    <w:pPr>
      <w:pStyle w:val="Cabealho"/>
      <w:tabs>
        <w:tab w:val="clear" w:pos="4252"/>
        <w:tab w:val="clear" w:pos="8504"/>
        <w:tab w:val="left" w:pos="2115"/>
      </w:tabs>
      <w:rPr>
        <w:sz w:val="28"/>
        <w:szCs w:val="28"/>
      </w:rPr>
    </w:pPr>
    <w:r>
      <w:rPr>
        <w:noProof/>
      </w:rPr>
      <w:pict w14:anchorId="62E3C3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3" o:spid="_x0000_s1030" type="#_x0000_t75" style="position:absolute;margin-left:-84.8pt;margin-top:-70.75pt;width:589.6pt;height:833.55pt;z-index:-251656192;mso-position-horizontal-relative:margin;mso-position-vertical-relative:margin" o:allowincell="f">
          <v:imagedata r:id="rId1" o:title="TIMBRADO PREFEITURA 2025"/>
          <w10:wrap anchorx="margin" anchory="margin"/>
        </v:shape>
      </w:pict>
    </w:r>
    <w:r w:rsidR="0096086D">
      <w:t xml:space="preserve">                  </w:t>
    </w:r>
    <w:r w:rsidR="0096086D" w:rsidRPr="0096086D">
      <w:rPr>
        <w:sz w:val="28"/>
        <w:szCs w:val="28"/>
      </w:rPr>
      <w:t>SECRETARIA MUNICIPAL DE ADMINISTRAÇÃO</w:t>
    </w:r>
  </w:p>
  <w:p w14:paraId="4E114082" w14:textId="2AD6D6CE" w:rsidR="00736AF5" w:rsidRPr="0096086D" w:rsidRDefault="0096086D" w:rsidP="0096086D">
    <w:pPr>
      <w:pStyle w:val="Cabealho"/>
      <w:tabs>
        <w:tab w:val="clear" w:pos="4252"/>
        <w:tab w:val="clear" w:pos="8504"/>
        <w:tab w:val="left" w:pos="2655"/>
      </w:tabs>
      <w:rPr>
        <w:sz w:val="28"/>
        <w:szCs w:val="28"/>
      </w:rPr>
    </w:pPr>
    <w:r w:rsidRPr="0096086D">
      <w:rPr>
        <w:sz w:val="28"/>
        <w:szCs w:val="28"/>
      </w:rPr>
      <w:t xml:space="preserve">              DEPARTAMENTO DE RECURSOS HUMANOS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6E31" w14:textId="128C669C" w:rsidR="00736AF5" w:rsidRDefault="00000000">
    <w:pPr>
      <w:pStyle w:val="Cabealho"/>
    </w:pPr>
    <w:r>
      <w:rPr>
        <w:noProof/>
      </w:rPr>
      <w:pict w14:anchorId="2F4933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1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17830"/>
    <w:multiLevelType w:val="hybridMultilevel"/>
    <w:tmpl w:val="9A10E4FA"/>
    <w:lvl w:ilvl="0" w:tplc="74FA3ABC">
      <w:start w:val="1"/>
      <w:numFmt w:val="lowerLetter"/>
      <w:lvlText w:val="%1)"/>
      <w:lvlJc w:val="left"/>
      <w:pPr>
        <w:tabs>
          <w:tab w:val="num" w:pos="2115"/>
        </w:tabs>
        <w:ind w:left="2115" w:hanging="1215"/>
      </w:pPr>
    </w:lvl>
    <w:lvl w:ilvl="1" w:tplc="0416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 w16cid:durableId="1663197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AF5"/>
    <w:rsid w:val="00037B3C"/>
    <w:rsid w:val="000B6C06"/>
    <w:rsid w:val="00103AAA"/>
    <w:rsid w:val="0024518A"/>
    <w:rsid w:val="002D3B71"/>
    <w:rsid w:val="002F0B9C"/>
    <w:rsid w:val="002F7642"/>
    <w:rsid w:val="0036487F"/>
    <w:rsid w:val="00397A45"/>
    <w:rsid w:val="003A43AC"/>
    <w:rsid w:val="003D0C29"/>
    <w:rsid w:val="003F164F"/>
    <w:rsid w:val="00406301"/>
    <w:rsid w:val="004149A8"/>
    <w:rsid w:val="00423150"/>
    <w:rsid w:val="00431C48"/>
    <w:rsid w:val="00442B25"/>
    <w:rsid w:val="0045077B"/>
    <w:rsid w:val="004B2020"/>
    <w:rsid w:val="004C0596"/>
    <w:rsid w:val="005049F9"/>
    <w:rsid w:val="0055562E"/>
    <w:rsid w:val="005B2553"/>
    <w:rsid w:val="005B2A14"/>
    <w:rsid w:val="005C130C"/>
    <w:rsid w:val="005E5331"/>
    <w:rsid w:val="006131EC"/>
    <w:rsid w:val="00615442"/>
    <w:rsid w:val="00627511"/>
    <w:rsid w:val="006648D7"/>
    <w:rsid w:val="006964D2"/>
    <w:rsid w:val="006A11BD"/>
    <w:rsid w:val="006D2281"/>
    <w:rsid w:val="006D4FE5"/>
    <w:rsid w:val="006E4E12"/>
    <w:rsid w:val="006F46DC"/>
    <w:rsid w:val="0070752B"/>
    <w:rsid w:val="00723478"/>
    <w:rsid w:val="00726972"/>
    <w:rsid w:val="00736AF5"/>
    <w:rsid w:val="00750CA1"/>
    <w:rsid w:val="007775FC"/>
    <w:rsid w:val="007A03BC"/>
    <w:rsid w:val="0080556D"/>
    <w:rsid w:val="00850B09"/>
    <w:rsid w:val="00871D13"/>
    <w:rsid w:val="008C6BED"/>
    <w:rsid w:val="008D0073"/>
    <w:rsid w:val="0096086D"/>
    <w:rsid w:val="00976125"/>
    <w:rsid w:val="009840D0"/>
    <w:rsid w:val="00985F23"/>
    <w:rsid w:val="009B60E0"/>
    <w:rsid w:val="009B6A40"/>
    <w:rsid w:val="009D117D"/>
    <w:rsid w:val="009E4FD9"/>
    <w:rsid w:val="00A32D0D"/>
    <w:rsid w:val="00AC330B"/>
    <w:rsid w:val="00AC3F0D"/>
    <w:rsid w:val="00AE2490"/>
    <w:rsid w:val="00AE6C19"/>
    <w:rsid w:val="00B2168B"/>
    <w:rsid w:val="00BB753D"/>
    <w:rsid w:val="00C17A97"/>
    <w:rsid w:val="00C91659"/>
    <w:rsid w:val="00CD2205"/>
    <w:rsid w:val="00D12D9C"/>
    <w:rsid w:val="00D3792C"/>
    <w:rsid w:val="00D5777F"/>
    <w:rsid w:val="00D871FA"/>
    <w:rsid w:val="00D913D2"/>
    <w:rsid w:val="00DE6C96"/>
    <w:rsid w:val="00DE747B"/>
    <w:rsid w:val="00EB27DF"/>
    <w:rsid w:val="00EC2880"/>
    <w:rsid w:val="00EC6F81"/>
    <w:rsid w:val="00ED1F8A"/>
    <w:rsid w:val="00F029F4"/>
    <w:rsid w:val="00F26195"/>
    <w:rsid w:val="00F54607"/>
    <w:rsid w:val="00F62CED"/>
    <w:rsid w:val="00FC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6BB05"/>
  <w15:chartTrackingRefBased/>
  <w15:docId w15:val="{C8F8754B-1512-45A2-AF07-50C85211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6AF5"/>
  </w:style>
  <w:style w:type="paragraph" w:styleId="Rodap">
    <w:name w:val="footer"/>
    <w:basedOn w:val="Normal"/>
    <w:link w:val="Rodap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AF5"/>
  </w:style>
  <w:style w:type="paragraph" w:styleId="Corpodetexto2">
    <w:name w:val="Body Text 2"/>
    <w:basedOn w:val="Normal"/>
    <w:link w:val="Corpodetexto2Char"/>
    <w:unhideWhenUsed/>
    <w:rsid w:val="00DE747B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DE747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5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LIDISNEI SILVA</dc:creator>
  <cp:keywords/>
  <dc:description/>
  <cp:lastModifiedBy>Rercusos Humanos</cp:lastModifiedBy>
  <cp:revision>8</cp:revision>
  <cp:lastPrinted>2026-05-14T16:08:00Z</cp:lastPrinted>
  <dcterms:created xsi:type="dcterms:W3CDTF">2026-05-13T16:35:00Z</dcterms:created>
  <dcterms:modified xsi:type="dcterms:W3CDTF">2026-05-14T21:02:00Z</dcterms:modified>
</cp:coreProperties>
</file>