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5D7D57C3" w14:textId="2D73D32E" w:rsidR="008D3422" w:rsidRPr="008D3422" w:rsidRDefault="008D3422" w:rsidP="00B54C21">
      <w:pPr>
        <w:tabs>
          <w:tab w:val="left" w:pos="585"/>
          <w:tab w:val="center" w:pos="4252"/>
        </w:tabs>
        <w:spacing w:after="200" w:line="276" w:lineRule="auto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8D342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A259F7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12</w:t>
      </w:r>
      <w:r w:rsidR="009374C5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7</w:t>
      </w:r>
      <w:r w:rsidR="005A663A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/202</w:t>
      </w:r>
      <w:r w:rsidR="00A259F7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6</w:t>
      </w:r>
      <w:r w:rsidRPr="008D342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A259F7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07</w:t>
      </w:r>
      <w:r w:rsidR="00A6008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A259F7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MAIO</w:t>
      </w:r>
      <w:r w:rsidRPr="008D342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202</w:t>
      </w:r>
      <w:r w:rsidR="00A259F7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6</w:t>
      </w:r>
      <w:r w:rsidRPr="008D342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0EB64D05" w14:textId="1145A86B" w:rsidR="007C4611" w:rsidRPr="008D3422" w:rsidRDefault="007C4611" w:rsidP="007C4611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  <w:r w:rsidRPr="008D3422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>“</w:t>
      </w:r>
      <w:r w:rsidRPr="008D3422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 SOB</w:t>
      </w:r>
      <w:r w:rsidR="00F7376A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RE CONCESSÃO DE LICENÇA PRÊMIO A</w:t>
      </w:r>
      <w:r w:rsidR="003D4225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O</w:t>
      </w:r>
      <w:r w:rsidR="00F7376A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SERVIDOR</w:t>
      </w:r>
      <w:r w:rsidR="007C2E4E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EFETIV</w:t>
      </w:r>
      <w:r w:rsidR="003D4225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O</w:t>
      </w:r>
      <w:r w:rsidR="00F7376A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3D4225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HELIO BORGES</w:t>
      </w:r>
      <w:r w:rsidRPr="008D3422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  <w:r w:rsidRPr="008D3422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</w:t>
      </w:r>
    </w:p>
    <w:p w14:paraId="02B578E2" w14:textId="77777777" w:rsidR="007C4611" w:rsidRPr="008D3422" w:rsidRDefault="007C4611" w:rsidP="007C4611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06EB3532" w14:textId="26FFCD02" w:rsidR="007C4611" w:rsidRPr="008D3422" w:rsidRDefault="007C4611" w:rsidP="007C4611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>, no uso das atribuições que lhe são concedidas pelo Artigo nº 1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12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da Lei nº 938, de 05 de abril de 2024.</w:t>
      </w:r>
    </w:p>
    <w:p w14:paraId="08647066" w14:textId="77777777" w:rsidR="007C4611" w:rsidRPr="008D3422" w:rsidRDefault="007C4611" w:rsidP="007C4611">
      <w:pPr>
        <w:spacing w:after="200" w:line="276" w:lineRule="auto"/>
        <w:ind w:firstLine="2552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1038AA20" w14:textId="77777777" w:rsidR="007C4611" w:rsidRPr="008D3422" w:rsidRDefault="007C4611" w:rsidP="007C4611">
      <w:pPr>
        <w:spacing w:after="200" w:line="27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62F8402" w14:textId="09E342F5" w:rsidR="008D3422" w:rsidRPr="008D3422" w:rsidRDefault="007C4611" w:rsidP="00A6008F">
      <w:pPr>
        <w:spacing w:after="200" w:line="276" w:lineRule="auto"/>
        <w:ind w:firstLine="2268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Artigo 1º -</w:t>
      </w:r>
      <w:r w:rsidRPr="008D3422">
        <w:rPr>
          <w:rFonts w:ascii="Arial" w:eastAsia="Calibri" w:hAnsi="Arial" w:cs="Arial"/>
          <w:kern w:val="0"/>
          <w14:ligatures w14:val="none"/>
        </w:rPr>
        <w:t xml:space="preserve"> </w:t>
      </w:r>
      <w:r w:rsidR="005A663A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</w:t>
      </w:r>
      <w:r w:rsidR="005A663A" w:rsidRPr="008D342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onceder</w:t>
      </w:r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F7376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</w:t>
      </w:r>
      <w:r w:rsidR="003D422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</w:t>
      </w:r>
      <w:r w:rsidR="005A663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Servidor E</w:t>
      </w:r>
      <w:r w:rsidR="005A663A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fetiv</w:t>
      </w:r>
      <w:r w:rsidR="003D422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</w:t>
      </w:r>
      <w:r w:rsidR="002953E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2953E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Srº</w:t>
      </w:r>
      <w:proofErr w:type="spellEnd"/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="003D4225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HELIO BORGES</w:t>
      </w:r>
      <w:r w:rsidR="005C3E99" w:rsidRPr="008D342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,</w:t>
      </w:r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5A663A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lotad</w:t>
      </w:r>
      <w:r w:rsidR="00A6008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</w:t>
      </w:r>
      <w:r w:rsidR="005A663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na Secretaria M</w:t>
      </w:r>
      <w:r w:rsidR="005A663A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unicipal de </w:t>
      </w:r>
      <w:r w:rsidR="003D422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Infraestrutura</w:t>
      </w:r>
      <w:r w:rsidR="007C2E4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 18</w:t>
      </w:r>
      <w:r w:rsidR="00EA241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</w:t>
      </w:r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(</w:t>
      </w:r>
      <w:r w:rsidR="007C2E4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cento e oitenta</w:t>
      </w:r>
      <w:r w:rsidR="00F30F8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) dias de</w:t>
      </w:r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5C3E99" w:rsidRPr="008D3422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LICENÇA PRÊMIO</w:t>
      </w:r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F30F8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para efeito</w:t>
      </w:r>
      <w:r w:rsidR="004E3F2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</w:t>
      </w:r>
      <w:r w:rsidR="00F30F8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aposentadoria</w:t>
      </w:r>
      <w:r w:rsidR="0033026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referente ao período aquisitivo de </w:t>
      </w:r>
      <w:r w:rsidR="003D422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19/07/20</w:t>
      </w:r>
      <w:r w:rsidR="00A259F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13</w:t>
      </w:r>
      <w:r w:rsidR="003D422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a 19/07/20</w:t>
      </w:r>
      <w:r w:rsidR="00A259F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18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a partir de </w:t>
      </w:r>
      <w:r w:rsidR="003D422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</w:t>
      </w:r>
      <w:r w:rsidR="00A259F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7</w:t>
      </w:r>
      <w:r w:rsidR="00A6008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</w:t>
      </w:r>
      <w:r w:rsidR="00A259F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maio</w:t>
      </w:r>
      <w:r w:rsidR="0029422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202</w:t>
      </w:r>
      <w:r w:rsidR="00A259F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6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.  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ab/>
      </w:r>
    </w:p>
    <w:p w14:paraId="77E82846" w14:textId="189144FE" w:rsidR="008D3422" w:rsidRPr="008D3422" w:rsidRDefault="008D3422" w:rsidP="008D3422">
      <w:pPr>
        <w:spacing w:after="200" w:line="276" w:lineRule="auto"/>
        <w:ind w:firstLine="2127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kern w:val="0"/>
          <w14:ligatures w14:val="none"/>
        </w:rPr>
        <w:t xml:space="preserve">   </w:t>
      </w:r>
      <w:r w:rsidRPr="008D3422">
        <w:rPr>
          <w:rFonts w:ascii="Arial" w:eastAsia="Calibri" w:hAnsi="Arial" w:cs="Arial"/>
          <w:bCs/>
          <w:i/>
          <w:kern w:val="0"/>
          <w:sz w:val="24"/>
          <w:szCs w:val="24"/>
          <w14:ligatures w14:val="none"/>
        </w:rPr>
        <w:t xml:space="preserve"> </w:t>
      </w:r>
      <w:r w:rsidRPr="008D3422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</w:t>
      </w:r>
      <w:r w:rsidR="002953EF">
        <w:rPr>
          <w:rFonts w:ascii="Arial" w:eastAsia="Calibri" w:hAnsi="Arial" w:cs="Arial"/>
          <w:kern w:val="0"/>
          <w:sz w:val="24"/>
          <w:szCs w:val="24"/>
          <w14:ligatures w14:val="none"/>
        </w:rPr>
        <w:t>v</w:t>
      </w:r>
      <w:r w:rsidR="007C2E4E">
        <w:rPr>
          <w:rFonts w:ascii="Arial" w:eastAsia="Calibri" w:hAnsi="Arial" w:cs="Arial"/>
          <w:kern w:val="0"/>
          <w:sz w:val="24"/>
          <w:szCs w:val="24"/>
          <w14:ligatures w14:val="none"/>
        </w:rPr>
        <w:t>igor na data de sua publicação</w:t>
      </w:r>
      <w:r w:rsidR="003D4225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205E06AF" w14:textId="77777777" w:rsidR="008D3422" w:rsidRPr="008D3422" w:rsidRDefault="008D3422" w:rsidP="008D3422">
      <w:pPr>
        <w:spacing w:after="200" w:line="276" w:lineRule="auto"/>
        <w:jc w:val="both"/>
        <w:rPr>
          <w:rFonts w:ascii="Arial" w:eastAsia="Calibri" w:hAnsi="Arial" w:cs="Arial"/>
          <w:kern w:val="0"/>
          <w:sz w:val="24"/>
          <w14:ligatures w14:val="none"/>
        </w:rPr>
      </w:pPr>
      <w:r w:rsidRPr="008D3422">
        <w:rPr>
          <w:rFonts w:ascii="Arial" w:eastAsia="Calibri" w:hAnsi="Arial" w:cs="Arial"/>
          <w:b/>
          <w:i/>
          <w:kern w:val="0"/>
          <w:sz w:val="24"/>
          <w14:ligatures w14:val="none"/>
        </w:rPr>
        <w:t xml:space="preserve">                                   </w:t>
      </w:r>
      <w:r w:rsidRPr="008D3422">
        <w:rPr>
          <w:rFonts w:ascii="Arial" w:eastAsia="Calibri" w:hAnsi="Arial" w:cs="Arial"/>
          <w:b/>
          <w:kern w:val="0"/>
          <w:sz w:val="24"/>
          <w14:ligatures w14:val="none"/>
        </w:rPr>
        <w:t>Art. 3º -</w:t>
      </w:r>
      <w:r w:rsidRPr="008D3422">
        <w:rPr>
          <w:rFonts w:ascii="Arial" w:eastAsia="Calibri" w:hAnsi="Arial" w:cs="Arial"/>
          <w:kern w:val="0"/>
          <w:sz w:val="24"/>
          <w14:ligatures w14:val="none"/>
        </w:rPr>
        <w:t xml:space="preserve"> Revogam-se as disposições em contrário.</w:t>
      </w:r>
    </w:p>
    <w:p w14:paraId="523327C9" w14:textId="77777777" w:rsidR="008D3422" w:rsidRPr="008D3422" w:rsidRDefault="008D3422" w:rsidP="008D3422">
      <w:pPr>
        <w:spacing w:after="200" w:line="27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0F8A3D6A" w14:textId="0735826F" w:rsidR="008D3422" w:rsidRPr="008D3422" w:rsidRDefault="008D3422" w:rsidP="008D3422">
      <w:pPr>
        <w:spacing w:after="200" w:line="27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A259F7">
        <w:rPr>
          <w:rFonts w:ascii="Arial" w:eastAsia="Calibri" w:hAnsi="Arial" w:cs="Arial"/>
          <w:kern w:val="0"/>
          <w:sz w:val="24"/>
          <w:szCs w:val="24"/>
          <w14:ligatures w14:val="none"/>
        </w:rPr>
        <w:t>07</w:t>
      </w:r>
      <w:r w:rsidR="00D31470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A259F7">
        <w:rPr>
          <w:rFonts w:ascii="Arial" w:eastAsia="Calibri" w:hAnsi="Arial" w:cs="Arial"/>
          <w:kern w:val="0"/>
          <w:sz w:val="24"/>
          <w:szCs w:val="24"/>
          <w14:ligatures w14:val="none"/>
        </w:rPr>
        <w:t>maio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</w:t>
      </w:r>
      <w:r w:rsidR="00A259F7">
        <w:rPr>
          <w:rFonts w:ascii="Arial" w:eastAsia="Calibri" w:hAnsi="Arial" w:cs="Arial"/>
          <w:kern w:val="0"/>
          <w:sz w:val="24"/>
          <w:szCs w:val="24"/>
          <w14:ligatures w14:val="none"/>
        </w:rPr>
        <w:t>6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4562B47E" w14:textId="1A78D91A" w:rsidR="008D3422" w:rsidRPr="008D3422" w:rsidRDefault="008D3422" w:rsidP="008D3422">
      <w:pPr>
        <w:spacing w:after="200" w:line="27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6B32D52" w14:textId="77777777" w:rsidR="008D3422" w:rsidRPr="008D3422" w:rsidRDefault="008D3422" w:rsidP="008D3422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52DEA40A" w14:textId="77777777" w:rsidR="008D3422" w:rsidRPr="008D3422" w:rsidRDefault="008D3422" w:rsidP="008D3422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JOSE ANTONIO DOMINGOS CARDOSO</w:t>
      </w:r>
    </w:p>
    <w:p w14:paraId="4247FA36" w14:textId="77777777" w:rsidR="008D3422" w:rsidRPr="008D3422" w:rsidRDefault="008D3422" w:rsidP="008D3422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5E56B6A4" w14:textId="77777777" w:rsidR="008D3422" w:rsidRPr="008D3422" w:rsidRDefault="008D3422" w:rsidP="008D3422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3FA9A74A" w14:textId="77777777" w:rsidR="008D3422" w:rsidRPr="008D3422" w:rsidRDefault="008D3422" w:rsidP="008D342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8D3422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6A83A96E" w14:textId="77777777" w:rsidR="008D3422" w:rsidRPr="008D3422" w:rsidRDefault="008D3422" w:rsidP="008D342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807E236" w14:textId="77777777" w:rsidR="008D3422" w:rsidRPr="008D3422" w:rsidRDefault="008D3422" w:rsidP="008D342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17E181F" w14:textId="77777777" w:rsidR="008D3422" w:rsidRPr="008D3422" w:rsidRDefault="008D3422" w:rsidP="008D3422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8D3422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1D702352" w14:textId="77777777" w:rsidR="008D3422" w:rsidRPr="008D3422" w:rsidRDefault="008D3422" w:rsidP="008D3422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8D3422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207D442" w14:textId="77777777" w:rsidR="008D3422" w:rsidRPr="008D3422" w:rsidRDefault="008D3422" w:rsidP="008D342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8D3422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8D3422">
        <w:rPr>
          <w:rFonts w:ascii="Calibri" w:eastAsia="Calibri" w:hAnsi="Calibri" w:cs="Arial"/>
          <w:kern w:val="0"/>
          <w14:ligatures w14:val="none"/>
        </w:rPr>
        <w:t>°</w:t>
      </w:r>
      <w:r w:rsidRPr="008D3422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7A360ED5" w14:textId="06E3FEBD" w:rsidR="00DE747B" w:rsidRDefault="00DE747B"/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886FC" w14:textId="77777777" w:rsidR="00543B01" w:rsidRDefault="00543B01" w:rsidP="00736AF5">
      <w:pPr>
        <w:spacing w:after="0" w:line="240" w:lineRule="auto"/>
      </w:pPr>
      <w:r>
        <w:separator/>
      </w:r>
    </w:p>
  </w:endnote>
  <w:endnote w:type="continuationSeparator" w:id="0">
    <w:p w14:paraId="38A31FD8" w14:textId="77777777" w:rsidR="00543B01" w:rsidRDefault="00543B01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F5B48" w14:textId="77777777" w:rsidR="00543B01" w:rsidRDefault="00543B01" w:rsidP="00736AF5">
      <w:pPr>
        <w:spacing w:after="0" w:line="240" w:lineRule="auto"/>
      </w:pPr>
      <w:r>
        <w:separator/>
      </w:r>
    </w:p>
  </w:footnote>
  <w:footnote w:type="continuationSeparator" w:id="0">
    <w:p w14:paraId="6CB50F97" w14:textId="77777777" w:rsidR="00543B01" w:rsidRDefault="00543B01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4091541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831364">
    <w:abstractNumId w:val="4"/>
  </w:num>
  <w:num w:numId="3" w16cid:durableId="1345745378">
    <w:abstractNumId w:val="2"/>
  </w:num>
  <w:num w:numId="4" w16cid:durableId="2042436513">
    <w:abstractNumId w:val="3"/>
  </w:num>
  <w:num w:numId="5" w16cid:durableId="726222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156D3"/>
    <w:rsid w:val="00020D9A"/>
    <w:rsid w:val="000F5382"/>
    <w:rsid w:val="001007FB"/>
    <w:rsid w:val="001055C7"/>
    <w:rsid w:val="001304DD"/>
    <w:rsid w:val="001D2671"/>
    <w:rsid w:val="001D4DEF"/>
    <w:rsid w:val="001F062E"/>
    <w:rsid w:val="0029422A"/>
    <w:rsid w:val="002953EF"/>
    <w:rsid w:val="002D46D8"/>
    <w:rsid w:val="002E08DF"/>
    <w:rsid w:val="002F0B9C"/>
    <w:rsid w:val="00327615"/>
    <w:rsid w:val="00330261"/>
    <w:rsid w:val="00397A45"/>
    <w:rsid w:val="003C04BC"/>
    <w:rsid w:val="003D0C29"/>
    <w:rsid w:val="003D4225"/>
    <w:rsid w:val="003D7FBF"/>
    <w:rsid w:val="00406301"/>
    <w:rsid w:val="0045077B"/>
    <w:rsid w:val="0049145B"/>
    <w:rsid w:val="004E3F25"/>
    <w:rsid w:val="005049F9"/>
    <w:rsid w:val="00543B01"/>
    <w:rsid w:val="00590280"/>
    <w:rsid w:val="005A0E7B"/>
    <w:rsid w:val="005A663A"/>
    <w:rsid w:val="005B2553"/>
    <w:rsid w:val="005C3E99"/>
    <w:rsid w:val="005E5331"/>
    <w:rsid w:val="006131EC"/>
    <w:rsid w:val="00683CC9"/>
    <w:rsid w:val="006A11BD"/>
    <w:rsid w:val="0070560F"/>
    <w:rsid w:val="007168E3"/>
    <w:rsid w:val="007268C7"/>
    <w:rsid w:val="00726972"/>
    <w:rsid w:val="00736AF5"/>
    <w:rsid w:val="00766DC9"/>
    <w:rsid w:val="007A03BC"/>
    <w:rsid w:val="007B0899"/>
    <w:rsid w:val="007C2E4E"/>
    <w:rsid w:val="007C4611"/>
    <w:rsid w:val="007D4D33"/>
    <w:rsid w:val="007D6410"/>
    <w:rsid w:val="0080556D"/>
    <w:rsid w:val="00847E29"/>
    <w:rsid w:val="00850B09"/>
    <w:rsid w:val="00873A07"/>
    <w:rsid w:val="00890B54"/>
    <w:rsid w:val="008C21AC"/>
    <w:rsid w:val="008D3422"/>
    <w:rsid w:val="009374C5"/>
    <w:rsid w:val="00941C88"/>
    <w:rsid w:val="00952337"/>
    <w:rsid w:val="0096086D"/>
    <w:rsid w:val="00976125"/>
    <w:rsid w:val="009A4B54"/>
    <w:rsid w:val="009B3A40"/>
    <w:rsid w:val="009B67D3"/>
    <w:rsid w:val="009D6096"/>
    <w:rsid w:val="00A259F7"/>
    <w:rsid w:val="00A6008F"/>
    <w:rsid w:val="00AB7BFD"/>
    <w:rsid w:val="00AC3F0D"/>
    <w:rsid w:val="00B2168B"/>
    <w:rsid w:val="00B346B2"/>
    <w:rsid w:val="00B46686"/>
    <w:rsid w:val="00B54C21"/>
    <w:rsid w:val="00B6757E"/>
    <w:rsid w:val="00B73757"/>
    <w:rsid w:val="00B865DD"/>
    <w:rsid w:val="00BB753D"/>
    <w:rsid w:val="00C17A97"/>
    <w:rsid w:val="00C5404C"/>
    <w:rsid w:val="00C6262F"/>
    <w:rsid w:val="00C73444"/>
    <w:rsid w:val="00C91659"/>
    <w:rsid w:val="00CA0DB6"/>
    <w:rsid w:val="00D31470"/>
    <w:rsid w:val="00D54545"/>
    <w:rsid w:val="00DA5D61"/>
    <w:rsid w:val="00DE747B"/>
    <w:rsid w:val="00E10CB3"/>
    <w:rsid w:val="00E478A8"/>
    <w:rsid w:val="00EA241D"/>
    <w:rsid w:val="00EB27DF"/>
    <w:rsid w:val="00EB7E67"/>
    <w:rsid w:val="00F30F85"/>
    <w:rsid w:val="00F34344"/>
    <w:rsid w:val="00F54607"/>
    <w:rsid w:val="00F62CED"/>
    <w:rsid w:val="00F7376A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2663DB13-B4E0-44BB-B2C5-BE5867D7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8</cp:revision>
  <cp:lastPrinted>2026-05-12T19:56:00Z</cp:lastPrinted>
  <dcterms:created xsi:type="dcterms:W3CDTF">2026-05-08T14:27:00Z</dcterms:created>
  <dcterms:modified xsi:type="dcterms:W3CDTF">2026-05-12T19:56:00Z</dcterms:modified>
</cp:coreProperties>
</file>