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4130C" w14:textId="48C83A02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494DCD68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proofErr w:type="gramStart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N.º</w:t>
      </w:r>
      <w:proofErr w:type="gramEnd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821D4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113</w:t>
      </w:r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DE </w:t>
      </w:r>
      <w:r w:rsidR="00821D4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04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821D4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MAIO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15C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EAD0D42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bookmarkStart w:id="1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bookmarkEnd w:id="0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70BC2439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3E3E0C">
        <w:rPr>
          <w:rFonts w:ascii="Lato" w:eastAsia="Times New Roman" w:hAnsi="Lato" w:cs="Times New Roman"/>
          <w:sz w:val="24"/>
          <w:szCs w:val="24"/>
          <w:lang w:eastAsia="pt-BR"/>
        </w:rPr>
        <w:t>o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821D4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LUIZ MAURO DE LIMA PARREIRA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</w:t>
      </w:r>
      <w:r w:rsidR="00821D46">
        <w:rPr>
          <w:rFonts w:ascii="Lato" w:eastAsia="Times New Roman" w:hAnsi="Lato" w:cs="Times New Roman"/>
          <w:sz w:val="24"/>
          <w:szCs w:val="24"/>
          <w:lang w:eastAsia="pt-BR"/>
        </w:rPr>
        <w:t>/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CPF. Nº </w:t>
      </w:r>
      <w:r w:rsidR="00821D46" w:rsidRPr="00821D46">
        <w:rPr>
          <w:rFonts w:ascii="Lato" w:eastAsia="Times New Roman" w:hAnsi="Lato" w:cs="Times New Roman"/>
          <w:b/>
          <w:sz w:val="24"/>
          <w:szCs w:val="24"/>
          <w:lang w:eastAsia="pt-BR"/>
        </w:rPr>
        <w:t>101.399.661-53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– DAS-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821D46">
        <w:rPr>
          <w:rFonts w:ascii="Lato" w:eastAsia="Times New Roman" w:hAnsi="Lato" w:cs="Times New Roman"/>
          <w:sz w:val="24"/>
          <w:szCs w:val="24"/>
          <w:lang w:eastAsia="pt-BR"/>
        </w:rPr>
        <w:t>05</w:t>
      </w:r>
      <w:r w:rsidR="00796C9F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821D46">
        <w:rPr>
          <w:rFonts w:ascii="Lato" w:eastAsia="Times New Roman" w:hAnsi="Lato" w:cs="Times New Roman"/>
          <w:sz w:val="24"/>
          <w:szCs w:val="24"/>
          <w:lang w:eastAsia="pt-BR"/>
        </w:rPr>
        <w:t>maio</w:t>
      </w:r>
      <w:r w:rsidR="00796C9F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2026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44B23192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821D46">
        <w:rPr>
          <w:rFonts w:ascii="Lato" w:eastAsia="Times New Roman" w:hAnsi="Lato" w:cs="Times New Roman"/>
          <w:sz w:val="24"/>
          <w:szCs w:val="24"/>
          <w:lang w:eastAsia="pt-BR"/>
        </w:rPr>
        <w:t>04 de maio</w:t>
      </w:r>
      <w:bookmarkStart w:id="2" w:name="_GoBack"/>
      <w:bookmarkEnd w:id="2"/>
      <w:r w:rsidR="00515C3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proofErr w:type="spellStart"/>
      <w:r w:rsidR="00515C31">
        <w:rPr>
          <w:rFonts w:ascii="Lato" w:eastAsia="Times New Roman" w:hAnsi="Lato" w:cs="Times New Roman"/>
          <w:sz w:val="24"/>
          <w:szCs w:val="24"/>
          <w:lang w:eastAsia="pt-BR"/>
        </w:rPr>
        <w:t>de</w:t>
      </w:r>
      <w:proofErr w:type="spellEnd"/>
      <w:r w:rsidR="00515C31">
        <w:rPr>
          <w:rFonts w:ascii="Lato" w:eastAsia="Times New Roman" w:hAnsi="Lato" w:cs="Times New Roman"/>
          <w:sz w:val="24"/>
          <w:szCs w:val="24"/>
          <w:lang w:eastAsia="pt-BR"/>
        </w:rPr>
        <w:t xml:space="preserve"> 2026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3603E" w14:textId="77777777" w:rsidR="00FF7D89" w:rsidRDefault="00FF7D89" w:rsidP="00736AF5">
      <w:pPr>
        <w:spacing w:after="0" w:line="240" w:lineRule="auto"/>
      </w:pPr>
      <w:r>
        <w:separator/>
      </w:r>
    </w:p>
  </w:endnote>
  <w:endnote w:type="continuationSeparator" w:id="0">
    <w:p w14:paraId="2769E8F9" w14:textId="77777777" w:rsidR="00FF7D89" w:rsidRDefault="00FF7D8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DF52" w14:textId="77777777" w:rsidR="00FF7D89" w:rsidRDefault="00FF7D89" w:rsidP="00736AF5">
      <w:pPr>
        <w:spacing w:after="0" w:line="240" w:lineRule="auto"/>
      </w:pPr>
      <w:r>
        <w:separator/>
      </w:r>
    </w:p>
  </w:footnote>
  <w:footnote w:type="continuationSeparator" w:id="0">
    <w:p w14:paraId="37C65771" w14:textId="77777777" w:rsidR="00FF7D89" w:rsidRDefault="00FF7D8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21D46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314B" w14:textId="77777777" w:rsidR="005F18AB" w:rsidRDefault="00821D46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21D46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307850"/>
    <w:rsid w:val="003205DD"/>
    <w:rsid w:val="00343BD9"/>
    <w:rsid w:val="00355B77"/>
    <w:rsid w:val="0037476D"/>
    <w:rsid w:val="00381992"/>
    <w:rsid w:val="003C5DF8"/>
    <w:rsid w:val="003E3E0C"/>
    <w:rsid w:val="003F7B07"/>
    <w:rsid w:val="004205F3"/>
    <w:rsid w:val="00431C48"/>
    <w:rsid w:val="00483FEC"/>
    <w:rsid w:val="004C1533"/>
    <w:rsid w:val="004C51A9"/>
    <w:rsid w:val="004C5513"/>
    <w:rsid w:val="004E6AFD"/>
    <w:rsid w:val="00515C31"/>
    <w:rsid w:val="00516087"/>
    <w:rsid w:val="00532ED5"/>
    <w:rsid w:val="00544741"/>
    <w:rsid w:val="0058710B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96C9F"/>
    <w:rsid w:val="007A1181"/>
    <w:rsid w:val="007E55CA"/>
    <w:rsid w:val="007F6B5F"/>
    <w:rsid w:val="00821D46"/>
    <w:rsid w:val="00850B09"/>
    <w:rsid w:val="008660E8"/>
    <w:rsid w:val="00872A13"/>
    <w:rsid w:val="00884BC1"/>
    <w:rsid w:val="008B2130"/>
    <w:rsid w:val="008B23C7"/>
    <w:rsid w:val="008C0278"/>
    <w:rsid w:val="00947B35"/>
    <w:rsid w:val="00950D71"/>
    <w:rsid w:val="0096086D"/>
    <w:rsid w:val="009626A7"/>
    <w:rsid w:val="00981673"/>
    <w:rsid w:val="009916E5"/>
    <w:rsid w:val="009A2E01"/>
    <w:rsid w:val="009B2188"/>
    <w:rsid w:val="009C156A"/>
    <w:rsid w:val="00A1198E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201"/>
    <w:rsid w:val="00C11A6D"/>
    <w:rsid w:val="00C12346"/>
    <w:rsid w:val="00C17A97"/>
    <w:rsid w:val="00C562A0"/>
    <w:rsid w:val="00C72540"/>
    <w:rsid w:val="00D303A9"/>
    <w:rsid w:val="00D43340"/>
    <w:rsid w:val="00D6673A"/>
    <w:rsid w:val="00D728F6"/>
    <w:rsid w:val="00D77B69"/>
    <w:rsid w:val="00D81164"/>
    <w:rsid w:val="00DC1A60"/>
    <w:rsid w:val="00DD7123"/>
    <w:rsid w:val="00DE7925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54607"/>
    <w:rsid w:val="00F82565"/>
    <w:rsid w:val="00FA5387"/>
    <w:rsid w:val="00FA79F7"/>
    <w:rsid w:val="00FE7E90"/>
    <w:rsid w:val="00FF280F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2026-02-05T18:25:00Z</cp:lastPrinted>
  <dcterms:created xsi:type="dcterms:W3CDTF">2026-05-04T14:48:00Z</dcterms:created>
  <dcterms:modified xsi:type="dcterms:W3CDTF">2026-05-04T14:48:00Z</dcterms:modified>
</cp:coreProperties>
</file>