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4130C" w14:textId="48C83A02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7CAB7A9C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775A2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112</w:t>
      </w:r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3978F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04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3978F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MAIO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15C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0CFB1EB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bookmarkStart w:id="1" w:name="_Hlk213077432"/>
      <w:r w:rsidR="003978F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COORDENADORA MUNICIPAL DE POLÍTICAS PUBLICAS PARA AS MULHERES</w:t>
      </w:r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</w:t>
      </w:r>
      <w:bookmarkEnd w:id="0"/>
      <w:r w:rsidR="003978F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AS-6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770675A9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3978FB">
        <w:rPr>
          <w:rFonts w:ascii="Lato" w:eastAsia="Times New Roman" w:hAnsi="Lato" w:cs="Times New Roman"/>
          <w:sz w:val="24"/>
          <w:szCs w:val="24"/>
          <w:lang w:eastAsia="pt-BR"/>
        </w:rPr>
        <w:t>pela LEI COMPLEMENTAR N° 996, de 23 de abril de 2026,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6C0F1330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E06EA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OMEAR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978F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YOHANNA AGUIAR SANTOS FARIA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E06EA9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3978FB" w:rsidRPr="003978FB">
        <w:rPr>
          <w:rFonts w:ascii="Lato" w:eastAsia="Times New Roman" w:hAnsi="Lato" w:cs="Times New Roman"/>
          <w:sz w:val="24"/>
          <w:szCs w:val="24"/>
          <w:lang w:eastAsia="pt-BR"/>
        </w:rPr>
        <w:t>35814306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</w:t>
      </w:r>
      <w:r w:rsidR="003978FB">
        <w:rPr>
          <w:rFonts w:ascii="Lato" w:eastAsia="Times New Roman" w:hAnsi="Lato" w:cs="Times New Roman"/>
          <w:sz w:val="24"/>
          <w:szCs w:val="24"/>
          <w:lang w:eastAsia="pt-BR"/>
        </w:rPr>
        <w:t>E</w:t>
      </w:r>
      <w:r w:rsidR="00E06EA9">
        <w:rPr>
          <w:rFonts w:ascii="Lato" w:eastAsia="Times New Roman" w:hAnsi="Lato" w:cs="Times New Roman"/>
          <w:sz w:val="24"/>
          <w:szCs w:val="24"/>
          <w:lang w:eastAsia="pt-BR"/>
        </w:rPr>
        <w:t>S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3978FB" w:rsidRPr="003978FB">
        <w:rPr>
          <w:rFonts w:ascii="Lato" w:eastAsia="Times New Roman" w:hAnsi="Lato" w:cs="Times New Roman"/>
          <w:sz w:val="24"/>
          <w:szCs w:val="24"/>
          <w:lang w:eastAsia="pt-BR"/>
        </w:rPr>
        <w:t>044.045.921.40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978F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COORDENADORA MUNICIPAL DE POLÍTICAS PUBLICAS PARA AS MULHERES – DAS-6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775A2F">
        <w:rPr>
          <w:rFonts w:ascii="Lato" w:eastAsia="Times New Roman" w:hAnsi="Lato" w:cs="Times New Roman"/>
          <w:sz w:val="24"/>
          <w:szCs w:val="24"/>
          <w:lang w:eastAsia="pt-BR"/>
        </w:rPr>
        <w:t>04</w:t>
      </w:r>
      <w:bookmarkStart w:id="2" w:name="_GoBack"/>
      <w:bookmarkEnd w:id="2"/>
      <w:r w:rsidR="00796C9F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3978FB">
        <w:rPr>
          <w:rFonts w:ascii="Lato" w:eastAsia="Times New Roman" w:hAnsi="Lato" w:cs="Times New Roman"/>
          <w:sz w:val="24"/>
          <w:szCs w:val="24"/>
          <w:lang w:eastAsia="pt-BR"/>
        </w:rPr>
        <w:t>maio</w:t>
      </w:r>
      <w:r w:rsidR="00796C9F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2026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35FDAD81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</w:t>
      </w:r>
      <w:r w:rsidR="003978FB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09E6A1A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3978FB">
        <w:rPr>
          <w:rFonts w:ascii="Lato" w:eastAsia="Times New Roman" w:hAnsi="Lato" w:cs="Times New Roman"/>
          <w:sz w:val="24"/>
          <w:szCs w:val="24"/>
          <w:lang w:eastAsia="pt-BR"/>
        </w:rPr>
        <w:t>04 de maio de 2026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63595" w14:textId="77777777" w:rsidR="006B524E" w:rsidRDefault="006B524E" w:rsidP="00736AF5">
      <w:pPr>
        <w:spacing w:after="0" w:line="240" w:lineRule="auto"/>
      </w:pPr>
      <w:r>
        <w:separator/>
      </w:r>
    </w:p>
  </w:endnote>
  <w:endnote w:type="continuationSeparator" w:id="0">
    <w:p w14:paraId="25E10DC2" w14:textId="77777777" w:rsidR="006B524E" w:rsidRDefault="006B524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FF8A0" w14:textId="77777777" w:rsidR="006B524E" w:rsidRDefault="006B524E" w:rsidP="00736AF5">
      <w:pPr>
        <w:spacing w:after="0" w:line="240" w:lineRule="auto"/>
      </w:pPr>
      <w:r>
        <w:separator/>
      </w:r>
    </w:p>
  </w:footnote>
  <w:footnote w:type="continuationSeparator" w:id="0">
    <w:p w14:paraId="7E6C7085" w14:textId="77777777" w:rsidR="006B524E" w:rsidRDefault="006B524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75A2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314B" w14:textId="77777777" w:rsidR="005F18AB" w:rsidRDefault="00775A2F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75A2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1F7A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978FB"/>
    <w:rsid w:val="003C5DF8"/>
    <w:rsid w:val="003F7B07"/>
    <w:rsid w:val="004205F3"/>
    <w:rsid w:val="00431C48"/>
    <w:rsid w:val="00483FEC"/>
    <w:rsid w:val="004C1533"/>
    <w:rsid w:val="004C51A9"/>
    <w:rsid w:val="004C5513"/>
    <w:rsid w:val="004E6AFD"/>
    <w:rsid w:val="00515C31"/>
    <w:rsid w:val="00516087"/>
    <w:rsid w:val="00532ED5"/>
    <w:rsid w:val="00544741"/>
    <w:rsid w:val="0058710B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524E"/>
    <w:rsid w:val="006B6B65"/>
    <w:rsid w:val="007203D9"/>
    <w:rsid w:val="00736AF5"/>
    <w:rsid w:val="00753E09"/>
    <w:rsid w:val="00767336"/>
    <w:rsid w:val="00775A2F"/>
    <w:rsid w:val="00796C9F"/>
    <w:rsid w:val="007A1181"/>
    <w:rsid w:val="007E55CA"/>
    <w:rsid w:val="007F6B5F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72540"/>
    <w:rsid w:val="00CE5C90"/>
    <w:rsid w:val="00D303A9"/>
    <w:rsid w:val="00D43340"/>
    <w:rsid w:val="00D6673A"/>
    <w:rsid w:val="00D728F6"/>
    <w:rsid w:val="00D77B69"/>
    <w:rsid w:val="00D81164"/>
    <w:rsid w:val="00DC1A60"/>
    <w:rsid w:val="00DD7123"/>
    <w:rsid w:val="00DE7925"/>
    <w:rsid w:val="00E06EA9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40871"/>
    <w:rsid w:val="00F54607"/>
    <w:rsid w:val="00F82565"/>
    <w:rsid w:val="00FA5387"/>
    <w:rsid w:val="00FA79F7"/>
    <w:rsid w:val="00FB0C3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2026-02-05T18:25:00Z</cp:lastPrinted>
  <dcterms:created xsi:type="dcterms:W3CDTF">2026-05-04T14:53:00Z</dcterms:created>
  <dcterms:modified xsi:type="dcterms:W3CDTF">2026-05-04T16:19:00Z</dcterms:modified>
</cp:coreProperties>
</file>