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EFDD" w14:textId="77777777" w:rsidR="0062051F" w:rsidRDefault="0062051F" w:rsidP="0062051F">
      <w:pPr>
        <w:spacing w:line="25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1256D5B" w14:textId="03055B73" w:rsidR="0099359B" w:rsidRPr="0062051F" w:rsidRDefault="0099359B" w:rsidP="0062051F">
      <w:pPr>
        <w:spacing w:line="25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PORTARIA N° 086/2026, DE 01 DE ABRIL DE 2026.</w:t>
      </w:r>
    </w:p>
    <w:p w14:paraId="07ED9E79" w14:textId="77777777" w:rsidR="0062051F" w:rsidRDefault="0062051F" w:rsidP="0099359B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591E17BF" w14:textId="5D520224" w:rsidR="0099359B" w:rsidRPr="0099359B" w:rsidRDefault="0099359B" w:rsidP="0099359B">
      <w:pPr>
        <w:spacing w:line="256" w:lineRule="auto"/>
        <w:ind w:left="3402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9359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</w:t>
      </w: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DISPÕE SOBRE A READAPTAÇÃO DA SERVIDORA EFETIVA SENHORA MARIA SIRLENE JEREMIAS RODRIGUES.”</w:t>
      </w:r>
    </w:p>
    <w:p w14:paraId="7281F2F2" w14:textId="77777777" w:rsidR="0099359B" w:rsidRPr="0099359B" w:rsidRDefault="0099359B" w:rsidP="0099359B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5211B7" w14:textId="376AEE23" w:rsidR="0099359B" w:rsidRPr="003D0C29" w:rsidRDefault="0099359B" w:rsidP="0099359B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O PREFEITO DO MUNICÍPIO DE NOVA BRASILÂNDIA, </w:t>
      </w:r>
      <w:r w:rsidRPr="009935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 uso das atribuições que lhe são conferidas por lei, com fundamento no art. 39 da Lei nº 938/2024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</w:p>
    <w:p w14:paraId="2D7E9796" w14:textId="77777777" w:rsidR="0099359B" w:rsidRDefault="0099359B" w:rsidP="0099359B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C8A23F1" w14:textId="77777777" w:rsidR="0099359B" w:rsidRPr="003D0C29" w:rsidRDefault="0099359B" w:rsidP="0099359B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0A91B536" w14:textId="77777777" w:rsidR="0099359B" w:rsidRPr="003D0C29" w:rsidRDefault="0099359B" w:rsidP="0099359B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12A7394" w14:textId="77777777" w:rsidR="0099359B" w:rsidRPr="0062051F" w:rsidRDefault="0099359B" w:rsidP="0099359B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9935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9935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Conceder à Servidora Efetiva</w:t>
      </w: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MARIA SIRLENE JEREMIAS RODRIGUES, </w:t>
      </w:r>
      <w:r w:rsidRPr="009935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ocupante do cargo de</w:t>
      </w: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Agente de Limpeza Pública, </w:t>
      </w:r>
      <w:r w:rsidRPr="006205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 Assistência Social, readaptação funcional pelo período de 118 (cento e dezoito) dias, conforme laudo da Perícia Médica Oficial do Município.</w:t>
      </w:r>
    </w:p>
    <w:p w14:paraId="739FB12E" w14:textId="77777777" w:rsidR="0099359B" w:rsidRPr="003D0C29" w:rsidRDefault="0099359B" w:rsidP="0099359B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EB31966" w14:textId="2FCF2328" w:rsidR="0099359B" w:rsidRPr="007F5117" w:rsidRDefault="0099359B" w:rsidP="00F11C05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publicação,</w:t>
      </w:r>
      <w:r w:rsidRPr="00303431">
        <w:t xml:space="preserve"> </w:t>
      </w:r>
      <w:r w:rsidRPr="003034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tendo efeitos retroativos a partir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23</w:t>
      </w:r>
      <w:r w:rsidRPr="003034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março de 2026.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57E22EAD" w14:textId="77777777" w:rsidR="0099359B" w:rsidRDefault="0099359B" w:rsidP="0099359B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especial a </w:t>
      </w:r>
      <w:r w:rsidRPr="0062051F">
        <w:rPr>
          <w:rFonts w:ascii="Arial" w:eastAsia="Calibri" w:hAnsi="Arial" w:cs="Arial"/>
          <w:kern w:val="0"/>
          <w:sz w:val="24"/>
          <w:szCs w:val="24"/>
          <w14:ligatures w14:val="none"/>
        </w:rPr>
        <w:t>Portaria nº 083, 27 de março de 2026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B258DC6" w14:textId="77777777" w:rsidR="0099359B" w:rsidRPr="003D0C29" w:rsidRDefault="0099359B" w:rsidP="0099359B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ABCA020" w14:textId="77777777" w:rsidR="0099359B" w:rsidRPr="003D0C29" w:rsidRDefault="0099359B" w:rsidP="0099359B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157B223" w14:textId="77777777" w:rsidR="0099359B" w:rsidRPr="003D0C29" w:rsidRDefault="0099359B" w:rsidP="0099359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01 de abril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C599945" w14:textId="77777777" w:rsidR="0099359B" w:rsidRPr="003D0C29" w:rsidRDefault="0099359B" w:rsidP="0099359B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59BA85" w14:textId="77777777" w:rsidR="0099359B" w:rsidRPr="003D0C29" w:rsidRDefault="0099359B" w:rsidP="0099359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7155461C" w14:textId="77777777" w:rsidR="0099359B" w:rsidRPr="003D0C29" w:rsidRDefault="0099359B" w:rsidP="0099359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6F6F94CC" w14:textId="77777777" w:rsidR="0099359B" w:rsidRPr="003D0C29" w:rsidRDefault="0099359B" w:rsidP="0099359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6AC38A4" w14:textId="77777777" w:rsidR="0099359B" w:rsidRPr="0036487F" w:rsidRDefault="0099359B" w:rsidP="0099359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3805C006" w14:textId="77777777" w:rsidR="0099359B" w:rsidRPr="003D0C29" w:rsidRDefault="0099359B" w:rsidP="0099359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A474DB" w14:textId="77777777" w:rsidR="0099359B" w:rsidRPr="003D0C29" w:rsidRDefault="0099359B" w:rsidP="0099359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323C4C1" w14:textId="77777777" w:rsidR="0099359B" w:rsidRPr="003D0C29" w:rsidRDefault="0099359B" w:rsidP="0099359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E402017" w14:textId="77777777" w:rsidR="0099359B" w:rsidRPr="003D0C29" w:rsidRDefault="0099359B" w:rsidP="0099359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78B41679" w:rsidR="00DE747B" w:rsidRPr="00F11C05" w:rsidRDefault="0099359B" w:rsidP="00F11C05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F11C05">
        <w:rPr>
          <w:rFonts w:ascii="Arial" w:eastAsia="Calibri" w:hAnsi="Arial" w:cs="Arial"/>
          <w:kern w:val="0"/>
          <w14:ligatures w14:val="none"/>
        </w:rPr>
        <w:t>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587F" w14:textId="77777777" w:rsidR="00DC45F8" w:rsidRDefault="00DC45F8" w:rsidP="00736AF5">
      <w:pPr>
        <w:spacing w:after="0" w:line="240" w:lineRule="auto"/>
      </w:pPr>
      <w:r>
        <w:separator/>
      </w:r>
    </w:p>
  </w:endnote>
  <w:endnote w:type="continuationSeparator" w:id="0">
    <w:p w14:paraId="1767B1BA" w14:textId="77777777" w:rsidR="00DC45F8" w:rsidRDefault="00DC45F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44E0" w14:textId="77777777" w:rsidR="00DC45F8" w:rsidRDefault="00DC45F8" w:rsidP="00736AF5">
      <w:pPr>
        <w:spacing w:after="0" w:line="240" w:lineRule="auto"/>
      </w:pPr>
      <w:r>
        <w:separator/>
      </w:r>
    </w:p>
  </w:footnote>
  <w:footnote w:type="continuationSeparator" w:id="0">
    <w:p w14:paraId="37B1C1C5" w14:textId="77777777" w:rsidR="00DC45F8" w:rsidRDefault="00DC45F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530385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2029A1"/>
    <w:rsid w:val="0024518A"/>
    <w:rsid w:val="0025733C"/>
    <w:rsid w:val="002D77AD"/>
    <w:rsid w:val="002F0B9C"/>
    <w:rsid w:val="002F7642"/>
    <w:rsid w:val="00303431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4F1118"/>
    <w:rsid w:val="005049F9"/>
    <w:rsid w:val="005477C1"/>
    <w:rsid w:val="0055562E"/>
    <w:rsid w:val="005A2AD1"/>
    <w:rsid w:val="005B2553"/>
    <w:rsid w:val="005B2A14"/>
    <w:rsid w:val="006131EC"/>
    <w:rsid w:val="00615442"/>
    <w:rsid w:val="0062051F"/>
    <w:rsid w:val="00627511"/>
    <w:rsid w:val="006648D7"/>
    <w:rsid w:val="006A11BD"/>
    <w:rsid w:val="006B3B52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7F5117"/>
    <w:rsid w:val="0080556D"/>
    <w:rsid w:val="00850B09"/>
    <w:rsid w:val="0087037D"/>
    <w:rsid w:val="00871D13"/>
    <w:rsid w:val="008D0073"/>
    <w:rsid w:val="0096086D"/>
    <w:rsid w:val="00976125"/>
    <w:rsid w:val="009840D0"/>
    <w:rsid w:val="00985F23"/>
    <w:rsid w:val="0099359B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CE6C1C"/>
    <w:rsid w:val="00D3792C"/>
    <w:rsid w:val="00D5777F"/>
    <w:rsid w:val="00D863E6"/>
    <w:rsid w:val="00D871FA"/>
    <w:rsid w:val="00DC45F8"/>
    <w:rsid w:val="00DE747B"/>
    <w:rsid w:val="00EB27DF"/>
    <w:rsid w:val="00EC2880"/>
    <w:rsid w:val="00ED1F8A"/>
    <w:rsid w:val="00F11C05"/>
    <w:rsid w:val="00F26195"/>
    <w:rsid w:val="00F54607"/>
    <w:rsid w:val="00F62CED"/>
    <w:rsid w:val="00F941B7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2025-02-27T12:44:00Z</cp:lastPrinted>
  <dcterms:created xsi:type="dcterms:W3CDTF">2026-04-01T16:08:00Z</dcterms:created>
  <dcterms:modified xsi:type="dcterms:W3CDTF">2026-04-01T16:50:00Z</dcterms:modified>
</cp:coreProperties>
</file>