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124839F6" w:rsidR="00F54607" w:rsidRDefault="00F54607"/>
    <w:p w14:paraId="47B9667A" w14:textId="051E0256" w:rsidR="00174CB4" w:rsidRPr="00174CB4" w:rsidRDefault="00174CB4" w:rsidP="00174CB4">
      <w:pPr>
        <w:spacing w:line="256" w:lineRule="auto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 PORTARIA N° </w:t>
      </w:r>
      <w:r w:rsidR="009C300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</w:t>
      </w:r>
      <w:r w:rsidR="00F91E41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72</w:t>
      </w:r>
      <w:r w:rsidR="009C300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/2026</w:t>
      </w:r>
      <w:r w:rsidRPr="00174CB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F91E41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10</w:t>
      </w:r>
      <w:r w:rsidR="009C300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F91E41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MARÇO</w:t>
      </w:r>
      <w:r w:rsidR="00001C5F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</w:t>
      </w:r>
      <w:r w:rsidR="009C300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DE 2026</w:t>
      </w:r>
      <w:r w:rsidRPr="00174CB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2E9D3D46" w14:textId="6364A69B" w:rsidR="00174CB4" w:rsidRPr="00174CB4" w:rsidRDefault="006746F9" w:rsidP="00174CB4">
      <w:pPr>
        <w:spacing w:after="0" w:line="240" w:lineRule="auto"/>
        <w:ind w:left="4320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“DISPOE SOBRE </w:t>
      </w:r>
      <w:r w:rsidR="00001C5F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PROGRESSÃO</w:t>
      </w:r>
      <w:r w:rsidR="007B1BEE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FUNCIONAL</w:t>
      </w:r>
      <w:r w:rsidR="009C300B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</w:t>
      </w:r>
      <w:r w:rsidR="00001C5F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A</w:t>
      </w:r>
      <w:r w:rsidR="00F91E41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O</w:t>
      </w:r>
      <w:r w:rsidR="00001C5F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S SERVIDOR</w:t>
      </w:r>
      <w:r w:rsidR="00F91E41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E</w:t>
      </w:r>
      <w:r w:rsidR="00001C5F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S PUBLIC</w:t>
      </w:r>
      <w:r w:rsidR="00F91E41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O</w:t>
      </w:r>
      <w:r w:rsidR="00001C5F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S</w:t>
      </w:r>
      <w:r w:rsidR="009C300B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MUNICIPA</w:t>
      </w:r>
      <w:r w:rsidR="00001C5F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IS</w:t>
      </w:r>
      <w:r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”</w:t>
      </w:r>
      <w:r w:rsidRPr="006746F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.</w:t>
      </w:r>
    </w:p>
    <w:p w14:paraId="61446FEF" w14:textId="77777777" w:rsidR="00174CB4" w:rsidRPr="00174CB4" w:rsidRDefault="00174CB4" w:rsidP="00174CB4">
      <w:pPr>
        <w:spacing w:line="256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BD507E2" w14:textId="007FD0E8" w:rsidR="00174CB4" w:rsidRPr="00174CB4" w:rsidRDefault="00174CB4" w:rsidP="00174CB4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</w:t>
      </w:r>
      <w:r w:rsidR="00CB3731"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Estado de Mato Grosso, no uso das atribuições privativas que confere o disposto</w:t>
      </w:r>
      <w:r w:rsidR="00001C5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</w:t>
      </w:r>
      <w:r w:rsidR="00CB3731"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o Artigo </w:t>
      </w:r>
      <w:r w:rsidR="00001C5F">
        <w:rPr>
          <w:rFonts w:ascii="Arial" w:eastAsia="Calibri" w:hAnsi="Arial" w:cs="Arial"/>
          <w:kern w:val="0"/>
          <w:sz w:val="24"/>
          <w:szCs w:val="24"/>
          <w14:ligatures w14:val="none"/>
        </w:rPr>
        <w:t>47</w:t>
      </w:r>
      <w:r w:rsidR="00CB3731"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º da Lei nº. 93</w:t>
      </w:r>
      <w:r w:rsidR="00001C5F">
        <w:rPr>
          <w:rFonts w:ascii="Arial" w:eastAsia="Calibri" w:hAnsi="Arial" w:cs="Arial"/>
          <w:kern w:val="0"/>
          <w:sz w:val="24"/>
          <w:szCs w:val="24"/>
          <w14:ligatures w14:val="none"/>
        </w:rPr>
        <w:t>4</w:t>
      </w:r>
      <w:r w:rsidR="00CB3731"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/2024 de 0</w:t>
      </w:r>
      <w:r w:rsidR="00001C5F">
        <w:rPr>
          <w:rFonts w:ascii="Arial" w:eastAsia="Calibri" w:hAnsi="Arial" w:cs="Arial"/>
          <w:kern w:val="0"/>
          <w:sz w:val="24"/>
          <w:szCs w:val="24"/>
          <w14:ligatures w14:val="none"/>
        </w:rPr>
        <w:t>4</w:t>
      </w:r>
      <w:r w:rsidR="00CB3731"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abril de 2024</w:t>
      </w:r>
    </w:p>
    <w:p w14:paraId="669C58BE" w14:textId="77777777" w:rsidR="00174CB4" w:rsidRPr="00174CB4" w:rsidRDefault="00174CB4" w:rsidP="00174CB4">
      <w:pPr>
        <w:spacing w:line="256" w:lineRule="auto"/>
        <w:ind w:firstLine="70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RESOLVE</w:t>
      </w:r>
    </w:p>
    <w:p w14:paraId="170563BE" w14:textId="7D03502F" w:rsidR="00174CB4" w:rsidRPr="00174CB4" w:rsidRDefault="00174CB4" w:rsidP="00174CB4">
      <w:pPr>
        <w:spacing w:line="256" w:lineRule="auto"/>
        <w:ind w:firstLine="2552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Art.1°</w:t>
      </w:r>
      <w:r w:rsidRPr="00174CB4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Pr="00174CB4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 xml:space="preserve">CONCEDER </w:t>
      </w:r>
      <w:r w:rsidR="00001C5F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PROGRESSÃO</w:t>
      </w:r>
      <w:r w:rsidRPr="00174CB4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 xml:space="preserve"> </w:t>
      </w:r>
      <w:r w:rsidR="00B3352C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FUNCIONAL</w:t>
      </w:r>
      <w:r w:rsidRPr="00174CB4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 xml:space="preserve"> </w:t>
      </w:r>
      <w:r w:rsidR="006746F9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a</w:t>
      </w:r>
      <w:r w:rsidR="00F91E41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o</w:t>
      </w:r>
      <w:r w:rsidR="00001C5F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s</w:t>
      </w:r>
      <w:r w:rsidR="007B1BEE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 xml:space="preserve"> </w:t>
      </w:r>
      <w:r w:rsidRPr="0017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Servidor</w:t>
      </w:r>
      <w:r w:rsidR="00F91E4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e</w:t>
      </w:r>
      <w:r w:rsidR="00001C5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</w:t>
      </w:r>
      <w:r w:rsidRPr="0017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Públic</w:t>
      </w:r>
      <w:r w:rsidR="00F91E4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o</w:t>
      </w:r>
      <w:r w:rsidR="00001C5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</w:t>
      </w:r>
      <w:r w:rsidRPr="0017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Municipa</w:t>
      </w:r>
      <w:r w:rsidR="00001C5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is</w:t>
      </w:r>
      <w:r w:rsidRPr="0017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 conforme abaixo relacionado.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4"/>
        <w:gridCol w:w="3261"/>
        <w:gridCol w:w="1269"/>
      </w:tblGrid>
      <w:tr w:rsidR="00C26577" w:rsidRPr="00174CB4" w14:paraId="304FB024" w14:textId="77777777" w:rsidTr="000D7FEA">
        <w:tc>
          <w:tcPr>
            <w:tcW w:w="8494" w:type="dxa"/>
            <w:gridSpan w:val="3"/>
          </w:tcPr>
          <w:p w14:paraId="7FFD37B9" w14:textId="2DF7E3E4" w:rsidR="00C26577" w:rsidRPr="00174CB4" w:rsidRDefault="00C26577" w:rsidP="00D810C8">
            <w:pPr>
              <w:spacing w:before="240" w:after="0"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i/>
                <w:kern w:val="0"/>
                <w:sz w:val="24"/>
                <w:szCs w:val="24"/>
                <w:u w:val="single"/>
                <w14:ligatures w14:val="none"/>
              </w:rPr>
              <w:t xml:space="preserve">   Secretaria Municipal de </w:t>
            </w:r>
            <w:r w:rsidR="00001C5F">
              <w:rPr>
                <w:rFonts w:ascii="Arial" w:eastAsia="Calibri" w:hAnsi="Arial" w:cs="Arial"/>
                <w:b/>
                <w:bCs/>
                <w:i/>
                <w:kern w:val="0"/>
                <w:sz w:val="24"/>
                <w:szCs w:val="24"/>
                <w:u w:val="single"/>
                <w14:ligatures w14:val="none"/>
              </w:rPr>
              <w:t>Educação, Desporto</w:t>
            </w:r>
          </w:p>
        </w:tc>
      </w:tr>
      <w:tr w:rsidR="00C26577" w:rsidRPr="00174CB4" w14:paraId="496B4389" w14:textId="77777777" w:rsidTr="00A43B98">
        <w:tc>
          <w:tcPr>
            <w:tcW w:w="3964" w:type="dxa"/>
          </w:tcPr>
          <w:p w14:paraId="7C251956" w14:textId="77777777" w:rsidR="00C26577" w:rsidRPr="00174CB4" w:rsidRDefault="00C26577" w:rsidP="000D7FE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  <w:t>Nome</w:t>
            </w:r>
          </w:p>
        </w:tc>
        <w:tc>
          <w:tcPr>
            <w:tcW w:w="3261" w:type="dxa"/>
          </w:tcPr>
          <w:p w14:paraId="3649E44A" w14:textId="77777777" w:rsidR="00C26577" w:rsidRPr="00174CB4" w:rsidRDefault="00C26577" w:rsidP="000D7FE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  <w:t>Cargos</w:t>
            </w:r>
          </w:p>
        </w:tc>
        <w:tc>
          <w:tcPr>
            <w:tcW w:w="1269" w:type="dxa"/>
          </w:tcPr>
          <w:p w14:paraId="4BC7C206" w14:textId="77777777" w:rsidR="00C26577" w:rsidRPr="00174CB4" w:rsidRDefault="00C26577" w:rsidP="000D7FE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  <w:t>Nível</w:t>
            </w:r>
          </w:p>
        </w:tc>
      </w:tr>
      <w:tr w:rsidR="00C26577" w:rsidRPr="00174CB4" w14:paraId="3A2187A5" w14:textId="77777777" w:rsidTr="00A43B98">
        <w:trPr>
          <w:trHeight w:val="292"/>
        </w:trPr>
        <w:tc>
          <w:tcPr>
            <w:tcW w:w="3964" w:type="dxa"/>
          </w:tcPr>
          <w:p w14:paraId="330AB311" w14:textId="67E3DACA" w:rsidR="00C26577" w:rsidRPr="00174CB4" w:rsidRDefault="00F91E41" w:rsidP="000D7FEA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ANTONIO CARDOSO DE PAULA</w:t>
            </w:r>
          </w:p>
        </w:tc>
        <w:tc>
          <w:tcPr>
            <w:tcW w:w="3261" w:type="dxa"/>
          </w:tcPr>
          <w:p w14:paraId="3C8453EA" w14:textId="090D9951" w:rsidR="00C26577" w:rsidRPr="00174CB4" w:rsidRDefault="00F91E41" w:rsidP="000D7FEA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MOTORISTA ESCOLAR</w:t>
            </w:r>
          </w:p>
        </w:tc>
        <w:tc>
          <w:tcPr>
            <w:tcW w:w="1269" w:type="dxa"/>
          </w:tcPr>
          <w:p w14:paraId="3B940F73" w14:textId="6E22BF87" w:rsidR="00C26577" w:rsidRPr="00174CB4" w:rsidRDefault="009C300B" w:rsidP="000D7FEA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 xml:space="preserve">NIVEL </w:t>
            </w:r>
            <w:r w:rsidR="00310065"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1</w:t>
            </w:r>
            <w:r w:rsidR="00F91E41"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2</w:t>
            </w:r>
          </w:p>
        </w:tc>
      </w:tr>
      <w:tr w:rsidR="00310065" w:rsidRPr="00174CB4" w14:paraId="4B548FFB" w14:textId="77777777" w:rsidTr="00A43B98">
        <w:trPr>
          <w:trHeight w:val="292"/>
        </w:trPr>
        <w:tc>
          <w:tcPr>
            <w:tcW w:w="3964" w:type="dxa"/>
          </w:tcPr>
          <w:p w14:paraId="57ED8B22" w14:textId="728BA8E7" w:rsidR="00310065" w:rsidRDefault="00F91E41" w:rsidP="000D7FEA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MARCELO ATAIDES DA COSTA</w:t>
            </w:r>
          </w:p>
        </w:tc>
        <w:tc>
          <w:tcPr>
            <w:tcW w:w="3261" w:type="dxa"/>
          </w:tcPr>
          <w:p w14:paraId="4EFF8293" w14:textId="11E68FD7" w:rsidR="00310065" w:rsidRDefault="00F91E41" w:rsidP="000D7FEA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 xml:space="preserve">AG.DE LIMPEZA ESCOLAR </w:t>
            </w:r>
          </w:p>
        </w:tc>
        <w:tc>
          <w:tcPr>
            <w:tcW w:w="1269" w:type="dxa"/>
          </w:tcPr>
          <w:p w14:paraId="3B411878" w14:textId="723DE64E" w:rsidR="00310065" w:rsidRDefault="00310065" w:rsidP="000D7FEA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 xml:space="preserve">NIVEL </w:t>
            </w:r>
            <w:r w:rsidR="00F91E41"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13</w:t>
            </w:r>
          </w:p>
        </w:tc>
      </w:tr>
      <w:tr w:rsidR="00F91E41" w:rsidRPr="00174CB4" w14:paraId="0C86F8BB" w14:textId="77777777" w:rsidTr="00A43B98">
        <w:trPr>
          <w:trHeight w:val="292"/>
        </w:trPr>
        <w:tc>
          <w:tcPr>
            <w:tcW w:w="3964" w:type="dxa"/>
          </w:tcPr>
          <w:p w14:paraId="52D77BF0" w14:textId="2CBD90D0" w:rsidR="00F91E41" w:rsidRDefault="00F91E41" w:rsidP="000D7FEA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LUCIANO FRANCISCO DA SILVA</w:t>
            </w:r>
          </w:p>
        </w:tc>
        <w:tc>
          <w:tcPr>
            <w:tcW w:w="3261" w:type="dxa"/>
          </w:tcPr>
          <w:p w14:paraId="2FBA7C5B" w14:textId="457B21C5" w:rsidR="00F91E41" w:rsidRDefault="00F91E41" w:rsidP="000D7FEA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PROFESSOR</w:t>
            </w:r>
          </w:p>
        </w:tc>
        <w:tc>
          <w:tcPr>
            <w:tcW w:w="1269" w:type="dxa"/>
          </w:tcPr>
          <w:p w14:paraId="2041848E" w14:textId="790DFBC8" w:rsidR="00F91E41" w:rsidRDefault="00F91E41" w:rsidP="000D7FEA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NIVEL 08</w:t>
            </w:r>
          </w:p>
        </w:tc>
      </w:tr>
    </w:tbl>
    <w:p w14:paraId="5D1EC1CA" w14:textId="77777777" w:rsidR="00C26577" w:rsidRPr="00174CB4" w:rsidRDefault="00C26577" w:rsidP="00174CB4">
      <w:pPr>
        <w:spacing w:line="256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3197C39" w14:textId="1AE40464" w:rsidR="00174CB4" w:rsidRPr="00174CB4" w:rsidRDefault="00174CB4" w:rsidP="00174CB4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2</w:t>
      </w:r>
      <w:r w:rsidRPr="00174CB4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Esta Portaria entrará em vigor na data de sua publicação.</w:t>
      </w:r>
    </w:p>
    <w:p w14:paraId="13BF6875" w14:textId="77777777" w:rsidR="00174CB4" w:rsidRPr="00174CB4" w:rsidRDefault="00174CB4" w:rsidP="00174CB4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3</w:t>
      </w:r>
      <w:r w:rsidRPr="00174CB4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31170A80" w14:textId="77777777" w:rsidR="00174CB4" w:rsidRPr="00174CB4" w:rsidRDefault="00174CB4" w:rsidP="00174CB4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5BFA9A9A" w14:textId="5E9440CD" w:rsidR="00174CB4" w:rsidRPr="00174CB4" w:rsidRDefault="00174CB4" w:rsidP="00174CB4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F91E41">
        <w:rPr>
          <w:rFonts w:ascii="Arial" w:eastAsia="Calibri" w:hAnsi="Arial" w:cs="Arial"/>
          <w:kern w:val="0"/>
          <w:sz w:val="24"/>
          <w:szCs w:val="24"/>
          <w14:ligatures w14:val="none"/>
        </w:rPr>
        <w:t>10</w:t>
      </w:r>
      <w:r w:rsidR="009C300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F91E41">
        <w:rPr>
          <w:rFonts w:ascii="Arial" w:eastAsia="Calibri" w:hAnsi="Arial" w:cs="Arial"/>
          <w:kern w:val="0"/>
          <w:sz w:val="24"/>
          <w:szCs w:val="24"/>
          <w14:ligatures w14:val="none"/>
        </w:rPr>
        <w:t>março</w:t>
      </w:r>
      <w:r w:rsidR="009C300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2026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3809F870" w14:textId="77777777" w:rsidR="00174CB4" w:rsidRPr="00174CB4" w:rsidRDefault="00174CB4" w:rsidP="00174CB4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18CA924" w14:textId="77777777" w:rsidR="00174CB4" w:rsidRPr="00174CB4" w:rsidRDefault="00174CB4" w:rsidP="00174CB4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JOSE ANTONIO DOMINGOS CARDOSO</w:t>
      </w:r>
    </w:p>
    <w:p w14:paraId="3C41BCB8" w14:textId="77777777" w:rsidR="00174CB4" w:rsidRPr="00174CB4" w:rsidRDefault="00174CB4" w:rsidP="00174CB4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40F1B563" w14:textId="77777777" w:rsidR="00174CB4" w:rsidRPr="00174CB4" w:rsidRDefault="00174CB4" w:rsidP="00174CB4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13C868F0" w14:textId="77777777" w:rsidR="00174CB4" w:rsidRPr="00174CB4" w:rsidRDefault="00174CB4" w:rsidP="00174CB4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174CB4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0A6E8E17" w14:textId="77777777" w:rsidR="00174CB4" w:rsidRPr="00174CB4" w:rsidRDefault="00174CB4" w:rsidP="00174CB4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</w:p>
    <w:p w14:paraId="4E4DC619" w14:textId="77777777" w:rsidR="00174CB4" w:rsidRPr="00174CB4" w:rsidRDefault="00174CB4" w:rsidP="00174CB4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18B57A56" w14:textId="77777777" w:rsidR="00174CB4" w:rsidRPr="00174CB4" w:rsidRDefault="00174CB4" w:rsidP="00174CB4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WIGNY CESAR DA SILVA</w:t>
      </w:r>
    </w:p>
    <w:p w14:paraId="0522F323" w14:textId="77777777" w:rsidR="00174CB4" w:rsidRPr="00174CB4" w:rsidRDefault="00174CB4" w:rsidP="00174CB4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kern w:val="0"/>
          <w:sz w:val="20"/>
          <w:szCs w:val="20"/>
          <w14:ligatures w14:val="none"/>
        </w:rPr>
        <w:t>Secretário Municipal de Administração</w:t>
      </w:r>
    </w:p>
    <w:p w14:paraId="28D63A8B" w14:textId="77777777" w:rsidR="00174CB4" w:rsidRPr="00174CB4" w:rsidRDefault="00174CB4" w:rsidP="00174CB4">
      <w:pPr>
        <w:spacing w:after="0" w:line="240" w:lineRule="auto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             Portaria n° 001/2025</w:t>
      </w:r>
    </w:p>
    <w:p w14:paraId="3D909C25" w14:textId="77777777" w:rsidR="00174CB4" w:rsidRPr="00174CB4" w:rsidRDefault="00174CB4" w:rsidP="00174CB4">
      <w:pPr>
        <w:spacing w:after="0" w:line="240" w:lineRule="auto"/>
        <w:ind w:left="2124"/>
        <w:jc w:val="center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</w:p>
    <w:p w14:paraId="7A360ED5" w14:textId="06E3FEBD" w:rsidR="00DE747B" w:rsidRDefault="00DE747B"/>
    <w:p w14:paraId="73B047CA" w14:textId="4CBEF3E3" w:rsidR="00DE747B" w:rsidRDefault="00DE747B"/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F6256" w14:textId="77777777" w:rsidR="00AE081D" w:rsidRDefault="00AE081D" w:rsidP="00736AF5">
      <w:pPr>
        <w:spacing w:after="0" w:line="240" w:lineRule="auto"/>
      </w:pPr>
      <w:r>
        <w:separator/>
      </w:r>
    </w:p>
  </w:endnote>
  <w:endnote w:type="continuationSeparator" w:id="0">
    <w:p w14:paraId="5BD8619E" w14:textId="77777777" w:rsidR="00AE081D" w:rsidRDefault="00AE081D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D5DFD" w14:textId="77777777" w:rsidR="00AE081D" w:rsidRDefault="00AE081D" w:rsidP="00736AF5">
      <w:pPr>
        <w:spacing w:after="0" w:line="240" w:lineRule="auto"/>
      </w:pPr>
      <w:r>
        <w:separator/>
      </w:r>
    </w:p>
  </w:footnote>
  <w:footnote w:type="continuationSeparator" w:id="0">
    <w:p w14:paraId="20849BF1" w14:textId="77777777" w:rsidR="00AE081D" w:rsidRDefault="00AE081D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9367479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9272280">
    <w:abstractNumId w:val="4"/>
  </w:num>
  <w:num w:numId="3" w16cid:durableId="766735452">
    <w:abstractNumId w:val="2"/>
  </w:num>
  <w:num w:numId="4" w16cid:durableId="56248215">
    <w:abstractNumId w:val="3"/>
  </w:num>
  <w:num w:numId="5" w16cid:durableId="539366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01C5F"/>
    <w:rsid w:val="00020D9A"/>
    <w:rsid w:val="00042CF6"/>
    <w:rsid w:val="000762E1"/>
    <w:rsid w:val="000913B1"/>
    <w:rsid w:val="000B7E78"/>
    <w:rsid w:val="0014445B"/>
    <w:rsid w:val="00174CB4"/>
    <w:rsid w:val="001D4DEF"/>
    <w:rsid w:val="00240B90"/>
    <w:rsid w:val="002610DE"/>
    <w:rsid w:val="00264EB5"/>
    <w:rsid w:val="002B4E79"/>
    <w:rsid w:val="002F0B9C"/>
    <w:rsid w:val="00310065"/>
    <w:rsid w:val="00397A45"/>
    <w:rsid w:val="003A50B4"/>
    <w:rsid w:val="003D0C29"/>
    <w:rsid w:val="003E56D5"/>
    <w:rsid w:val="00406301"/>
    <w:rsid w:val="00413D60"/>
    <w:rsid w:val="0045077B"/>
    <w:rsid w:val="004F1118"/>
    <w:rsid w:val="005049F9"/>
    <w:rsid w:val="005B2553"/>
    <w:rsid w:val="00601348"/>
    <w:rsid w:val="006131EC"/>
    <w:rsid w:val="006746F9"/>
    <w:rsid w:val="00683CC9"/>
    <w:rsid w:val="006A054B"/>
    <w:rsid w:val="006A11BD"/>
    <w:rsid w:val="00726972"/>
    <w:rsid w:val="00736AF5"/>
    <w:rsid w:val="00742690"/>
    <w:rsid w:val="00767FC3"/>
    <w:rsid w:val="007A03BC"/>
    <w:rsid w:val="007B1BEE"/>
    <w:rsid w:val="007C0F48"/>
    <w:rsid w:val="007D1C22"/>
    <w:rsid w:val="007D7D49"/>
    <w:rsid w:val="0080556D"/>
    <w:rsid w:val="008111AA"/>
    <w:rsid w:val="00832DE7"/>
    <w:rsid w:val="00850B09"/>
    <w:rsid w:val="0096086D"/>
    <w:rsid w:val="00976125"/>
    <w:rsid w:val="009B3A40"/>
    <w:rsid w:val="009C300B"/>
    <w:rsid w:val="00A43B98"/>
    <w:rsid w:val="00A44E7F"/>
    <w:rsid w:val="00A708E6"/>
    <w:rsid w:val="00AC3F0D"/>
    <w:rsid w:val="00AE081D"/>
    <w:rsid w:val="00B2168B"/>
    <w:rsid w:val="00B3352C"/>
    <w:rsid w:val="00B6440E"/>
    <w:rsid w:val="00B85CBC"/>
    <w:rsid w:val="00B960D7"/>
    <w:rsid w:val="00BB753D"/>
    <w:rsid w:val="00C06867"/>
    <w:rsid w:val="00C17A97"/>
    <w:rsid w:val="00C26577"/>
    <w:rsid w:val="00C3500D"/>
    <w:rsid w:val="00C6262F"/>
    <w:rsid w:val="00C81650"/>
    <w:rsid w:val="00C91659"/>
    <w:rsid w:val="00CA0BEB"/>
    <w:rsid w:val="00CB3731"/>
    <w:rsid w:val="00CF4534"/>
    <w:rsid w:val="00D4243D"/>
    <w:rsid w:val="00D55903"/>
    <w:rsid w:val="00D810C8"/>
    <w:rsid w:val="00DE747B"/>
    <w:rsid w:val="00EB27DF"/>
    <w:rsid w:val="00EB77E9"/>
    <w:rsid w:val="00EC0AB6"/>
    <w:rsid w:val="00EC3A63"/>
    <w:rsid w:val="00EF577B"/>
    <w:rsid w:val="00F54607"/>
    <w:rsid w:val="00F62CED"/>
    <w:rsid w:val="00F91E41"/>
    <w:rsid w:val="00FC43D3"/>
    <w:rsid w:val="00FF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74CB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74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7</cp:revision>
  <dcterms:created xsi:type="dcterms:W3CDTF">2026-03-11T15:56:00Z</dcterms:created>
  <dcterms:modified xsi:type="dcterms:W3CDTF">2026-05-08T14:04:00Z</dcterms:modified>
</cp:coreProperties>
</file>