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1CE97E19" w14:textId="13FDE992" w:rsid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052</w:t>
      </w:r>
      <w:r w:rsidR="00627511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202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="006648D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="009B60E0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DE 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FEVEREIRO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87037D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6</w:t>
      </w:r>
      <w:r w:rsidRPr="003D0C29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20111D08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4973AF5" w14:textId="4045C67C" w:rsidR="003D0C29" w:rsidRPr="003D0C29" w:rsidRDefault="0055562E" w:rsidP="003D0C29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“AFASTAR DE LICENÇA MEDICA A SERVIDORA EFETIVA </w:t>
      </w:r>
      <w:proofErr w:type="spellStart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</w:t>
      </w:r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LUCENI HONORATO</w:t>
      </w:r>
      <w:r w:rsidR="003D0C29" w:rsidRPr="003D0C2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”.</w:t>
      </w:r>
    </w:p>
    <w:p w14:paraId="78BD937B" w14:textId="77777777" w:rsidR="003D0C29" w:rsidRPr="003D0C29" w:rsidRDefault="003D0C29" w:rsidP="003D0C29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1BCFC4A8" w14:textId="30DA5AA3" w:rsidR="003D0C29" w:rsidRPr="003D0C29" w:rsidRDefault="003D0C29" w:rsidP="003D0C29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</w:t>
      </w:r>
      <w:r w:rsidR="0036487F">
        <w:rPr>
          <w:rFonts w:ascii="Arial" w:eastAsia="Calibri" w:hAnsi="Arial" w:cs="Arial"/>
          <w:kern w:val="0"/>
          <w:sz w:val="24"/>
          <w:szCs w:val="24"/>
          <w14:ligatures w14:val="none"/>
        </w:rPr>
        <w:t>pela Subseção VIII e seus Artigos da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Lei nº 938/2024 de abril de 2024.</w:t>
      </w:r>
    </w:p>
    <w:p w14:paraId="0CB814F6" w14:textId="19B91B9B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0D08D020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26251C4A" w14:textId="77777777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BB135A" w14:textId="4454AB84" w:rsidR="003D0C29" w:rsidRP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3D0C2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de Licença Medica</w:t>
      </w:r>
      <w:r w:rsidRPr="003D0C29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="0055562E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a </w:t>
      </w:r>
      <w:r w:rsidRPr="003D0C29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Servidor</w:t>
      </w:r>
      <w:r w:rsidR="0055562E">
        <w:rPr>
          <w:rFonts w:ascii="Arial" w:eastAsia="Times New Roman" w:hAnsi="Arial" w:cs="Arial"/>
          <w:bCs/>
          <w:iCs/>
          <w:kern w:val="0"/>
          <w:lang w:eastAsia="pt-BR"/>
          <w14:ligatures w14:val="none"/>
        </w:rPr>
        <w:t>a</w:t>
      </w:r>
      <w:r w:rsidRPr="003D0C29">
        <w:rPr>
          <w:rFonts w:ascii="Arial" w:eastAsia="Times New Roman" w:hAnsi="Arial" w:cs="Arial"/>
          <w:b/>
          <w:iCs/>
          <w:kern w:val="0"/>
          <w:lang w:eastAsia="pt-BR"/>
          <w14:ligatures w14:val="none"/>
        </w:rPr>
        <w:t xml:space="preserve"> </w:t>
      </w:r>
      <w:proofErr w:type="spellStart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SR</w:t>
      </w:r>
      <w:r w:rsidR="006648D7">
        <w:rPr>
          <w:rFonts w:ascii="Arial" w:eastAsia="Times New Roman" w:hAnsi="Arial" w:cs="Arial"/>
          <w:b/>
          <w:i/>
          <w:kern w:val="0"/>
          <w:szCs w:val="24"/>
          <w:lang w:eastAsia="pt-BR"/>
          <w14:ligatures w14:val="none"/>
        </w:rPr>
        <w:t>ª</w:t>
      </w:r>
      <w:proofErr w:type="spellEnd"/>
      <w:r w:rsidR="006648D7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LUCENI HONORATO</w:t>
      </w:r>
      <w:r w:rsidR="0055562E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 xml:space="preserve"> – </w:t>
      </w:r>
      <w:r w:rsidR="006648D7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AG LIMPEZA PUBLICA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lotad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na Secretaria Municipal </w:t>
      </w:r>
      <w:r w:rsidR="00D871FA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Administração</w:t>
      </w:r>
      <w:r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</w:t>
      </w:r>
      <w:r w:rsidR="0087037D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por 26</w:t>
      </w:r>
      <w:r w:rsidR="0055562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</w:t>
      </w:r>
      <w:r w:rsidR="008703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vinte e seis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) dias, conforme perícia médica, devendo retor</w:t>
      </w:r>
      <w:r w:rsidR="00D5777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nar as suas atividades no dia </w:t>
      </w:r>
      <w:r w:rsidR="008703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10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87037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="006648D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2026</w:t>
      </w:r>
      <w:r w:rsidR="00F26195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3BE2670C" w14:textId="77777777" w:rsidR="003D0C29" w:rsidRPr="003D0C29" w:rsidRDefault="003D0C29" w:rsidP="003D0C29">
      <w:pPr>
        <w:spacing w:after="0" w:line="240" w:lineRule="auto"/>
        <w:ind w:firstLine="1134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797FADE" w14:textId="7570EEBC" w:rsidR="003D0C29" w:rsidRDefault="003D0C29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Esta portaria entra em </w:t>
      </w:r>
      <w:r w:rsidR="0055562E">
        <w:rPr>
          <w:rFonts w:ascii="Arial" w:eastAsia="Calibri" w:hAnsi="Arial" w:cs="Arial"/>
          <w:kern w:val="0"/>
          <w:sz w:val="24"/>
          <w:szCs w:val="24"/>
          <w14:ligatures w14:val="none"/>
        </w:rPr>
        <w:t>vigor na data de sua publicação</w:t>
      </w:r>
      <w:r w:rsidRPr="003D0C29">
        <w:rPr>
          <w:rFonts w:ascii="Arial" w:eastAsia="Calibri" w:hAnsi="Arial" w:cs="Arial"/>
          <w:kern w:val="0"/>
          <w14:ligatures w14:val="none"/>
        </w:rPr>
        <w:t>.</w:t>
      </w:r>
      <w:r w:rsidR="0087037D" w:rsidRP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tendo efeito retroativo a 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12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3D0C29">
        <w:rPr>
          <w:rFonts w:ascii="Arial" w:eastAsia="Calibri" w:hAnsi="Arial" w:cs="Arial"/>
          <w:kern w:val="0"/>
          <w14:ligatures w14:val="none"/>
        </w:rPr>
        <w:tab/>
      </w:r>
    </w:p>
    <w:p w14:paraId="06B9831D" w14:textId="77777777" w:rsidR="0036487F" w:rsidRPr="003D0C29" w:rsidRDefault="0036487F" w:rsidP="003D0C29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C8009BE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3D0C29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702717F" w14:textId="77777777" w:rsidR="003D0C29" w:rsidRPr="003D0C29" w:rsidRDefault="003D0C29" w:rsidP="003D0C2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3C90D2C" w14:textId="7E4D0420" w:rsidR="003D0C29" w:rsidRPr="003D0C29" w:rsidRDefault="003D0C29" w:rsidP="003D0C29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648D7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9B60E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87037D">
        <w:rPr>
          <w:rFonts w:ascii="Arial" w:eastAsia="Calibri" w:hAnsi="Arial" w:cs="Arial"/>
          <w:kern w:val="0"/>
          <w:sz w:val="24"/>
          <w:szCs w:val="24"/>
          <w14:ligatures w14:val="none"/>
        </w:rPr>
        <w:t>6</w:t>
      </w: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430B2A86" w14:textId="77777777" w:rsidR="003D0C29" w:rsidRPr="003D0C29" w:rsidRDefault="003D0C29" w:rsidP="003D0C29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E6B32D8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118A4BFB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3D0C29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0191A8EA" w14:textId="77777777" w:rsidR="003D0C29" w:rsidRPr="003D0C29" w:rsidRDefault="003D0C29" w:rsidP="003D0C29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4C09CC7C" w14:textId="77777777" w:rsidR="003D0C29" w:rsidRPr="0036487F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36487F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2EF682B9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01B1B3" w14:textId="77777777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560AE63C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3D0C29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2F6D33" w14:textId="77777777" w:rsidR="003D0C29" w:rsidRPr="003D0C29" w:rsidRDefault="003D0C29" w:rsidP="003D0C29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657D42D3" w14:textId="34457778" w:rsidR="003D0C29" w:rsidRPr="003D0C29" w:rsidRDefault="003D0C29" w:rsidP="003D0C29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3D0C29">
        <w:rPr>
          <w:rFonts w:ascii="Arial" w:eastAsia="Calibri" w:hAnsi="Arial" w:cs="Arial"/>
          <w:kern w:val="0"/>
          <w14:ligatures w14:val="none"/>
        </w:rPr>
        <w:t xml:space="preserve">                          Portaria n</w:t>
      </w:r>
      <w:r w:rsidRPr="003D0C29">
        <w:rPr>
          <w:rFonts w:ascii="Calibri" w:eastAsia="Calibri" w:hAnsi="Calibri" w:cs="Arial"/>
          <w:kern w:val="0"/>
          <w14:ligatures w14:val="none"/>
        </w:rPr>
        <w:t>°</w:t>
      </w:r>
      <w:r w:rsidRPr="003D0C29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43BFC" w14:textId="77777777" w:rsidR="005A2AD1" w:rsidRDefault="005A2AD1" w:rsidP="00736AF5">
      <w:pPr>
        <w:spacing w:after="0" w:line="240" w:lineRule="auto"/>
      </w:pPr>
      <w:r>
        <w:separator/>
      </w:r>
    </w:p>
  </w:endnote>
  <w:endnote w:type="continuationSeparator" w:id="0">
    <w:p w14:paraId="263C4E30" w14:textId="77777777" w:rsidR="005A2AD1" w:rsidRDefault="005A2AD1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9523" w14:textId="77777777" w:rsidR="005A2AD1" w:rsidRDefault="005A2AD1" w:rsidP="00736AF5">
      <w:pPr>
        <w:spacing w:after="0" w:line="240" w:lineRule="auto"/>
      </w:pPr>
      <w:r>
        <w:separator/>
      </w:r>
    </w:p>
  </w:footnote>
  <w:footnote w:type="continuationSeparator" w:id="0">
    <w:p w14:paraId="0D656DE0" w14:textId="77777777" w:rsidR="005A2AD1" w:rsidRDefault="005A2AD1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5303850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24518A"/>
    <w:rsid w:val="002F0B9C"/>
    <w:rsid w:val="002F7642"/>
    <w:rsid w:val="0036487F"/>
    <w:rsid w:val="00397A45"/>
    <w:rsid w:val="003D0C29"/>
    <w:rsid w:val="003F164F"/>
    <w:rsid w:val="00406301"/>
    <w:rsid w:val="004149A8"/>
    <w:rsid w:val="00423150"/>
    <w:rsid w:val="00431C48"/>
    <w:rsid w:val="00442B25"/>
    <w:rsid w:val="0045077B"/>
    <w:rsid w:val="004B2020"/>
    <w:rsid w:val="004C0596"/>
    <w:rsid w:val="004F1118"/>
    <w:rsid w:val="005049F9"/>
    <w:rsid w:val="005477C1"/>
    <w:rsid w:val="0055562E"/>
    <w:rsid w:val="005A2AD1"/>
    <w:rsid w:val="005B2553"/>
    <w:rsid w:val="005B2A14"/>
    <w:rsid w:val="006131EC"/>
    <w:rsid w:val="00615442"/>
    <w:rsid w:val="00627511"/>
    <w:rsid w:val="006648D7"/>
    <w:rsid w:val="006A11BD"/>
    <w:rsid w:val="006D2281"/>
    <w:rsid w:val="006D4FE5"/>
    <w:rsid w:val="006E4E12"/>
    <w:rsid w:val="006F46DC"/>
    <w:rsid w:val="0070752B"/>
    <w:rsid w:val="00723478"/>
    <w:rsid w:val="00736AF5"/>
    <w:rsid w:val="00750CA1"/>
    <w:rsid w:val="007775FC"/>
    <w:rsid w:val="007A03BC"/>
    <w:rsid w:val="0080556D"/>
    <w:rsid w:val="00850B09"/>
    <w:rsid w:val="0087037D"/>
    <w:rsid w:val="00871D13"/>
    <w:rsid w:val="008D0073"/>
    <w:rsid w:val="0096086D"/>
    <w:rsid w:val="00976125"/>
    <w:rsid w:val="009840D0"/>
    <w:rsid w:val="00985F23"/>
    <w:rsid w:val="009B60E0"/>
    <w:rsid w:val="009B6A40"/>
    <w:rsid w:val="00A32D0D"/>
    <w:rsid w:val="00AC3F0D"/>
    <w:rsid w:val="00AE6C19"/>
    <w:rsid w:val="00B2168B"/>
    <w:rsid w:val="00BB753D"/>
    <w:rsid w:val="00C17A97"/>
    <w:rsid w:val="00C91659"/>
    <w:rsid w:val="00CD2205"/>
    <w:rsid w:val="00D3792C"/>
    <w:rsid w:val="00D5777F"/>
    <w:rsid w:val="00D871FA"/>
    <w:rsid w:val="00DE747B"/>
    <w:rsid w:val="00EB27DF"/>
    <w:rsid w:val="00EC2880"/>
    <w:rsid w:val="00ED1F8A"/>
    <w:rsid w:val="00F26195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2025-02-27T12:44:00Z</cp:lastPrinted>
  <dcterms:created xsi:type="dcterms:W3CDTF">2026-03-09T13:17:00Z</dcterms:created>
  <dcterms:modified xsi:type="dcterms:W3CDTF">2026-03-09T13:25:00Z</dcterms:modified>
</cp:coreProperties>
</file>