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EB061B6" w14:textId="02905084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bookmarkStart w:id="0" w:name="_GoBack"/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N.º</w:t>
      </w:r>
      <w:proofErr w:type="gramEnd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8A67D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047</w:t>
      </w:r>
      <w:r w:rsidR="0012111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12111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19 DE FEVEREIRO 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34E28275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8A67D2" w:rsidRPr="008A67D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DISPÕE SOBRE A PRORROGAÇÃO DO PRAZO DA PORTARIA Nº 406/2025 E DÁ OUTRAS PROVIDÊNCIAS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4B9EF60C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por lei.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9FC1294" w14:textId="63361026" w:rsidR="008A67D2" w:rsidRPr="008A67D2" w:rsidRDefault="008A67D2" w:rsidP="008A67D2">
      <w:pPr>
        <w:shd w:val="clear" w:color="auto" w:fill="FFFFFF"/>
        <w:spacing w:after="0" w:line="240" w:lineRule="auto"/>
        <w:ind w:left="708"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proofErr w:type="spellStart"/>
      <w:r w:rsidRPr="008A67D2">
        <w:rPr>
          <w:rFonts w:ascii="Lato" w:eastAsia="Times New Roman" w:hAnsi="Lato" w:cs="Times New Roman"/>
          <w:b/>
          <w:sz w:val="24"/>
          <w:szCs w:val="24"/>
          <w:lang w:eastAsia="pt-BR"/>
        </w:rPr>
        <w:t>Art</w:t>
      </w:r>
      <w:proofErr w:type="spellEnd"/>
      <w:r w:rsidRPr="008A67D2">
        <w:rPr>
          <w:rFonts w:ascii="Lato" w:eastAsia="Times New Roman" w:hAnsi="Lato" w:cs="Times New Roman"/>
          <w:b/>
          <w:sz w:val="24"/>
          <w:szCs w:val="24"/>
          <w:lang w:eastAsia="pt-BR"/>
        </w:rPr>
        <w:t xml:space="preserve"> 1°.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8A67D2">
        <w:rPr>
          <w:rFonts w:ascii="Lato" w:eastAsia="Times New Roman" w:hAnsi="Lato" w:cs="Times New Roman"/>
          <w:sz w:val="24"/>
          <w:szCs w:val="24"/>
          <w:lang w:eastAsia="pt-BR"/>
        </w:rPr>
        <w:t>Fica prorrogado por mais 90 (noventa) dias o prazo estabelecido na Portaria nº 406/2025, que constituiu a Comissão para Aquisição de Bens.</w:t>
      </w:r>
    </w:p>
    <w:p w14:paraId="266180AC" w14:textId="77777777" w:rsidR="008A67D2" w:rsidRPr="008A67D2" w:rsidRDefault="008A67D2" w:rsidP="008A67D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5921636" w14:textId="77777777" w:rsidR="008A67D2" w:rsidRPr="008A67D2" w:rsidRDefault="008A67D2" w:rsidP="008A67D2">
      <w:pPr>
        <w:shd w:val="clear" w:color="auto" w:fill="FFFFFF"/>
        <w:spacing w:after="0" w:line="240" w:lineRule="auto"/>
        <w:ind w:left="708"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8A67D2">
        <w:rPr>
          <w:rFonts w:ascii="Lato" w:eastAsia="Times New Roman" w:hAnsi="Lato" w:cs="Times New Roman"/>
          <w:b/>
          <w:sz w:val="24"/>
          <w:szCs w:val="24"/>
          <w:lang w:eastAsia="pt-BR"/>
        </w:rPr>
        <w:t>Art. 2º</w:t>
      </w:r>
      <w:r w:rsidRPr="008A67D2">
        <w:rPr>
          <w:rFonts w:ascii="Lato" w:eastAsia="Times New Roman" w:hAnsi="Lato" w:cs="Times New Roman"/>
          <w:sz w:val="24"/>
          <w:szCs w:val="24"/>
          <w:lang w:eastAsia="pt-BR"/>
        </w:rPr>
        <w:t>. A presente prorrogação tem efeitos retroativos a 01 de dezembro de 2025, ficando a vigência da comissão estendida até 28 de fevereiro de 2026.</w:t>
      </w:r>
    </w:p>
    <w:p w14:paraId="506AD348" w14:textId="77777777" w:rsidR="008A67D2" w:rsidRPr="008A67D2" w:rsidRDefault="008A67D2" w:rsidP="008A67D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2D385DCE" w14:textId="77777777" w:rsidR="008A67D2" w:rsidRPr="008A67D2" w:rsidRDefault="008A67D2" w:rsidP="008A67D2">
      <w:pPr>
        <w:shd w:val="clear" w:color="auto" w:fill="FFFFFF"/>
        <w:spacing w:after="0" w:line="240" w:lineRule="auto"/>
        <w:ind w:left="708"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8A67D2">
        <w:rPr>
          <w:rFonts w:ascii="Lato" w:eastAsia="Times New Roman" w:hAnsi="Lato" w:cs="Times New Roman"/>
          <w:b/>
          <w:sz w:val="24"/>
          <w:szCs w:val="24"/>
          <w:lang w:eastAsia="pt-BR"/>
        </w:rPr>
        <w:t>Art. 3º</w:t>
      </w:r>
      <w:r w:rsidRPr="008A67D2">
        <w:rPr>
          <w:rFonts w:ascii="Lato" w:eastAsia="Times New Roman" w:hAnsi="Lato" w:cs="Times New Roman"/>
          <w:sz w:val="24"/>
          <w:szCs w:val="24"/>
          <w:lang w:eastAsia="pt-BR"/>
        </w:rPr>
        <w:t>. Permanecem inalteradas as demais disposições constantes na Portaria nº 406/2025.</w:t>
      </w:r>
    </w:p>
    <w:p w14:paraId="667369D9" w14:textId="77777777" w:rsidR="008A67D2" w:rsidRPr="008A67D2" w:rsidRDefault="008A67D2" w:rsidP="008A67D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4B084A4" w14:textId="77777777" w:rsidR="008A67D2" w:rsidRPr="008A67D2" w:rsidRDefault="008A67D2" w:rsidP="008A67D2">
      <w:pPr>
        <w:shd w:val="clear" w:color="auto" w:fill="FFFFFF"/>
        <w:spacing w:after="0" w:line="240" w:lineRule="auto"/>
        <w:ind w:left="708"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8A67D2">
        <w:rPr>
          <w:rFonts w:ascii="Lato" w:eastAsia="Times New Roman" w:hAnsi="Lato" w:cs="Times New Roman"/>
          <w:b/>
          <w:sz w:val="24"/>
          <w:szCs w:val="24"/>
          <w:lang w:eastAsia="pt-BR"/>
        </w:rPr>
        <w:t>Art. 4º.</w:t>
      </w:r>
      <w:r w:rsidRPr="008A67D2">
        <w:rPr>
          <w:rFonts w:ascii="Lato" w:eastAsia="Times New Roman" w:hAnsi="Lato" w:cs="Times New Roman"/>
          <w:sz w:val="24"/>
          <w:szCs w:val="24"/>
          <w:lang w:eastAsia="pt-BR"/>
        </w:rPr>
        <w:t xml:space="preserve"> Esta Portaria entra em vigor na data de sua publicação.</w:t>
      </w:r>
    </w:p>
    <w:p w14:paraId="32DD8D7A" w14:textId="77777777" w:rsidR="008A67D2" w:rsidRPr="008A67D2" w:rsidRDefault="008A67D2" w:rsidP="008A67D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56CF1112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121116">
        <w:rPr>
          <w:rFonts w:ascii="Lato" w:eastAsia="Times New Roman" w:hAnsi="Lato" w:cs="Times New Roman"/>
          <w:sz w:val="24"/>
          <w:szCs w:val="24"/>
          <w:lang w:eastAsia="pt-BR"/>
        </w:rPr>
        <w:t>19 de fevereiro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E831348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3C0D4A9F" w14:textId="1BE68BDC" w:rsidR="008A67D2" w:rsidRDefault="008A67D2" w:rsidP="008A67D2">
      <w:pPr>
        <w:spacing w:after="0" w:line="240" w:lineRule="auto"/>
        <w:jc w:val="center"/>
        <w:rPr>
          <w:rFonts w:ascii="Lato" w:hAnsi="Lato"/>
          <w:sz w:val="24"/>
          <w:szCs w:val="24"/>
        </w:rPr>
      </w:pPr>
      <w:r w:rsidRPr="008A67D2">
        <w:rPr>
          <w:rFonts w:ascii="Lato" w:hAnsi="Lato"/>
          <w:sz w:val="24"/>
          <w:szCs w:val="24"/>
        </w:rPr>
        <w:t>A presente Portaria foi publicada e registrado na Secretaria Municipal de Administração na data supra, na forma da Lei.</w:t>
      </w:r>
    </w:p>
    <w:p w14:paraId="769038A2" w14:textId="15D98428" w:rsidR="008A67D2" w:rsidRDefault="008A67D2" w:rsidP="008A67D2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p w14:paraId="54AFBC2F" w14:textId="77777777" w:rsidR="008A67D2" w:rsidRPr="008A67D2" w:rsidRDefault="008A67D2" w:rsidP="008A67D2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p w14:paraId="64F49658" w14:textId="77777777" w:rsidR="008A67D2" w:rsidRPr="008A67D2" w:rsidRDefault="008A67D2" w:rsidP="008A67D2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p w14:paraId="16388CFB" w14:textId="77777777" w:rsidR="008A67D2" w:rsidRPr="008A67D2" w:rsidRDefault="008A67D2" w:rsidP="008A67D2">
      <w:pPr>
        <w:spacing w:after="0" w:line="240" w:lineRule="auto"/>
        <w:jc w:val="center"/>
        <w:rPr>
          <w:rFonts w:ascii="Lato" w:hAnsi="Lato"/>
          <w:b/>
          <w:sz w:val="24"/>
          <w:szCs w:val="24"/>
        </w:rPr>
      </w:pPr>
      <w:r w:rsidRPr="008A67D2">
        <w:rPr>
          <w:rFonts w:ascii="Lato" w:hAnsi="Lato"/>
          <w:b/>
          <w:sz w:val="24"/>
          <w:szCs w:val="24"/>
        </w:rPr>
        <w:t>WIGNY CESAR DA SILVA</w:t>
      </w:r>
    </w:p>
    <w:p w14:paraId="12726CE2" w14:textId="128538F3" w:rsidR="00736AF5" w:rsidRPr="008A67D2" w:rsidRDefault="008A67D2" w:rsidP="008A67D2">
      <w:pPr>
        <w:spacing w:after="0" w:line="240" w:lineRule="auto"/>
        <w:jc w:val="center"/>
        <w:rPr>
          <w:rFonts w:ascii="Lato" w:hAnsi="Lato"/>
          <w:b/>
          <w:sz w:val="24"/>
          <w:szCs w:val="24"/>
        </w:rPr>
      </w:pPr>
      <w:r w:rsidRPr="008A67D2">
        <w:rPr>
          <w:rFonts w:ascii="Lato" w:hAnsi="Lato"/>
          <w:b/>
          <w:sz w:val="24"/>
          <w:szCs w:val="24"/>
        </w:rPr>
        <w:t>Secretário Municipal de Administração</w:t>
      </w:r>
      <w:bookmarkEnd w:id="0"/>
    </w:p>
    <w:sectPr w:rsidR="00736AF5" w:rsidRPr="008A67D2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92873" w14:textId="77777777" w:rsidR="00EA6DD8" w:rsidRDefault="00EA6DD8" w:rsidP="00736AF5">
      <w:pPr>
        <w:spacing w:after="0" w:line="240" w:lineRule="auto"/>
      </w:pPr>
      <w:r>
        <w:separator/>
      </w:r>
    </w:p>
  </w:endnote>
  <w:endnote w:type="continuationSeparator" w:id="0">
    <w:p w14:paraId="49888812" w14:textId="77777777" w:rsidR="00EA6DD8" w:rsidRDefault="00EA6DD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12096" w14:textId="77777777" w:rsidR="00EA6DD8" w:rsidRDefault="00EA6DD8" w:rsidP="00736AF5">
      <w:pPr>
        <w:spacing w:after="0" w:line="240" w:lineRule="auto"/>
      </w:pPr>
      <w:r>
        <w:separator/>
      </w:r>
    </w:p>
  </w:footnote>
  <w:footnote w:type="continuationSeparator" w:id="0">
    <w:p w14:paraId="521DB311" w14:textId="77777777" w:rsidR="00EA6DD8" w:rsidRDefault="00EA6DD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A67D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8A67D2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A67D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7477"/>
    <w:rsid w:val="000D4A61"/>
    <w:rsid w:val="000E0A66"/>
    <w:rsid w:val="00113760"/>
    <w:rsid w:val="00120C29"/>
    <w:rsid w:val="00121116"/>
    <w:rsid w:val="00191EEB"/>
    <w:rsid w:val="001F1FF5"/>
    <w:rsid w:val="00204EBE"/>
    <w:rsid w:val="0024239A"/>
    <w:rsid w:val="0027513C"/>
    <w:rsid w:val="002858B9"/>
    <w:rsid w:val="002A7092"/>
    <w:rsid w:val="002B05E6"/>
    <w:rsid w:val="00307850"/>
    <w:rsid w:val="003205DD"/>
    <w:rsid w:val="00355B77"/>
    <w:rsid w:val="00381992"/>
    <w:rsid w:val="003C5DF8"/>
    <w:rsid w:val="003F7B07"/>
    <w:rsid w:val="004205F3"/>
    <w:rsid w:val="00431C48"/>
    <w:rsid w:val="00483FEC"/>
    <w:rsid w:val="00544741"/>
    <w:rsid w:val="005A1E8B"/>
    <w:rsid w:val="005B2553"/>
    <w:rsid w:val="005F18AB"/>
    <w:rsid w:val="00616150"/>
    <w:rsid w:val="00624F79"/>
    <w:rsid w:val="0066726E"/>
    <w:rsid w:val="0068101A"/>
    <w:rsid w:val="006A11BD"/>
    <w:rsid w:val="007203D9"/>
    <w:rsid w:val="00736AF5"/>
    <w:rsid w:val="00753E09"/>
    <w:rsid w:val="00767336"/>
    <w:rsid w:val="007A1181"/>
    <w:rsid w:val="007E55CA"/>
    <w:rsid w:val="00850B09"/>
    <w:rsid w:val="00872A13"/>
    <w:rsid w:val="00884BC1"/>
    <w:rsid w:val="008A67D2"/>
    <w:rsid w:val="008B23C7"/>
    <w:rsid w:val="008C0278"/>
    <w:rsid w:val="00947B35"/>
    <w:rsid w:val="0096086D"/>
    <w:rsid w:val="00981673"/>
    <w:rsid w:val="009916E5"/>
    <w:rsid w:val="009A2E01"/>
    <w:rsid w:val="009C156A"/>
    <w:rsid w:val="00A1198E"/>
    <w:rsid w:val="00A749B2"/>
    <w:rsid w:val="00AC3F0D"/>
    <w:rsid w:val="00AD2E27"/>
    <w:rsid w:val="00B33A60"/>
    <w:rsid w:val="00B52C58"/>
    <w:rsid w:val="00B578C0"/>
    <w:rsid w:val="00B61049"/>
    <w:rsid w:val="00B756BE"/>
    <w:rsid w:val="00BD6CCF"/>
    <w:rsid w:val="00C11A6D"/>
    <w:rsid w:val="00C12346"/>
    <w:rsid w:val="00C17A97"/>
    <w:rsid w:val="00C562A0"/>
    <w:rsid w:val="00D6673A"/>
    <w:rsid w:val="00D81164"/>
    <w:rsid w:val="00DC1A60"/>
    <w:rsid w:val="00DD7123"/>
    <w:rsid w:val="00E27A27"/>
    <w:rsid w:val="00E311EF"/>
    <w:rsid w:val="00E604AC"/>
    <w:rsid w:val="00E6467B"/>
    <w:rsid w:val="00E82625"/>
    <w:rsid w:val="00EA6DD8"/>
    <w:rsid w:val="00EA7CAC"/>
    <w:rsid w:val="00F046E7"/>
    <w:rsid w:val="00F54607"/>
    <w:rsid w:val="00F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2025-03-06T12:25:00Z</cp:lastPrinted>
  <dcterms:created xsi:type="dcterms:W3CDTF">2026-02-21T12:59:00Z</dcterms:created>
  <dcterms:modified xsi:type="dcterms:W3CDTF">2026-02-21T12:59:00Z</dcterms:modified>
</cp:coreProperties>
</file>