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36DF58BF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N.º</w:t>
      </w:r>
      <w:proofErr w:type="gramEnd"/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12111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046/2026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12111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19 DE FEVEREIRO 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3F1154A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NOMEAÇÃO PARA 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PROGRAMA DE APOIO AO GERENCIAMENTO DO PLANEJAMENTO ESTRATEGICO – GPE/TCE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4B9EF60C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por lei.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3A16AD9D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12111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JULIO CESAR BONFIM LOPES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121116">
        <w:rPr>
          <w:rFonts w:ascii="Lato" w:eastAsia="Times New Roman" w:hAnsi="Lato" w:cs="Times New Roman"/>
          <w:sz w:val="24"/>
          <w:szCs w:val="24"/>
          <w:lang w:eastAsia="pt-BR"/>
        </w:rPr>
        <w:t>Agente Administrativo 1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, portador da RG. </w:t>
      </w:r>
      <w:proofErr w:type="gramStart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nº</w:t>
      </w:r>
      <w:proofErr w:type="gramEnd"/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121116" w:rsidRPr="00121116">
        <w:rPr>
          <w:rFonts w:ascii="Lato" w:eastAsia="Times New Roman" w:hAnsi="Lato" w:cs="Times New Roman"/>
          <w:sz w:val="24"/>
          <w:szCs w:val="24"/>
          <w:lang w:eastAsia="pt-BR"/>
        </w:rPr>
        <w:t xml:space="preserve">713132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Nº </w:t>
      </w:r>
      <w:r w:rsidR="00121116" w:rsidRPr="00121116">
        <w:rPr>
          <w:rFonts w:ascii="Lato" w:eastAsia="Times New Roman" w:hAnsi="Lato" w:cs="Times New Roman"/>
          <w:sz w:val="24"/>
          <w:szCs w:val="24"/>
          <w:lang w:eastAsia="pt-BR"/>
        </w:rPr>
        <w:t>570.965.971.15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, para ocupar o cargo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BD6CCF" w:rsidRPr="00003BC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do Programa de Apoio ao Gerenciamento do Planejamento Estratégico – GPE/TCE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07DC9F23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 w:rsidR="00003BCD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003BCD" w:rsidRPr="00003BC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03BC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12111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 de fevereiro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5A696F4F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</w:t>
      </w:r>
      <w:r w:rsidR="00191EEB">
        <w:rPr>
          <w:rFonts w:ascii="Lato" w:eastAsia="Times New Roman" w:hAnsi="Lato" w:cs="Times New Roman"/>
          <w:sz w:val="24"/>
          <w:szCs w:val="24"/>
          <w:lang w:eastAsia="pt-BR"/>
        </w:rPr>
        <w:t>s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56CF1112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121116">
        <w:rPr>
          <w:rFonts w:ascii="Lato" w:eastAsia="Times New Roman" w:hAnsi="Lato" w:cs="Times New Roman"/>
          <w:sz w:val="24"/>
          <w:szCs w:val="24"/>
          <w:lang w:eastAsia="pt-BR"/>
        </w:rPr>
        <w:t>19 de fevereiro de 2026</w:t>
      </w:r>
      <w:bookmarkStart w:id="0" w:name="_GoBack"/>
      <w:bookmarkEnd w:id="0"/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E831348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92873" w14:textId="77777777" w:rsidR="00EA6DD8" w:rsidRDefault="00EA6DD8" w:rsidP="00736AF5">
      <w:pPr>
        <w:spacing w:after="0" w:line="240" w:lineRule="auto"/>
      </w:pPr>
      <w:r>
        <w:separator/>
      </w:r>
    </w:p>
  </w:endnote>
  <w:endnote w:type="continuationSeparator" w:id="0">
    <w:p w14:paraId="49888812" w14:textId="77777777" w:rsidR="00EA6DD8" w:rsidRDefault="00EA6DD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12096" w14:textId="77777777" w:rsidR="00EA6DD8" w:rsidRDefault="00EA6DD8" w:rsidP="00736AF5">
      <w:pPr>
        <w:spacing w:after="0" w:line="240" w:lineRule="auto"/>
      </w:pPr>
      <w:r>
        <w:separator/>
      </w:r>
    </w:p>
  </w:footnote>
  <w:footnote w:type="continuationSeparator" w:id="0">
    <w:p w14:paraId="521DB311" w14:textId="77777777" w:rsidR="00EA6DD8" w:rsidRDefault="00EA6DD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2111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121116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2111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7477"/>
    <w:rsid w:val="000D4A61"/>
    <w:rsid w:val="000E0A66"/>
    <w:rsid w:val="00113760"/>
    <w:rsid w:val="00120C29"/>
    <w:rsid w:val="00121116"/>
    <w:rsid w:val="00191EEB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83FEC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7203D9"/>
    <w:rsid w:val="00736AF5"/>
    <w:rsid w:val="00753E09"/>
    <w:rsid w:val="00767336"/>
    <w:rsid w:val="007A1181"/>
    <w:rsid w:val="007E55CA"/>
    <w:rsid w:val="00850B09"/>
    <w:rsid w:val="00872A13"/>
    <w:rsid w:val="00884BC1"/>
    <w:rsid w:val="008B23C7"/>
    <w:rsid w:val="008C0278"/>
    <w:rsid w:val="00947B35"/>
    <w:rsid w:val="0096086D"/>
    <w:rsid w:val="00981673"/>
    <w:rsid w:val="009916E5"/>
    <w:rsid w:val="009A2E01"/>
    <w:rsid w:val="009C156A"/>
    <w:rsid w:val="00A1198E"/>
    <w:rsid w:val="00A749B2"/>
    <w:rsid w:val="00AC3F0D"/>
    <w:rsid w:val="00AD2E27"/>
    <w:rsid w:val="00B33A60"/>
    <w:rsid w:val="00B52C58"/>
    <w:rsid w:val="00B578C0"/>
    <w:rsid w:val="00B61049"/>
    <w:rsid w:val="00B756BE"/>
    <w:rsid w:val="00BD6CCF"/>
    <w:rsid w:val="00C11A6D"/>
    <w:rsid w:val="00C12346"/>
    <w:rsid w:val="00C17A97"/>
    <w:rsid w:val="00C562A0"/>
    <w:rsid w:val="00D6673A"/>
    <w:rsid w:val="00D81164"/>
    <w:rsid w:val="00DC1A60"/>
    <w:rsid w:val="00DD7123"/>
    <w:rsid w:val="00E27A27"/>
    <w:rsid w:val="00E311EF"/>
    <w:rsid w:val="00E604AC"/>
    <w:rsid w:val="00E6467B"/>
    <w:rsid w:val="00E82625"/>
    <w:rsid w:val="00EA6DD8"/>
    <w:rsid w:val="00EA7CAC"/>
    <w:rsid w:val="00F046E7"/>
    <w:rsid w:val="00F54607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2025-03-06T12:25:00Z</cp:lastPrinted>
  <dcterms:created xsi:type="dcterms:W3CDTF">2026-02-19T17:09:00Z</dcterms:created>
  <dcterms:modified xsi:type="dcterms:W3CDTF">2026-02-19T17:09:00Z</dcterms:modified>
</cp:coreProperties>
</file>