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77777777" w:rsidR="00F54607" w:rsidRPr="00B61049" w:rsidRDefault="00F54607">
      <w:pPr>
        <w:rPr>
          <w:rFonts w:ascii="Lato" w:hAnsi="Lato"/>
          <w:sz w:val="24"/>
          <w:szCs w:val="24"/>
        </w:rPr>
      </w:pPr>
    </w:p>
    <w:p w14:paraId="6914130C" w14:textId="77777777" w:rsidR="002B05E6" w:rsidRDefault="002B05E6" w:rsidP="00E604AC">
      <w:pPr>
        <w:shd w:val="clear" w:color="auto" w:fill="FFFFFF"/>
        <w:spacing w:before="150" w:after="150" w:line="240" w:lineRule="auto"/>
        <w:jc w:val="both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6EB061B6" w14:textId="0FCD9ED9" w:rsidR="00E604AC" w:rsidRPr="00EB4AC8" w:rsidRDefault="00E604AC" w:rsidP="00E604AC">
      <w:pPr>
        <w:shd w:val="clear" w:color="auto" w:fill="FFFFFF"/>
        <w:spacing w:before="150" w:after="150" w:line="240" w:lineRule="auto"/>
        <w:jc w:val="both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PORTARIA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proofErr w:type="gramStart"/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N.º</w:t>
      </w:r>
      <w:proofErr w:type="gramEnd"/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 w:rsidR="009A7222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045/2026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, DE </w:t>
      </w:r>
      <w:r w:rsidR="009A7222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19 DE FEVEREIRO DE 2026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.</w:t>
      </w:r>
    </w:p>
    <w:p w14:paraId="7FA16532" w14:textId="77777777" w:rsidR="00E604AC" w:rsidRDefault="00E604AC" w:rsidP="00E604AC">
      <w:pPr>
        <w:shd w:val="clear" w:color="auto" w:fill="FFFFFF"/>
        <w:spacing w:after="15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6DB42686" w14:textId="451C1349" w:rsidR="00E604AC" w:rsidRDefault="00E604AC" w:rsidP="00753E09">
      <w:pPr>
        <w:shd w:val="clear" w:color="auto" w:fill="FFFFFF"/>
        <w:spacing w:after="150" w:line="276" w:lineRule="auto"/>
        <w:ind w:left="3969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“</w:t>
      </w:r>
      <w:r w:rsidR="00483FEC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TORNAR SEM EFEITO </w:t>
      </w: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A </w:t>
      </w:r>
      <w:r w:rsidR="00BD6CCF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NOMEAÇÃO PARA COMPOR O PROGRAMA DE APOIO AO GERENCIAMENTO DO PLANEJAMENTO ESTRATEGICO – GPE/TCE</w:t>
      </w:r>
      <w:r w:rsidR="007E55CA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E DÁ OUTRAS PROVIDENCIAS</w:t>
      </w:r>
      <w:r w:rsidRPr="009E75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”.</w:t>
      </w:r>
    </w:p>
    <w:p w14:paraId="3336CA28" w14:textId="77777777" w:rsidR="00E604AC" w:rsidRPr="009E7521" w:rsidRDefault="00E604AC" w:rsidP="00E604AC">
      <w:pPr>
        <w:shd w:val="clear" w:color="auto" w:fill="FFFFFF"/>
        <w:spacing w:after="150" w:line="240" w:lineRule="auto"/>
        <w:ind w:left="3969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57F63486" w14:textId="4B9EF60C" w:rsidR="00E604AC" w:rsidRDefault="00E604AC" w:rsidP="00753E09">
      <w:pPr>
        <w:shd w:val="clear" w:color="auto" w:fill="FFFFFF"/>
        <w:spacing w:after="150" w:line="276" w:lineRule="auto"/>
        <w:ind w:firstLine="708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O PREFEITO </w:t>
      </w:r>
      <w:r w:rsidRPr="009E75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DO MUNICÍPIO DE NOVA BRASILÂNDIA, 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Estado de Mato Grosso, no uso das atribuições</w:t>
      </w:r>
      <w:r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que confere</w:t>
      </w:r>
      <w:r w:rsidR="00D81164">
        <w:rPr>
          <w:rFonts w:ascii="Lato" w:eastAsia="Times New Roman" w:hAnsi="Lato" w:cs="Times New Roman"/>
          <w:sz w:val="24"/>
          <w:szCs w:val="24"/>
          <w:lang w:eastAsia="pt-BR"/>
        </w:rPr>
        <w:t xml:space="preserve"> por lei.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</w:p>
    <w:p w14:paraId="1B49EA46" w14:textId="77777777" w:rsidR="00E604AC" w:rsidRDefault="00E604AC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7AA327A3" w14:textId="1436B5D7" w:rsidR="00E604AC" w:rsidRDefault="00D81164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       RESOLVE:</w:t>
      </w:r>
    </w:p>
    <w:p w14:paraId="4D2961A7" w14:textId="77777777" w:rsidR="00D81164" w:rsidRPr="009E7521" w:rsidRDefault="00D81164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6034909F" w14:textId="3FB6E012" w:rsidR="00E604AC" w:rsidRDefault="00E604AC" w:rsidP="00753E09">
      <w:pPr>
        <w:shd w:val="clear" w:color="auto" w:fill="FFFFFF"/>
        <w:spacing w:after="150" w:line="276" w:lineRule="auto"/>
        <w:ind w:firstLine="708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Art. 1º - </w:t>
      </w:r>
      <w:r w:rsidR="00483FEC" w:rsidRPr="00BD6CCF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TORNAR SEM EFEITO A PORTARIA </w:t>
      </w:r>
      <w:r w:rsidR="00BD6CCF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Nº </w:t>
      </w:r>
      <w:r w:rsidR="009A7222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136</w:t>
      </w:r>
      <w:r w:rsidR="00BD6CCF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, de </w:t>
      </w:r>
      <w:r w:rsidR="009A7222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06 de março de 2025</w:t>
      </w:r>
      <w:r w:rsidR="00BD6CCF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,</w:t>
      </w:r>
      <w:r w:rsidR="00483FEC">
        <w:rPr>
          <w:rFonts w:ascii="Lato" w:eastAsia="Times New Roman" w:hAnsi="Lato" w:cs="Times New Roman"/>
          <w:sz w:val="24"/>
          <w:szCs w:val="24"/>
          <w:lang w:eastAsia="pt-BR"/>
        </w:rPr>
        <w:t xml:space="preserve"> que nomeia</w:t>
      </w:r>
      <w:r w:rsidR="00BD6CCF"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  <w:r w:rsidR="009A7222">
        <w:rPr>
          <w:rFonts w:ascii="Lato" w:eastAsia="Times New Roman" w:hAnsi="Lato" w:cs="Times New Roman"/>
          <w:sz w:val="24"/>
          <w:szCs w:val="24"/>
          <w:lang w:eastAsia="pt-BR"/>
        </w:rPr>
        <w:t>o senhor</w:t>
      </w:r>
      <w:r w:rsidR="00483FEC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 w:rsidR="009A7222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JUNIOR APARECIDO DE OLIVEIRA</w:t>
      </w:r>
      <w:r w:rsidR="00947B35">
        <w:rPr>
          <w:rFonts w:ascii="Lato" w:eastAsia="Times New Roman" w:hAnsi="Lato" w:cs="Times New Roman"/>
          <w:sz w:val="24"/>
          <w:szCs w:val="24"/>
          <w:lang w:eastAsia="pt-BR"/>
        </w:rPr>
        <w:t xml:space="preserve">, </w:t>
      </w:r>
      <w:r w:rsidR="007E55CA">
        <w:rPr>
          <w:rFonts w:ascii="Lato" w:eastAsia="Times New Roman" w:hAnsi="Lato" w:cs="Times New Roman"/>
          <w:sz w:val="24"/>
          <w:szCs w:val="24"/>
          <w:lang w:eastAsia="pt-BR"/>
        </w:rPr>
        <w:t>d</w:t>
      </w:r>
      <w:r w:rsidR="00BD6CCF">
        <w:rPr>
          <w:rFonts w:ascii="Lato" w:eastAsia="Times New Roman" w:hAnsi="Lato" w:cs="Times New Roman"/>
          <w:sz w:val="24"/>
          <w:szCs w:val="24"/>
          <w:lang w:eastAsia="pt-BR"/>
        </w:rPr>
        <w:t xml:space="preserve">a </w:t>
      </w:r>
      <w:r w:rsidR="00BD6CCF" w:rsidRPr="00003BCD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Coordenadoria do Programa de Apoio ao Gerenciamento do Planejamento Estratégico – GPE/TCE</w:t>
      </w:r>
      <w:r w:rsidR="005149E2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.</w:t>
      </w:r>
    </w:p>
    <w:p w14:paraId="5B9D2011" w14:textId="77777777" w:rsidR="00E604AC" w:rsidRPr="009E7521" w:rsidRDefault="00E604AC" w:rsidP="00753E09">
      <w:pPr>
        <w:shd w:val="clear" w:color="auto" w:fill="FFFFFF"/>
        <w:spacing w:after="0" w:line="276" w:lineRule="auto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35E41321" w14:textId="594E79B3" w:rsidR="00E604AC" w:rsidRDefault="00E604AC" w:rsidP="00753E09">
      <w:pPr>
        <w:shd w:val="clear" w:color="auto" w:fill="FFFFFF"/>
        <w:spacing w:after="150" w:line="276" w:lineRule="auto"/>
        <w:ind w:firstLine="708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Art. 2º - Esta portaria entra em vigor na data de sua publicação</w:t>
      </w:r>
      <w:r w:rsidR="00003BCD">
        <w:rPr>
          <w:rFonts w:ascii="Lato" w:eastAsia="Times New Roman" w:hAnsi="Lato" w:cs="Times New Roman"/>
          <w:sz w:val="24"/>
          <w:szCs w:val="24"/>
          <w:lang w:eastAsia="pt-BR"/>
        </w:rPr>
        <w:t>,</w:t>
      </w:r>
      <w:r w:rsidR="00003BCD" w:rsidRPr="00003BCD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003BCD"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surtindo efeitos a partir desta data </w:t>
      </w:r>
      <w:r w:rsidR="009A72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03 de fevereiro de 2026</w:t>
      </w:r>
      <w:bookmarkStart w:id="0" w:name="_GoBack"/>
      <w:bookmarkEnd w:id="0"/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.</w:t>
      </w:r>
    </w:p>
    <w:p w14:paraId="09BEA27F" w14:textId="77777777" w:rsidR="00E604AC" w:rsidRPr="009E7521" w:rsidRDefault="00E604AC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716C9CE1" w14:textId="5A696F4F" w:rsidR="00E604AC" w:rsidRDefault="00E604AC" w:rsidP="00E604AC">
      <w:pPr>
        <w:shd w:val="clear" w:color="auto" w:fill="FFFFFF"/>
        <w:spacing w:after="150" w:line="240" w:lineRule="auto"/>
        <w:ind w:firstLine="708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Art. 3º - Revogam-se as disposições em contrário</w:t>
      </w:r>
      <w:r w:rsidR="00191EEB">
        <w:rPr>
          <w:rFonts w:ascii="Lato" w:eastAsia="Times New Roman" w:hAnsi="Lato" w:cs="Times New Roman"/>
          <w:sz w:val="24"/>
          <w:szCs w:val="24"/>
          <w:lang w:eastAsia="pt-BR"/>
        </w:rPr>
        <w:t>s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.</w:t>
      </w:r>
    </w:p>
    <w:p w14:paraId="6ECB4D29" w14:textId="77777777" w:rsidR="00E604AC" w:rsidRPr="009E7521" w:rsidRDefault="00E604AC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085C0D9E" w14:textId="4357E57E" w:rsidR="00E604AC" w:rsidRPr="009E7521" w:rsidRDefault="00E604AC" w:rsidP="00E604AC">
      <w:pPr>
        <w:shd w:val="clear" w:color="auto" w:fill="FFFFFF"/>
        <w:spacing w:after="150" w:line="240" w:lineRule="auto"/>
        <w:ind w:firstLine="708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Gabinet</w:t>
      </w:r>
      <w:r w:rsidRPr="00CC55C7">
        <w:rPr>
          <w:rFonts w:ascii="Lato" w:eastAsia="Times New Roman" w:hAnsi="Lato" w:cs="Times New Roman"/>
          <w:sz w:val="24"/>
          <w:szCs w:val="24"/>
          <w:lang w:eastAsia="pt-BR"/>
        </w:rPr>
        <w:t>e do Prefeito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,</w:t>
      </w:r>
      <w:r>
        <w:rPr>
          <w:rFonts w:ascii="Lato" w:eastAsia="Times New Roman" w:hAnsi="Lato" w:cs="Times New Roman"/>
          <w:sz w:val="24"/>
          <w:szCs w:val="24"/>
          <w:lang w:eastAsia="pt-BR"/>
        </w:rPr>
        <w:t xml:space="preserve"> Nova Brasilândia-MT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 xml:space="preserve"> em </w:t>
      </w:r>
      <w:r w:rsidR="009A7222">
        <w:rPr>
          <w:rFonts w:ascii="Lato" w:eastAsia="Times New Roman" w:hAnsi="Lato" w:cs="Times New Roman"/>
          <w:sz w:val="24"/>
          <w:szCs w:val="24"/>
          <w:lang w:eastAsia="pt-BR"/>
        </w:rPr>
        <w:t>19 de fevereiro de 2026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.</w:t>
      </w:r>
    </w:p>
    <w:p w14:paraId="4E831348" w14:textId="77777777" w:rsidR="00E604AC" w:rsidRDefault="00E604AC" w:rsidP="00E604AC">
      <w:pPr>
        <w:shd w:val="clear" w:color="auto" w:fill="FFFFFF"/>
        <w:spacing w:after="15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0AC9D760" w14:textId="77777777" w:rsidR="00E604AC" w:rsidRDefault="00E604AC" w:rsidP="00120C29">
      <w:pPr>
        <w:shd w:val="clear" w:color="auto" w:fill="FFFFFF"/>
        <w:spacing w:after="150" w:line="240" w:lineRule="auto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7C582B21" w14:textId="77777777" w:rsidR="00E604AC" w:rsidRPr="009E7521" w:rsidRDefault="00E604AC" w:rsidP="002B05E6">
      <w:pPr>
        <w:shd w:val="clear" w:color="auto" w:fill="FFFFFF"/>
        <w:spacing w:after="150" w:line="240" w:lineRule="auto"/>
        <w:jc w:val="center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JOSÉ ANTONIO DOMINGOS CARDOSO</w:t>
      </w:r>
    </w:p>
    <w:p w14:paraId="5D7B861A" w14:textId="77777777" w:rsidR="00E604AC" w:rsidRPr="009E7521" w:rsidRDefault="00E604AC" w:rsidP="002B05E6">
      <w:pPr>
        <w:shd w:val="clear" w:color="auto" w:fill="FFFFFF"/>
        <w:spacing w:after="150" w:line="240" w:lineRule="auto"/>
        <w:jc w:val="center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Prefeit</w:t>
      </w: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o Municipal</w:t>
      </w:r>
    </w:p>
    <w:p w14:paraId="4E42391D" w14:textId="199CBFDA" w:rsidR="00B61049" w:rsidRPr="00B61049" w:rsidRDefault="00B61049" w:rsidP="002B05E6">
      <w:pPr>
        <w:spacing w:after="0" w:line="240" w:lineRule="auto"/>
        <w:ind w:firstLine="1440"/>
        <w:rPr>
          <w:rFonts w:ascii="Lato" w:hAnsi="Lato" w:cs="Arial"/>
          <w:b/>
          <w:sz w:val="24"/>
          <w:szCs w:val="24"/>
        </w:rPr>
      </w:pPr>
    </w:p>
    <w:p w14:paraId="12726CE2" w14:textId="578CD21A" w:rsidR="00736AF5" w:rsidRPr="00B61049" w:rsidRDefault="00736AF5" w:rsidP="002B05E6">
      <w:pPr>
        <w:spacing w:after="0" w:line="240" w:lineRule="auto"/>
        <w:jc w:val="center"/>
        <w:rPr>
          <w:rFonts w:ascii="Lato" w:hAnsi="Lato"/>
          <w:sz w:val="24"/>
          <w:szCs w:val="24"/>
        </w:rPr>
      </w:pPr>
    </w:p>
    <w:sectPr w:rsidR="00736AF5" w:rsidRPr="00B61049" w:rsidSect="00B61049">
      <w:headerReference w:type="even" r:id="rId6"/>
      <w:headerReference w:type="default" r:id="rId7"/>
      <w:headerReference w:type="firs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9BB560" w14:textId="77777777" w:rsidR="00C254FA" w:rsidRDefault="00C254FA" w:rsidP="00736AF5">
      <w:pPr>
        <w:spacing w:after="0" w:line="240" w:lineRule="auto"/>
      </w:pPr>
      <w:r>
        <w:separator/>
      </w:r>
    </w:p>
  </w:endnote>
  <w:endnote w:type="continuationSeparator" w:id="0">
    <w:p w14:paraId="6DBD4850" w14:textId="77777777" w:rsidR="00C254FA" w:rsidRDefault="00C254FA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878806" w14:textId="77777777" w:rsidR="00C254FA" w:rsidRDefault="00C254FA" w:rsidP="00736AF5">
      <w:pPr>
        <w:spacing w:after="0" w:line="240" w:lineRule="auto"/>
      </w:pPr>
      <w:r>
        <w:separator/>
      </w:r>
    </w:p>
  </w:footnote>
  <w:footnote w:type="continuationSeparator" w:id="0">
    <w:p w14:paraId="3C3ED1EE" w14:textId="77777777" w:rsidR="00C254FA" w:rsidRDefault="00C254FA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9A7222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A314B" w14:textId="77777777" w:rsidR="005F18AB" w:rsidRDefault="009A7222" w:rsidP="005F18AB">
    <w:pPr>
      <w:pStyle w:val="Cabealho"/>
      <w:tabs>
        <w:tab w:val="clear" w:pos="4252"/>
        <w:tab w:val="clear" w:pos="8504"/>
        <w:tab w:val="left" w:pos="2115"/>
      </w:tabs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</w:p>
  <w:p w14:paraId="4E114082" w14:textId="4DDCE556" w:rsidR="00736AF5" w:rsidRPr="005F18AB" w:rsidRDefault="005F18AB" w:rsidP="005F18AB">
    <w:pPr>
      <w:pStyle w:val="Cabealho"/>
      <w:tabs>
        <w:tab w:val="clear" w:pos="4252"/>
        <w:tab w:val="clear" w:pos="8504"/>
        <w:tab w:val="left" w:pos="2115"/>
      </w:tabs>
      <w:rPr>
        <w:color w:val="7F7F7F" w:themeColor="text1" w:themeTint="80"/>
        <w:sz w:val="36"/>
        <w:szCs w:val="36"/>
      </w:rPr>
    </w:pPr>
    <w:r w:rsidRPr="005F18AB">
      <w:rPr>
        <w:color w:val="7F7F7F" w:themeColor="text1" w:themeTint="80"/>
      </w:rPr>
      <w:t xml:space="preserve">                               </w:t>
    </w:r>
    <w:r w:rsidRPr="005F18AB">
      <w:rPr>
        <w:color w:val="7F7F7F" w:themeColor="text1" w:themeTint="80"/>
        <w:sz w:val="36"/>
        <w:szCs w:val="36"/>
      </w:rPr>
      <w:t>GABINETE DO PREFEITO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9A7222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03BCD"/>
    <w:rsid w:val="00030EB9"/>
    <w:rsid w:val="000430E9"/>
    <w:rsid w:val="000451D0"/>
    <w:rsid w:val="00095073"/>
    <w:rsid w:val="000C7477"/>
    <w:rsid w:val="000D4A61"/>
    <w:rsid w:val="00120C29"/>
    <w:rsid w:val="00191EEB"/>
    <w:rsid w:val="001F1FF5"/>
    <w:rsid w:val="00204EBE"/>
    <w:rsid w:val="0024239A"/>
    <w:rsid w:val="0027513C"/>
    <w:rsid w:val="002858B9"/>
    <w:rsid w:val="002A7092"/>
    <w:rsid w:val="002B05E6"/>
    <w:rsid w:val="00307850"/>
    <w:rsid w:val="003205DD"/>
    <w:rsid w:val="00355B77"/>
    <w:rsid w:val="00381992"/>
    <w:rsid w:val="003C5DF8"/>
    <w:rsid w:val="003F7B07"/>
    <w:rsid w:val="004205F3"/>
    <w:rsid w:val="00431C48"/>
    <w:rsid w:val="00483FEC"/>
    <w:rsid w:val="005149E2"/>
    <w:rsid w:val="00544741"/>
    <w:rsid w:val="005A1E8B"/>
    <w:rsid w:val="005B2553"/>
    <w:rsid w:val="005F18AB"/>
    <w:rsid w:val="00616150"/>
    <w:rsid w:val="00624F79"/>
    <w:rsid w:val="0066726E"/>
    <w:rsid w:val="0068101A"/>
    <w:rsid w:val="006A11BD"/>
    <w:rsid w:val="007203D9"/>
    <w:rsid w:val="00736AF5"/>
    <w:rsid w:val="007524AA"/>
    <w:rsid w:val="00753E09"/>
    <w:rsid w:val="00767336"/>
    <w:rsid w:val="007A1181"/>
    <w:rsid w:val="007E55CA"/>
    <w:rsid w:val="00850B09"/>
    <w:rsid w:val="00872A13"/>
    <w:rsid w:val="00884BC1"/>
    <w:rsid w:val="008B23C7"/>
    <w:rsid w:val="008C0278"/>
    <w:rsid w:val="00947B35"/>
    <w:rsid w:val="0096086D"/>
    <w:rsid w:val="00981673"/>
    <w:rsid w:val="009916E5"/>
    <w:rsid w:val="009A2E01"/>
    <w:rsid w:val="009A7222"/>
    <w:rsid w:val="009C156A"/>
    <w:rsid w:val="009D4DDB"/>
    <w:rsid w:val="00A1198E"/>
    <w:rsid w:val="00A749B2"/>
    <w:rsid w:val="00AC3F0D"/>
    <w:rsid w:val="00AD2E27"/>
    <w:rsid w:val="00B33A60"/>
    <w:rsid w:val="00B52C58"/>
    <w:rsid w:val="00B578C0"/>
    <w:rsid w:val="00B61049"/>
    <w:rsid w:val="00B756BE"/>
    <w:rsid w:val="00BD6CCF"/>
    <w:rsid w:val="00C12346"/>
    <w:rsid w:val="00C17A97"/>
    <w:rsid w:val="00C254FA"/>
    <w:rsid w:val="00C562A0"/>
    <w:rsid w:val="00D6673A"/>
    <w:rsid w:val="00D81164"/>
    <w:rsid w:val="00DC1A60"/>
    <w:rsid w:val="00DD7123"/>
    <w:rsid w:val="00E27A27"/>
    <w:rsid w:val="00E311EF"/>
    <w:rsid w:val="00E604AC"/>
    <w:rsid w:val="00E6467B"/>
    <w:rsid w:val="00E82625"/>
    <w:rsid w:val="00EA7CAC"/>
    <w:rsid w:val="00F046E7"/>
    <w:rsid w:val="00F54607"/>
    <w:rsid w:val="00F8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B6104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character" w:customStyle="1" w:styleId="Ttulo1Char">
    <w:name w:val="Título 1 Char"/>
    <w:basedOn w:val="Fontepargpadro"/>
    <w:link w:val="Ttulo1"/>
    <w:rsid w:val="00B61049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5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cp:lastPrinted>2025-02-27T12:41:00Z</cp:lastPrinted>
  <dcterms:created xsi:type="dcterms:W3CDTF">2026-02-19T17:07:00Z</dcterms:created>
  <dcterms:modified xsi:type="dcterms:W3CDTF">2026-02-19T17:07:00Z</dcterms:modified>
</cp:coreProperties>
</file>