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67DFC4B8" w14:textId="52391F22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C61F7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016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, DE 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12 DE JANEIRO DE 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4D918D4D" w:rsidR="00931B9F" w:rsidRPr="00931B9F" w:rsidRDefault="00931B9F" w:rsidP="00842511">
      <w:pPr>
        <w:spacing w:after="0" w:line="240" w:lineRule="auto"/>
        <w:ind w:left="2552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</w:t>
      </w:r>
      <w:r w:rsidR="00C61F74"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DISPÕE SOBRE NOMEAÇÃO DA COORDENADORA PEDAGÓGICA</w:t>
      </w:r>
      <w:r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842511">
      <w:pPr>
        <w:spacing w:after="0" w:line="256" w:lineRule="auto"/>
        <w:ind w:left="3540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5E93CFD8" w14:textId="79450940" w:rsidR="006D7912" w:rsidRPr="00842511" w:rsidRDefault="00931B9F" w:rsidP="00842511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5516A">
        <w:rPr>
          <w:rFonts w:ascii="Arial" w:hAnsi="Arial" w:cs="Arial"/>
          <w:sz w:val="24"/>
          <w:szCs w:val="24"/>
        </w:rPr>
        <w:t>no uso das atribuições que lhe são concedidas por Lei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bookmarkStart w:id="0" w:name="_GoBack"/>
      <w:bookmarkEnd w:id="0"/>
    </w:p>
    <w:p w14:paraId="08681151" w14:textId="2890EF2B" w:rsidR="006D7912" w:rsidRPr="00931B9F" w:rsidRDefault="00931B9F" w:rsidP="00842511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  <w:r w:rsidR="00C5516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:</w:t>
      </w:r>
    </w:p>
    <w:p w14:paraId="68D0EBC7" w14:textId="6E1B5010" w:rsidR="00C5516A" w:rsidRPr="00C61F74" w:rsidRDefault="00931B9F" w:rsidP="00C5516A">
      <w:pPr>
        <w:ind w:firstLine="3060"/>
        <w:jc w:val="both"/>
        <w:rPr>
          <w:rFonts w:ascii="Arial" w:hAnsi="Arial" w:cs="Arial"/>
          <w:sz w:val="24"/>
          <w:szCs w:val="24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</w:t>
      </w:r>
      <w:r w:rsidR="00C61F7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°</w:t>
      </w:r>
      <w:r w:rsidR="00C61F74" w:rsidRPr="00003BCE">
        <w:rPr>
          <w:rFonts w:ascii="Arial" w:eastAsia="Times New Roman" w:hAnsi="Arial" w:cs="Arial"/>
          <w:b/>
          <w:bCs/>
          <w:color w:val="444444"/>
          <w:sz w:val="21"/>
          <w:szCs w:val="21"/>
          <w:lang w:eastAsia="pt-BR"/>
        </w:rPr>
        <w:t xml:space="preserve">- 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NOMEAR</w:t>
      </w:r>
      <w:r w:rsidR="00C61F74">
        <w:rPr>
          <w:rFonts w:ascii="Arial" w:eastAsia="Times New Roman" w:hAnsi="Arial" w:cs="Arial"/>
          <w:sz w:val="24"/>
          <w:szCs w:val="24"/>
          <w:lang w:eastAsia="pt-BR"/>
        </w:rPr>
        <w:t xml:space="preserve"> a 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Senhora </w:t>
      </w:r>
      <w:r w:rsid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GISELLE </w:t>
      </w:r>
      <w:r w:rsidR="008425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MENDES ARAUJO SOUZA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 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sob o </w:t>
      </w:r>
      <w:r w:rsidR="00C61F74" w:rsidRPr="00C61F74">
        <w:rPr>
          <w:rFonts w:ascii="Arial" w:hAnsi="Arial" w:cs="Arial"/>
          <w:sz w:val="24"/>
          <w:szCs w:val="24"/>
          <w:shd w:val="clear" w:color="auto" w:fill="FFFFFF"/>
        </w:rPr>
        <w:t xml:space="preserve">RG: </w:t>
      </w:r>
      <w:r w:rsidR="00842511" w:rsidRPr="00842511">
        <w:rPr>
          <w:rFonts w:ascii="Arial" w:hAnsi="Arial" w:cs="Arial"/>
          <w:sz w:val="24"/>
          <w:szCs w:val="24"/>
          <w:shd w:val="clear" w:color="auto" w:fill="FFFFFF"/>
        </w:rPr>
        <w:t>16745272</w:t>
      </w:r>
      <w:r w:rsidR="00C61F74" w:rsidRPr="00C61F74">
        <w:rPr>
          <w:rFonts w:ascii="Arial" w:hAnsi="Arial" w:cs="Arial"/>
          <w:sz w:val="24"/>
          <w:szCs w:val="24"/>
          <w:shd w:val="clear" w:color="auto" w:fill="FFFFFF"/>
        </w:rPr>
        <w:t xml:space="preserve">/SSP/MT 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C61F74" w:rsidRPr="00C61F74">
        <w:rPr>
          <w:rFonts w:ascii="Arial" w:hAnsi="Arial" w:cs="Arial"/>
          <w:sz w:val="24"/>
          <w:szCs w:val="24"/>
          <w:shd w:val="clear" w:color="auto" w:fill="FFFFFF"/>
        </w:rPr>
        <w:t xml:space="preserve">CPF: </w:t>
      </w:r>
      <w:r w:rsidR="00842511" w:rsidRPr="00842511">
        <w:rPr>
          <w:rFonts w:ascii="Arial" w:hAnsi="Arial" w:cs="Arial"/>
          <w:sz w:val="24"/>
          <w:szCs w:val="24"/>
          <w:shd w:val="clear" w:color="auto" w:fill="FFFFFF"/>
        </w:rPr>
        <w:t>012.362.841.51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, para desempenhar suas atividades profissionais na função de </w:t>
      </w:r>
      <w:r w:rsidR="00C61F74" w:rsidRPr="00C61F74">
        <w:rPr>
          <w:rFonts w:ascii="Arial" w:eastAsia="Times New Roman" w:hAnsi="Arial" w:cs="Arial"/>
          <w:b/>
          <w:sz w:val="24"/>
          <w:szCs w:val="24"/>
          <w:lang w:eastAsia="pt-BR"/>
        </w:rPr>
        <w:t>COORDENADORA PEDAGÓGICA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 w:rsidR="00842511">
        <w:rPr>
          <w:rFonts w:ascii="Arial" w:eastAsia="Times New Roman" w:hAnsi="Arial" w:cs="Arial"/>
          <w:sz w:val="24"/>
          <w:szCs w:val="24"/>
          <w:lang w:eastAsia="pt-BR"/>
        </w:rPr>
        <w:t xml:space="preserve"> Escola Municipal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Presidente Tancredo de Almeida Neves,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C61F74" w:rsidRPr="00C61F7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partir de </w:t>
      </w:r>
      <w:r w:rsidR="00842511">
        <w:rPr>
          <w:rFonts w:ascii="Arial" w:eastAsia="Times New Roman" w:hAnsi="Arial" w:cs="Arial"/>
          <w:bCs/>
          <w:sz w:val="24"/>
          <w:szCs w:val="24"/>
          <w:lang w:eastAsia="pt-BR"/>
        </w:rPr>
        <w:t>05 de janeiro de 2026</w:t>
      </w:r>
      <w:r w:rsidR="00C5516A" w:rsidRPr="00C61F74">
        <w:rPr>
          <w:rFonts w:ascii="Arial" w:hAnsi="Arial" w:cs="Arial"/>
          <w:sz w:val="24"/>
          <w:szCs w:val="24"/>
        </w:rPr>
        <w:t>.</w:t>
      </w:r>
    </w:p>
    <w:p w14:paraId="736130B6" w14:textId="6F65AEBE" w:rsidR="00931B9F" w:rsidRPr="00931B9F" w:rsidRDefault="00931B9F" w:rsidP="00C5516A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</w:p>
    <w:p w14:paraId="2EC800AD" w14:textId="5261A556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842511">
        <w:rPr>
          <w:rFonts w:ascii="Arial" w:eastAsia="Calibri" w:hAnsi="Arial" w:cs="Arial"/>
          <w:kern w:val="0"/>
          <w:sz w:val="24"/>
          <w:szCs w:val="24"/>
          <w14:ligatures w14:val="none"/>
        </w:rPr>
        <w:t>, tendo efeito retroativo a 05 de janeiro de 2026.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77F61988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>12 de janeiro de 2026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91F4F" w14:textId="77777777" w:rsidR="006D73A1" w:rsidRDefault="006D73A1" w:rsidP="00736AF5">
      <w:pPr>
        <w:spacing w:after="0" w:line="240" w:lineRule="auto"/>
      </w:pPr>
      <w:r>
        <w:separator/>
      </w:r>
    </w:p>
  </w:endnote>
  <w:endnote w:type="continuationSeparator" w:id="0">
    <w:p w14:paraId="14104D88" w14:textId="77777777" w:rsidR="006D73A1" w:rsidRDefault="006D73A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3A322" w14:textId="77777777" w:rsidR="006D73A1" w:rsidRDefault="006D73A1" w:rsidP="00736AF5">
      <w:pPr>
        <w:spacing w:after="0" w:line="240" w:lineRule="auto"/>
      </w:pPr>
      <w:r>
        <w:separator/>
      </w:r>
    </w:p>
  </w:footnote>
  <w:footnote w:type="continuationSeparator" w:id="0">
    <w:p w14:paraId="46C45A1D" w14:textId="77777777" w:rsidR="006D73A1" w:rsidRDefault="006D73A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4251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4251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4251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A11BD"/>
    <w:rsid w:val="006D73A1"/>
    <w:rsid w:val="006D7912"/>
    <w:rsid w:val="00720394"/>
    <w:rsid w:val="00736AF5"/>
    <w:rsid w:val="007A03BC"/>
    <w:rsid w:val="007C19ED"/>
    <w:rsid w:val="0080556D"/>
    <w:rsid w:val="00842511"/>
    <w:rsid w:val="00850B09"/>
    <w:rsid w:val="00873A07"/>
    <w:rsid w:val="0088734E"/>
    <w:rsid w:val="008A0782"/>
    <w:rsid w:val="00931B9F"/>
    <w:rsid w:val="0096086D"/>
    <w:rsid w:val="00976125"/>
    <w:rsid w:val="009D4608"/>
    <w:rsid w:val="00AC3F0D"/>
    <w:rsid w:val="00B2168B"/>
    <w:rsid w:val="00BB753D"/>
    <w:rsid w:val="00C17A97"/>
    <w:rsid w:val="00C5516A"/>
    <w:rsid w:val="00C61F74"/>
    <w:rsid w:val="00C91659"/>
    <w:rsid w:val="00D60306"/>
    <w:rsid w:val="00DE747B"/>
    <w:rsid w:val="00E56936"/>
    <w:rsid w:val="00EB27DF"/>
    <w:rsid w:val="00ED5557"/>
    <w:rsid w:val="00F249BE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2026-01-20T16:44:00Z</dcterms:created>
  <dcterms:modified xsi:type="dcterms:W3CDTF">2026-01-20T16:44:00Z</dcterms:modified>
</cp:coreProperties>
</file>