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78D23732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01</w:t>
      </w:r>
      <w:r w:rsidR="00C531A4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2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727519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12 DE JANEIRO DE 2026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3973AB78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COORDENADOR(A)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PROJETOS E PROGRAMAS EDUCACIONAIS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5964A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64576B6F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B34DB6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B34DB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B34DB6">
        <w:rPr>
          <w:rFonts w:ascii="Lato" w:eastAsia="Times New Roman" w:hAnsi="Lato" w:cs="Times New Roman"/>
          <w:sz w:val="24"/>
          <w:szCs w:val="24"/>
          <w:lang w:eastAsia="pt-BR"/>
        </w:rPr>
        <w:t>A SENHORA</w:t>
      </w:r>
      <w:r w:rsidR="00B34DB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ALINE MONTES DE MENEZES</w:t>
      </w:r>
      <w:r w:rsidR="00B34DB6">
        <w:rPr>
          <w:rFonts w:ascii="Lato" w:eastAsia="Times New Roman" w:hAnsi="Lato" w:cs="Times New Roman"/>
          <w:sz w:val="24"/>
          <w:szCs w:val="24"/>
          <w:lang w:eastAsia="pt-BR"/>
        </w:rPr>
        <w:t xml:space="preserve">, PORTADORA DA RG. Nº </w:t>
      </w:r>
      <w:r w:rsidR="00B34DB6" w:rsidRPr="00727519">
        <w:rPr>
          <w:rFonts w:ascii="Lato" w:eastAsia="Times New Roman" w:hAnsi="Lato" w:cs="Times New Roman"/>
          <w:sz w:val="24"/>
          <w:szCs w:val="24"/>
          <w:lang w:eastAsia="pt-BR"/>
        </w:rPr>
        <w:t>12551516</w:t>
      </w:r>
      <w:r w:rsidR="00B34DB6">
        <w:rPr>
          <w:rFonts w:ascii="Lato" w:eastAsia="Times New Roman" w:hAnsi="Lato" w:cs="Times New Roman"/>
          <w:sz w:val="24"/>
          <w:szCs w:val="24"/>
          <w:lang w:eastAsia="pt-BR"/>
        </w:rPr>
        <w:t xml:space="preserve">/SSP/MT E CPF. Nº </w:t>
      </w:r>
      <w:r w:rsidR="00B34DB6" w:rsidRPr="00727519">
        <w:rPr>
          <w:rFonts w:ascii="Lato" w:eastAsia="Times New Roman" w:hAnsi="Lato" w:cs="Times New Roman"/>
          <w:sz w:val="24"/>
          <w:szCs w:val="24"/>
          <w:lang w:eastAsia="pt-BR"/>
        </w:rPr>
        <w:t>013.901.996.06</w:t>
      </w:r>
      <w:r w:rsidR="00B34DB6">
        <w:rPr>
          <w:rFonts w:ascii="Lato" w:eastAsia="Times New Roman" w:hAnsi="Lato" w:cs="Times New Roman"/>
          <w:sz w:val="24"/>
          <w:szCs w:val="24"/>
          <w:lang w:eastAsia="pt-BR"/>
        </w:rPr>
        <w:t>, PARA OCUPAR O CARGO EM COMISSÃO DE</w:t>
      </w:r>
      <w:r w:rsidR="00B34DB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COORDENADOR(A) DE PROJETOS E PROGRAMAS EDUCACIONAIS – DAS-6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727519">
        <w:rPr>
          <w:rFonts w:ascii="Lato" w:eastAsia="Times New Roman" w:hAnsi="Lato" w:cs="Times New Roman"/>
          <w:sz w:val="24"/>
          <w:szCs w:val="24"/>
          <w:lang w:eastAsia="pt-BR"/>
        </w:rPr>
        <w:t>05 de janeiro de 2026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1D54D20F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Art. 2º - Esta portaria entra em vigor na data de </w:t>
      </w:r>
      <w:r w:rsidR="00727519">
        <w:rPr>
          <w:rFonts w:ascii="Lato" w:eastAsia="Times New Roman" w:hAnsi="Lato" w:cs="Times New Roman"/>
          <w:sz w:val="24"/>
          <w:szCs w:val="24"/>
          <w:lang w:eastAsia="pt-BR"/>
        </w:rPr>
        <w:t>sua publicação, tendo efeito retroativo a 05 de janeiro de 2026.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5C1602B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727519">
        <w:rPr>
          <w:rFonts w:ascii="Lato" w:eastAsia="Times New Roman" w:hAnsi="Lato" w:cs="Times New Roman"/>
          <w:sz w:val="24"/>
          <w:szCs w:val="24"/>
          <w:lang w:eastAsia="pt-BR"/>
        </w:rPr>
        <w:t>12 de janeiro de 2026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846CD" w14:textId="77777777" w:rsidR="00FF79E3" w:rsidRDefault="00FF79E3" w:rsidP="00736AF5">
      <w:pPr>
        <w:spacing w:after="0" w:line="240" w:lineRule="auto"/>
      </w:pPr>
      <w:r>
        <w:separator/>
      </w:r>
    </w:p>
  </w:endnote>
  <w:endnote w:type="continuationSeparator" w:id="0">
    <w:p w14:paraId="20D6C77F" w14:textId="77777777" w:rsidR="00FF79E3" w:rsidRDefault="00FF79E3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C6B1" w14:textId="77777777" w:rsidR="00FF79E3" w:rsidRDefault="00FF79E3" w:rsidP="00736AF5">
      <w:pPr>
        <w:spacing w:after="0" w:line="240" w:lineRule="auto"/>
      </w:pPr>
      <w:r>
        <w:separator/>
      </w:r>
    </w:p>
  </w:footnote>
  <w:footnote w:type="continuationSeparator" w:id="0">
    <w:p w14:paraId="1068F579" w14:textId="77777777" w:rsidR="00FF79E3" w:rsidRDefault="00FF79E3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7513C"/>
    <w:rsid w:val="002858B9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516087"/>
    <w:rsid w:val="00544741"/>
    <w:rsid w:val="0058528F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2751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372CB"/>
    <w:rsid w:val="00947B35"/>
    <w:rsid w:val="0096086D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34DB6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A6D"/>
    <w:rsid w:val="00C12346"/>
    <w:rsid w:val="00C17A97"/>
    <w:rsid w:val="00C531A4"/>
    <w:rsid w:val="00C562A0"/>
    <w:rsid w:val="00C72540"/>
    <w:rsid w:val="00D43340"/>
    <w:rsid w:val="00D6673A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363D3"/>
    <w:rsid w:val="00F54607"/>
    <w:rsid w:val="00F566F7"/>
    <w:rsid w:val="00F82565"/>
    <w:rsid w:val="00FA79F7"/>
    <w:rsid w:val="00FE7E90"/>
    <w:rsid w:val="00FF280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cp:lastPrinted>2026-01-20T20:00:00Z</cp:lastPrinted>
  <dcterms:created xsi:type="dcterms:W3CDTF">2026-01-20T16:51:00Z</dcterms:created>
  <dcterms:modified xsi:type="dcterms:W3CDTF">2026-01-20T21:28:00Z</dcterms:modified>
</cp:coreProperties>
</file>