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F265D">
        <w:rPr>
          <w:rFonts w:ascii="Arial" w:hAnsi="Arial" w:cs="Arial"/>
          <w:b/>
          <w:color w:val="000000"/>
          <w:sz w:val="22"/>
          <w:szCs w:val="22"/>
        </w:rPr>
        <w:t>CONTRATO N°. 007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CE7050" w:rsidRDefault="00F93B81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PREMIADA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: </w:t>
      </w:r>
      <w:r w:rsidR="003F265D" w:rsidRPr="003F265D">
        <w:rPr>
          <w:rFonts w:ascii="Arial" w:hAnsi="Arial" w:cs="Arial"/>
          <w:b/>
          <w:color w:val="000000"/>
          <w:sz w:val="22"/>
          <w:szCs w:val="22"/>
        </w:rPr>
        <w:t>ELAINE DOS REIS SANTOS</w:t>
      </w:r>
      <w:r w:rsidR="00C17D32">
        <w:rPr>
          <w:rFonts w:ascii="Arial" w:hAnsi="Arial" w:cs="Arial"/>
          <w:b/>
          <w:color w:val="000000"/>
          <w:sz w:val="22"/>
          <w:szCs w:val="22"/>
        </w:rPr>
        <w:t>,</w:t>
      </w:r>
      <w:r w:rsidR="006C6C47" w:rsidRPr="006C6C47">
        <w:rPr>
          <w:rFonts w:ascii="Arial" w:hAnsi="Arial" w:cs="Arial"/>
          <w:color w:val="000000"/>
          <w:sz w:val="22"/>
          <w:szCs w:val="22"/>
        </w:rPr>
        <w:t xml:space="preserve"> </w:t>
      </w:r>
      <w:r w:rsidR="003A5F56">
        <w:rPr>
          <w:rFonts w:ascii="Arial" w:hAnsi="Arial" w:cs="Arial"/>
          <w:color w:val="000000"/>
          <w:sz w:val="22"/>
          <w:szCs w:val="22"/>
        </w:rPr>
        <w:t>rua principal</w:t>
      </w:r>
      <w:r w:rsidR="006C6C47" w:rsidRPr="00C4479C">
        <w:rPr>
          <w:rFonts w:ascii="Arial" w:hAnsi="Arial" w:cs="Arial"/>
          <w:color w:val="000000"/>
          <w:sz w:val="22"/>
          <w:szCs w:val="22"/>
        </w:rPr>
        <w:t>,</w:t>
      </w:r>
      <w:r w:rsidR="003A5F56">
        <w:rPr>
          <w:rFonts w:ascii="Arial" w:hAnsi="Arial" w:cs="Arial"/>
          <w:color w:val="000000"/>
          <w:sz w:val="22"/>
          <w:szCs w:val="22"/>
        </w:rPr>
        <w:t xml:space="preserve"> quadra 02, </w:t>
      </w:r>
      <w:r w:rsidR="006C6C47" w:rsidRPr="00C4479C">
        <w:rPr>
          <w:rFonts w:ascii="Arial" w:hAnsi="Arial" w:cs="Arial"/>
          <w:color w:val="000000"/>
          <w:sz w:val="22"/>
          <w:szCs w:val="22"/>
        </w:rPr>
        <w:t>neste município de Nova Brasilândia - MT,</w:t>
      </w:r>
      <w:r w:rsidR="003A5F56">
        <w:rPr>
          <w:rFonts w:ascii="Arial" w:hAnsi="Arial" w:cs="Arial"/>
          <w:color w:val="000000"/>
          <w:sz w:val="22"/>
          <w:szCs w:val="22"/>
        </w:rPr>
        <w:t xml:space="preserve"> </w:t>
      </w:r>
      <w:r w:rsidR="006C6C47">
        <w:rPr>
          <w:rFonts w:ascii="Arial" w:hAnsi="Arial" w:cs="Arial"/>
          <w:sz w:val="22"/>
          <w:szCs w:val="22"/>
        </w:rPr>
        <w:t>inscrita</w:t>
      </w:r>
      <w:r w:rsidR="00834EC5" w:rsidRPr="00520743">
        <w:rPr>
          <w:rFonts w:ascii="Arial" w:hAnsi="Arial" w:cs="Arial"/>
          <w:sz w:val="22"/>
          <w:szCs w:val="22"/>
        </w:rPr>
        <w:t xml:space="preserve"> no </w:t>
      </w:r>
      <w:r w:rsidR="00834EC5" w:rsidRPr="00520743">
        <w:rPr>
          <w:rFonts w:ascii="Arial" w:hAnsi="Arial" w:cs="Arial"/>
          <w:b/>
          <w:sz w:val="22"/>
          <w:szCs w:val="22"/>
        </w:rPr>
        <w:t>CPF nº.</w:t>
      </w:r>
      <w:r w:rsidR="003A5F56">
        <w:rPr>
          <w:rFonts w:ascii="Arial" w:hAnsi="Arial" w:cs="Arial"/>
          <w:b/>
          <w:sz w:val="22"/>
          <w:szCs w:val="22"/>
        </w:rPr>
        <w:t>026.582.481-80</w:t>
      </w:r>
      <w:r w:rsidR="00F360E3" w:rsidRPr="00520743">
        <w:rPr>
          <w:rFonts w:ascii="Arial" w:hAnsi="Arial" w:cs="Arial"/>
          <w:sz w:val="22"/>
          <w:szCs w:val="22"/>
        </w:rPr>
        <w:t>, na condição de PREMIADA</w:t>
      </w:r>
      <w:r w:rsidR="00CE7050" w:rsidRPr="00520743">
        <w:rPr>
          <w:rFonts w:ascii="Arial" w:hAnsi="Arial" w:cs="Arial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060939" w:rsidRDefault="00060939" w:rsidP="00060939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8E2364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 xml:space="preserve">execução do seu projeto. </w:t>
      </w:r>
      <w:bookmarkStart w:id="0" w:name="_GoBack"/>
      <w:r w:rsidRPr="008E2364">
        <w:rPr>
          <w:rFonts w:ascii="Arial" w:hAnsi="Arial" w:cs="Arial"/>
          <w:sz w:val="22"/>
          <w:szCs w:val="22"/>
        </w:rPr>
        <w:t>Este pagamento será realizado em parcela única diretamente na conta indicada e em nome do premiado em até 10 (dez) dias, a partir da assinatura deste Termo de Compromisso.</w:t>
      </w:r>
    </w:p>
    <w:p w:rsidR="00CE7050" w:rsidRPr="008E2364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8E2364">
        <w:rPr>
          <w:rFonts w:ascii="Arial" w:hAnsi="Arial" w:cs="Arial"/>
          <w:sz w:val="22"/>
          <w:szCs w:val="22"/>
        </w:rPr>
        <w:t>DAS DESPESAS</w:t>
      </w:r>
    </w:p>
    <w:p w:rsidR="00CE7050" w:rsidRPr="008E2364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8E2364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8E2364" w:rsidTr="008E2364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bookmarkEnd w:id="0"/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8E2364" w:rsidTr="008E2364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8E2364" w:rsidTr="008E2364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364" w:rsidRDefault="008E236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1B44CF" w:rsidRDefault="00DA78F9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265D">
        <w:rPr>
          <w:rFonts w:ascii="Arial" w:hAnsi="Arial" w:cs="Arial"/>
          <w:b/>
          <w:color w:val="000000"/>
          <w:sz w:val="22"/>
          <w:szCs w:val="22"/>
        </w:rPr>
        <w:t>ELAINE DOS REIS SANTOS</w:t>
      </w:r>
    </w:p>
    <w:p w:rsidR="001B44CF" w:rsidRDefault="00DA78F9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520743">
        <w:rPr>
          <w:rFonts w:ascii="Arial" w:hAnsi="Arial" w:cs="Arial"/>
          <w:sz w:val="22"/>
          <w:szCs w:val="22"/>
        </w:rPr>
        <w:t xml:space="preserve"> </w:t>
      </w:r>
      <w:r w:rsidRPr="00520743">
        <w:rPr>
          <w:rFonts w:ascii="Arial" w:hAnsi="Arial" w:cs="Arial"/>
          <w:b/>
          <w:sz w:val="22"/>
          <w:szCs w:val="22"/>
        </w:rPr>
        <w:t>CPF nº.</w:t>
      </w:r>
      <w:r>
        <w:rPr>
          <w:rFonts w:ascii="Arial" w:hAnsi="Arial" w:cs="Arial"/>
          <w:b/>
          <w:sz w:val="22"/>
          <w:szCs w:val="22"/>
        </w:rPr>
        <w:t>026.582.481-80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D8" w:rsidRDefault="00726DD8" w:rsidP="00CE7050">
      <w:pPr>
        <w:spacing w:after="0" w:line="240" w:lineRule="auto"/>
      </w:pPr>
      <w:r>
        <w:separator/>
      </w:r>
    </w:p>
  </w:endnote>
  <w:endnote w:type="continuationSeparator" w:id="0">
    <w:p w:rsidR="00726DD8" w:rsidRDefault="00726DD8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8E2364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8E2364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D8" w:rsidRDefault="00726DD8" w:rsidP="00CE7050">
      <w:pPr>
        <w:spacing w:after="0" w:line="240" w:lineRule="auto"/>
      </w:pPr>
      <w:r>
        <w:separator/>
      </w:r>
    </w:p>
  </w:footnote>
  <w:footnote w:type="continuationSeparator" w:id="0">
    <w:p w:rsidR="00726DD8" w:rsidRDefault="00726DD8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60939"/>
    <w:rsid w:val="0007671C"/>
    <w:rsid w:val="000917D4"/>
    <w:rsid w:val="000A0244"/>
    <w:rsid w:val="001B44CF"/>
    <w:rsid w:val="001C39A5"/>
    <w:rsid w:val="00294739"/>
    <w:rsid w:val="002B02E1"/>
    <w:rsid w:val="002C12B9"/>
    <w:rsid w:val="002F5463"/>
    <w:rsid w:val="00336391"/>
    <w:rsid w:val="003A5F56"/>
    <w:rsid w:val="003D1AC0"/>
    <w:rsid w:val="003D3968"/>
    <w:rsid w:val="003D3EAE"/>
    <w:rsid w:val="003F265D"/>
    <w:rsid w:val="00440388"/>
    <w:rsid w:val="004D436A"/>
    <w:rsid w:val="00520743"/>
    <w:rsid w:val="006B6E45"/>
    <w:rsid w:val="006C6C47"/>
    <w:rsid w:val="00726DD8"/>
    <w:rsid w:val="00806A25"/>
    <w:rsid w:val="00826FEC"/>
    <w:rsid w:val="00834EC5"/>
    <w:rsid w:val="00837AA7"/>
    <w:rsid w:val="00841504"/>
    <w:rsid w:val="008E2364"/>
    <w:rsid w:val="00927240"/>
    <w:rsid w:val="009272BF"/>
    <w:rsid w:val="00A20BB8"/>
    <w:rsid w:val="00A74C57"/>
    <w:rsid w:val="00C1659B"/>
    <w:rsid w:val="00C17D32"/>
    <w:rsid w:val="00CA7E26"/>
    <w:rsid w:val="00CE7050"/>
    <w:rsid w:val="00DA78F9"/>
    <w:rsid w:val="00DE6686"/>
    <w:rsid w:val="00E65407"/>
    <w:rsid w:val="00EB1368"/>
    <w:rsid w:val="00F360E3"/>
    <w:rsid w:val="00F72B7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1A9A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23</cp:revision>
  <cp:lastPrinted>2025-01-15T20:05:00Z</cp:lastPrinted>
  <dcterms:created xsi:type="dcterms:W3CDTF">2025-01-15T18:27:00Z</dcterms:created>
  <dcterms:modified xsi:type="dcterms:W3CDTF">2025-01-28T13:46:00Z</dcterms:modified>
</cp:coreProperties>
</file>