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D40015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CONTRATO N°. 002/2025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PREMIADO: </w:t>
      </w:r>
      <w:r w:rsidR="000917D4" w:rsidRPr="00834EC5">
        <w:rPr>
          <w:rFonts w:ascii="Arial" w:hAnsi="Arial" w:cs="Arial"/>
          <w:b/>
          <w:color w:val="000000"/>
          <w:sz w:val="22"/>
          <w:szCs w:val="22"/>
        </w:rPr>
        <w:t>GENILSON MENDES ARAUJO</w:t>
      </w:r>
      <w:r w:rsidR="000917D4" w:rsidRPr="009603AA">
        <w:rPr>
          <w:rFonts w:ascii="Arial" w:hAnsi="Arial" w:cs="Arial"/>
          <w:color w:val="000000"/>
          <w:sz w:val="22"/>
          <w:szCs w:val="22"/>
        </w:rPr>
        <w:t xml:space="preserve">, residente na Rua Raimundo </w:t>
      </w:r>
      <w:proofErr w:type="spellStart"/>
      <w:r w:rsidR="000917D4" w:rsidRPr="009603AA">
        <w:rPr>
          <w:rFonts w:ascii="Arial" w:hAnsi="Arial" w:cs="Arial"/>
          <w:color w:val="000000"/>
          <w:sz w:val="22"/>
          <w:szCs w:val="22"/>
        </w:rPr>
        <w:t>Otone</w:t>
      </w:r>
      <w:proofErr w:type="spellEnd"/>
      <w:r w:rsidR="000917D4" w:rsidRPr="009603AA">
        <w:rPr>
          <w:rFonts w:ascii="Arial" w:hAnsi="Arial" w:cs="Arial"/>
          <w:color w:val="000000"/>
          <w:sz w:val="22"/>
          <w:szCs w:val="22"/>
        </w:rPr>
        <w:t xml:space="preserve"> Lima, Nº 126, Recanto dos Pássaros, neste município de Nova Brasi</w:t>
      </w:r>
      <w:r w:rsidR="00834EC5">
        <w:rPr>
          <w:rFonts w:ascii="Arial" w:hAnsi="Arial" w:cs="Arial"/>
          <w:color w:val="000000"/>
          <w:sz w:val="22"/>
          <w:szCs w:val="22"/>
        </w:rPr>
        <w:t xml:space="preserve">lândia - MT, inscrito no </w:t>
      </w:r>
      <w:r w:rsidR="00834EC5" w:rsidRPr="00834EC5">
        <w:rPr>
          <w:rFonts w:ascii="Arial" w:hAnsi="Arial" w:cs="Arial"/>
          <w:b/>
          <w:color w:val="000000"/>
          <w:sz w:val="22"/>
          <w:szCs w:val="22"/>
        </w:rPr>
        <w:t>CPF nº.</w:t>
      </w:r>
      <w:r w:rsidR="000917D4" w:rsidRPr="00834EC5">
        <w:rPr>
          <w:rFonts w:ascii="Arial" w:hAnsi="Arial" w:cs="Arial"/>
          <w:b/>
          <w:color w:val="000000"/>
          <w:sz w:val="22"/>
          <w:szCs w:val="22"/>
        </w:rPr>
        <w:t>002.348.571-02</w:t>
      </w:r>
      <w:r w:rsidRPr="00CE7050">
        <w:rPr>
          <w:rFonts w:ascii="Arial" w:hAnsi="Arial" w:cs="Arial"/>
          <w:color w:val="000000"/>
          <w:sz w:val="22"/>
          <w:szCs w:val="22"/>
        </w:rPr>
        <w:t>, na condição de PREMIADO.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O presente Termo de Compromisso tem como objeto</w:t>
      </w:r>
      <w:r w:rsidR="00204A40">
        <w:rPr>
          <w:rFonts w:ascii="Arial" w:hAnsi="Arial" w:cs="Arial"/>
          <w:color w:val="000000"/>
          <w:sz w:val="22"/>
          <w:szCs w:val="22"/>
        </w:rPr>
        <w:t>: A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premiação de agentes culturais que tenham prestado relevante contribuição ao desenvolvimento artístico ou cultural no município de Nova Brasilândia -MT, observadas as categorias descritas no Anexo II deste </w:t>
      </w:r>
      <w:r w:rsidR="006D6EA5">
        <w:rPr>
          <w:rFonts w:ascii="Arial" w:hAnsi="Arial" w:cs="Arial"/>
          <w:color w:val="000000"/>
          <w:sz w:val="22"/>
          <w:szCs w:val="22"/>
        </w:rPr>
        <w:t>contrato</w:t>
      </w:r>
      <w:r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0C0529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0C0529">
        <w:rPr>
          <w:rFonts w:ascii="Arial" w:hAnsi="Arial" w:cs="Arial"/>
          <w:sz w:val="22"/>
          <w:szCs w:val="22"/>
        </w:rPr>
        <w:t>DAS DESPESAS</w:t>
      </w:r>
    </w:p>
    <w:bookmarkEnd w:id="0"/>
    <w:p w:rsidR="00CE7050" w:rsidRPr="000C0529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0C0529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0C0529" w:rsidRPr="000C0529" w:rsidTr="00806A25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FUNCIONAL PROGRÁMATICA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C0529" w:rsidRPr="000C0529" w:rsidTr="00806A2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COD. REDUZIDO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ÓRGÃO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UNIDADE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FUNÇÃO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SUB FUNÇÃO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PROGRAMA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PROJ/ATIV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ELEMENTO DESPESA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FONTE DE RECURSO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</w:rPr>
              <w:t>R$</w:t>
            </w:r>
            <w:r w:rsidRPr="000C0529">
              <w:rPr>
                <w:rStyle w:val="eop"/>
                <w:rFonts w:ascii="Arial" w:hAnsi="Arial" w:cs="Arial"/>
                <w:sz w:val="12"/>
                <w:szCs w:val="12"/>
              </w:rPr>
              <w:t> </w:t>
            </w:r>
          </w:p>
        </w:tc>
      </w:tr>
      <w:tr w:rsidR="000C0529" w:rsidRPr="000C0529" w:rsidTr="00806A2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0C0529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002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392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0002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0C0529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1232</w:t>
            </w:r>
            <w:r w:rsidR="00806A25"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3.3.90.31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1.719.0000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06A25" w:rsidRPr="000C0529" w:rsidRDefault="00806A25" w:rsidP="00806A2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C0529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 xml:space="preserve">R$ </w:t>
            </w:r>
            <w:r w:rsidRPr="000C0529">
              <w:rPr>
                <w:rFonts w:ascii="Arial" w:hAnsi="Arial" w:cs="Arial"/>
                <w:b/>
                <w:bCs/>
                <w:sz w:val="22"/>
                <w:szCs w:val="22"/>
              </w:rPr>
              <w:t>1.203,18</w:t>
            </w:r>
            <w:r w:rsidRPr="000C0529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CE7050" w:rsidRPr="000C0529" w:rsidRDefault="00806A25" w:rsidP="00CE7050">
      <w:pPr>
        <w:pStyle w:val="NormalWeb"/>
        <w:rPr>
          <w:rFonts w:ascii="Arial" w:hAnsi="Arial" w:cs="Arial"/>
          <w:sz w:val="22"/>
          <w:szCs w:val="22"/>
        </w:rPr>
      </w:pPr>
      <w:r w:rsidRPr="000C0529">
        <w:rPr>
          <w:rFonts w:ascii="Arial" w:hAnsi="Arial" w:cs="Arial"/>
          <w:sz w:val="22"/>
          <w:szCs w:val="22"/>
        </w:rPr>
        <w:t xml:space="preserve"> </w:t>
      </w:r>
      <w:r w:rsidR="00CE7050" w:rsidRPr="000C0529">
        <w:rPr>
          <w:rFonts w:ascii="Arial" w:hAnsi="Arial" w:cs="Arial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E65407" w:rsidRPr="00E65407" w:rsidRDefault="00E6540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GENILSON MENDES ARAUJO</w:t>
      </w:r>
    </w:p>
    <w:p w:rsidR="00E65407" w:rsidRPr="00E65407" w:rsidRDefault="00E65407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CPF nº.002.348.571-02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76" w:rsidRDefault="00836576" w:rsidP="00CE7050">
      <w:pPr>
        <w:spacing w:after="0" w:line="240" w:lineRule="auto"/>
      </w:pPr>
      <w:r>
        <w:separator/>
      </w:r>
    </w:p>
  </w:endnote>
  <w:endnote w:type="continuationSeparator" w:id="0">
    <w:p w:rsidR="00836576" w:rsidRDefault="00836576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0C0529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0C0529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76" w:rsidRDefault="00836576" w:rsidP="00CE7050">
      <w:pPr>
        <w:spacing w:after="0" w:line="240" w:lineRule="auto"/>
      </w:pPr>
      <w:r>
        <w:separator/>
      </w:r>
    </w:p>
  </w:footnote>
  <w:footnote w:type="continuationSeparator" w:id="0">
    <w:p w:rsidR="00836576" w:rsidRDefault="00836576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917D4"/>
    <w:rsid w:val="000A0244"/>
    <w:rsid w:val="000C0529"/>
    <w:rsid w:val="00204A40"/>
    <w:rsid w:val="00294739"/>
    <w:rsid w:val="002B02E1"/>
    <w:rsid w:val="00336391"/>
    <w:rsid w:val="003D1AC0"/>
    <w:rsid w:val="003D3968"/>
    <w:rsid w:val="003D3EAE"/>
    <w:rsid w:val="006D6EA5"/>
    <w:rsid w:val="00806A25"/>
    <w:rsid w:val="00826FEC"/>
    <w:rsid w:val="00834EC5"/>
    <w:rsid w:val="00836576"/>
    <w:rsid w:val="00841504"/>
    <w:rsid w:val="00927240"/>
    <w:rsid w:val="009272BF"/>
    <w:rsid w:val="00A20BB8"/>
    <w:rsid w:val="00AD7DAF"/>
    <w:rsid w:val="00BC2157"/>
    <w:rsid w:val="00C747C9"/>
    <w:rsid w:val="00CE7050"/>
    <w:rsid w:val="00D40015"/>
    <w:rsid w:val="00DE6686"/>
    <w:rsid w:val="00E65407"/>
    <w:rsid w:val="00F33BA2"/>
    <w:rsid w:val="00F70E7C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90810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14</cp:revision>
  <cp:lastPrinted>2025-01-28T13:32:00Z</cp:lastPrinted>
  <dcterms:created xsi:type="dcterms:W3CDTF">2025-01-15T18:27:00Z</dcterms:created>
  <dcterms:modified xsi:type="dcterms:W3CDTF">2025-01-28T13:43:00Z</dcterms:modified>
</cp:coreProperties>
</file>