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6F2304D2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="00401529">
        <w:rPr>
          <w:rFonts w:ascii="Lato" w:eastAsia="Calibri" w:hAnsi="Lato" w:cs="Arial"/>
          <w:bCs w:val="0"/>
          <w:sz w:val="22"/>
          <w:szCs w:val="22"/>
          <w:lang w:eastAsia="en-US"/>
        </w:rPr>
        <w:t>92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401529">
        <w:rPr>
          <w:rFonts w:ascii="Lato" w:eastAsia="Calibri" w:hAnsi="Lato" w:cs="Arial"/>
          <w:bCs w:val="0"/>
          <w:sz w:val="22"/>
          <w:szCs w:val="22"/>
          <w:lang w:eastAsia="en-US"/>
        </w:rPr>
        <w:t>01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401529">
        <w:rPr>
          <w:rFonts w:ascii="Lato" w:eastAsia="Calibri" w:hAnsi="Lato" w:cs="Arial"/>
          <w:bCs w:val="0"/>
          <w:sz w:val="22"/>
          <w:szCs w:val="22"/>
          <w:lang w:eastAsia="en-US"/>
        </w:rPr>
        <w:t>DEZEMBRO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08463957" w:rsidR="002579F6" w:rsidRPr="002579F6" w:rsidRDefault="002579F6" w:rsidP="00CA0447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NOMEAÇÃO PARA O CARGO EM COMISSAO </w:t>
      </w:r>
      <w:bookmarkStart w:id="0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End w:id="0"/>
      <w:r w:rsidR="008F09D1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ASSESSOR </w:t>
      </w:r>
      <w:r w:rsidR="00401529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CHEFE </w:t>
      </w:r>
      <w:r w:rsidR="002E48AF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DE CONTABILIDADE E ORÇAMENTO</w:t>
      </w:r>
      <w:bookmarkStart w:id="1" w:name="_GoBack"/>
      <w:bookmarkEnd w:id="1"/>
      <w:r w:rsidR="008F09D1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="0036202C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="00401529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1</w:t>
      </w:r>
      <w:r w:rsidR="0036202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2E888166" w:rsidR="00F1733D" w:rsidRPr="00B346F9" w:rsidRDefault="00F1733D" w:rsidP="00B346F9">
      <w:pPr>
        <w:ind w:firstLine="226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F54FD4">
        <w:rPr>
          <w:rFonts w:ascii="Lato" w:hAnsi="Lato" w:cs="Arial"/>
        </w:rPr>
        <w:t>o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 xml:space="preserve">enhor </w:t>
      </w:r>
      <w:r w:rsidR="00401529">
        <w:rPr>
          <w:rFonts w:ascii="Lato" w:eastAsia="Times New Roman" w:hAnsi="Lato"/>
          <w:b/>
          <w:bCs/>
          <w:sz w:val="24"/>
          <w:szCs w:val="24"/>
          <w:lang w:eastAsia="pt-BR"/>
        </w:rPr>
        <w:t>MARCIO ADRIANO DA SILVEIRA</w:t>
      </w:r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, portador da RG. </w:t>
      </w:r>
      <w:proofErr w:type="gramStart"/>
      <w:r w:rsidR="000E2C60">
        <w:rPr>
          <w:rFonts w:ascii="Lato" w:eastAsia="Times New Roman" w:hAnsi="Lato"/>
          <w:sz w:val="24"/>
          <w:szCs w:val="24"/>
          <w:lang w:eastAsia="pt-BR"/>
        </w:rPr>
        <w:t>nº</w:t>
      </w:r>
      <w:proofErr w:type="gramEnd"/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 </w:t>
      </w:r>
      <w:r w:rsidR="00401529" w:rsidRPr="00401529">
        <w:rPr>
          <w:rFonts w:ascii="Lato" w:hAnsi="Lato" w:cs="Arial"/>
          <w:sz w:val="24"/>
          <w:szCs w:val="24"/>
        </w:rPr>
        <w:t>11204222</w:t>
      </w:r>
      <w:r w:rsidR="0036202C" w:rsidRPr="0036202C">
        <w:rPr>
          <w:rFonts w:ascii="Lato" w:hAnsi="Lato" w:cs="Arial"/>
          <w:sz w:val="24"/>
          <w:szCs w:val="24"/>
        </w:rPr>
        <w:t xml:space="preserve">/SSP/MT e CPF n° </w:t>
      </w:r>
      <w:r w:rsidR="00401529" w:rsidRPr="00401529">
        <w:rPr>
          <w:rFonts w:ascii="Lato" w:hAnsi="Lato" w:cs="Arial"/>
          <w:sz w:val="24"/>
          <w:szCs w:val="24"/>
        </w:rPr>
        <w:t>825.614.271.53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</w:t>
      </w:r>
      <w:r w:rsidR="000E2C60">
        <w:rPr>
          <w:rFonts w:ascii="Lato" w:hAnsi="Lato" w:cs="Arial"/>
        </w:rPr>
        <w:t xml:space="preserve"> em</w:t>
      </w:r>
      <w:r w:rsidR="00A30012" w:rsidRPr="002579F6">
        <w:rPr>
          <w:rFonts w:ascii="Lato" w:hAnsi="Lato" w:cs="Arial"/>
        </w:rPr>
        <w:t xml:space="preserve"> comiss</w:t>
      </w:r>
      <w:r w:rsidR="000E2C60">
        <w:rPr>
          <w:rFonts w:ascii="Lato" w:hAnsi="Lato" w:cs="Arial"/>
        </w:rPr>
        <w:t>ã</w:t>
      </w:r>
      <w:r w:rsidR="00A30012" w:rsidRPr="002579F6">
        <w:rPr>
          <w:rFonts w:ascii="Lato" w:hAnsi="Lato" w:cs="Arial"/>
        </w:rPr>
        <w:t xml:space="preserve">o de </w:t>
      </w:r>
      <w:r w:rsidR="00401529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ASSESSOR CHEFE </w:t>
      </w:r>
      <w:r w:rsidR="009F74F1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CONTABILIDADE E ORÇAMENTO </w:t>
      </w:r>
      <w:r w:rsidR="00401529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="00401529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="00401529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1</w:t>
      </w:r>
      <w:r w:rsidR="00B87D7C" w:rsidRPr="002579F6">
        <w:rPr>
          <w:rFonts w:ascii="Lato" w:hAnsi="Lato" w:cs="Arial"/>
          <w:b/>
          <w:bCs/>
        </w:rPr>
        <w:t xml:space="preserve">,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401529">
        <w:rPr>
          <w:rFonts w:ascii="Lato" w:hAnsi="Lato" w:cs="Arial"/>
          <w:bCs/>
        </w:rPr>
        <w:t>1 de dezembro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2025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054CE59A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CA0447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5855ACCF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CA0447">
        <w:rPr>
          <w:rFonts w:ascii="Lato" w:hAnsi="Lato" w:cs="Arial"/>
        </w:rPr>
        <w:t>01 de dezembro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36202C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Cs/>
        </w:rPr>
      </w:pPr>
      <w:r w:rsidRPr="0036202C">
        <w:rPr>
          <w:rFonts w:ascii="Lato" w:hAnsi="Lato" w:cs="Arial"/>
          <w:iCs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DB8B9" w14:textId="77777777" w:rsidR="00256982" w:rsidRDefault="00256982" w:rsidP="00736AF5">
      <w:pPr>
        <w:spacing w:after="0" w:line="240" w:lineRule="auto"/>
      </w:pPr>
      <w:r>
        <w:separator/>
      </w:r>
    </w:p>
  </w:endnote>
  <w:endnote w:type="continuationSeparator" w:id="0">
    <w:p w14:paraId="0D5525F5" w14:textId="77777777" w:rsidR="00256982" w:rsidRDefault="0025698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5F18A" w14:textId="77777777" w:rsidR="00256982" w:rsidRDefault="00256982" w:rsidP="00736AF5">
      <w:pPr>
        <w:spacing w:after="0" w:line="240" w:lineRule="auto"/>
      </w:pPr>
      <w:r>
        <w:separator/>
      </w:r>
    </w:p>
  </w:footnote>
  <w:footnote w:type="continuationSeparator" w:id="0">
    <w:p w14:paraId="33CD4B49" w14:textId="77777777" w:rsidR="00256982" w:rsidRDefault="0025698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2E48AF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2E48AF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2E48AF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0293"/>
    <w:rsid w:val="00011F21"/>
    <w:rsid w:val="000245F1"/>
    <w:rsid w:val="00077219"/>
    <w:rsid w:val="000E2C60"/>
    <w:rsid w:val="000E3A59"/>
    <w:rsid w:val="000E5E4D"/>
    <w:rsid w:val="000F5509"/>
    <w:rsid w:val="001259AC"/>
    <w:rsid w:val="0012776B"/>
    <w:rsid w:val="00136556"/>
    <w:rsid w:val="00152A1F"/>
    <w:rsid w:val="00174F99"/>
    <w:rsid w:val="001D40F3"/>
    <w:rsid w:val="001D4DEF"/>
    <w:rsid w:val="0020168E"/>
    <w:rsid w:val="00256982"/>
    <w:rsid w:val="002579F6"/>
    <w:rsid w:val="0026047E"/>
    <w:rsid w:val="002636A6"/>
    <w:rsid w:val="00264BDF"/>
    <w:rsid w:val="00265E76"/>
    <w:rsid w:val="0026638A"/>
    <w:rsid w:val="002765B5"/>
    <w:rsid w:val="002D2DEA"/>
    <w:rsid w:val="002E48AF"/>
    <w:rsid w:val="002E6641"/>
    <w:rsid w:val="002F0B9C"/>
    <w:rsid w:val="0036202C"/>
    <w:rsid w:val="00397A45"/>
    <w:rsid w:val="003A28EE"/>
    <w:rsid w:val="003C04BC"/>
    <w:rsid w:val="003C7B6A"/>
    <w:rsid w:val="003C7BA7"/>
    <w:rsid w:val="003D0C29"/>
    <w:rsid w:val="00401529"/>
    <w:rsid w:val="00406301"/>
    <w:rsid w:val="00407A74"/>
    <w:rsid w:val="00415C39"/>
    <w:rsid w:val="00421405"/>
    <w:rsid w:val="004259F6"/>
    <w:rsid w:val="004448C8"/>
    <w:rsid w:val="0045077B"/>
    <w:rsid w:val="00457036"/>
    <w:rsid w:val="00460CE3"/>
    <w:rsid w:val="00470710"/>
    <w:rsid w:val="00471090"/>
    <w:rsid w:val="004E6882"/>
    <w:rsid w:val="00502E86"/>
    <w:rsid w:val="005049F9"/>
    <w:rsid w:val="0053786E"/>
    <w:rsid w:val="00537FDD"/>
    <w:rsid w:val="005427D2"/>
    <w:rsid w:val="00572D43"/>
    <w:rsid w:val="005B2553"/>
    <w:rsid w:val="005B5EDD"/>
    <w:rsid w:val="005D09CC"/>
    <w:rsid w:val="006131EC"/>
    <w:rsid w:val="006133F9"/>
    <w:rsid w:val="00682797"/>
    <w:rsid w:val="00683951"/>
    <w:rsid w:val="00693C51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B5ABA"/>
    <w:rsid w:val="007C433D"/>
    <w:rsid w:val="0080556D"/>
    <w:rsid w:val="00812BD6"/>
    <w:rsid w:val="00825C1A"/>
    <w:rsid w:val="00850B09"/>
    <w:rsid w:val="008770FE"/>
    <w:rsid w:val="0088734E"/>
    <w:rsid w:val="00895EBE"/>
    <w:rsid w:val="008A1C11"/>
    <w:rsid w:val="008B4FBD"/>
    <w:rsid w:val="008C1462"/>
    <w:rsid w:val="008D798C"/>
    <w:rsid w:val="008F09D1"/>
    <w:rsid w:val="009141F5"/>
    <w:rsid w:val="00923185"/>
    <w:rsid w:val="0092561E"/>
    <w:rsid w:val="00933223"/>
    <w:rsid w:val="00956DA4"/>
    <w:rsid w:val="0096086D"/>
    <w:rsid w:val="00976125"/>
    <w:rsid w:val="00991A87"/>
    <w:rsid w:val="009C09BD"/>
    <w:rsid w:val="009E3AD7"/>
    <w:rsid w:val="009E3FB5"/>
    <w:rsid w:val="009F44AC"/>
    <w:rsid w:val="009F74F1"/>
    <w:rsid w:val="00A10007"/>
    <w:rsid w:val="00A30012"/>
    <w:rsid w:val="00A41732"/>
    <w:rsid w:val="00A4369E"/>
    <w:rsid w:val="00A5139F"/>
    <w:rsid w:val="00A63C19"/>
    <w:rsid w:val="00AB7BFD"/>
    <w:rsid w:val="00AC3F0D"/>
    <w:rsid w:val="00B01C1F"/>
    <w:rsid w:val="00B05BB4"/>
    <w:rsid w:val="00B069F1"/>
    <w:rsid w:val="00B2168B"/>
    <w:rsid w:val="00B24647"/>
    <w:rsid w:val="00B346F9"/>
    <w:rsid w:val="00B35317"/>
    <w:rsid w:val="00B865DD"/>
    <w:rsid w:val="00B87D7C"/>
    <w:rsid w:val="00BB753D"/>
    <w:rsid w:val="00BC1070"/>
    <w:rsid w:val="00BC5EA9"/>
    <w:rsid w:val="00C17A97"/>
    <w:rsid w:val="00C21B14"/>
    <w:rsid w:val="00C464AD"/>
    <w:rsid w:val="00C72540"/>
    <w:rsid w:val="00C91659"/>
    <w:rsid w:val="00CA0447"/>
    <w:rsid w:val="00D11FE3"/>
    <w:rsid w:val="00D43AF8"/>
    <w:rsid w:val="00D507E5"/>
    <w:rsid w:val="00D5206E"/>
    <w:rsid w:val="00DD356D"/>
    <w:rsid w:val="00DE747B"/>
    <w:rsid w:val="00DF6479"/>
    <w:rsid w:val="00E30274"/>
    <w:rsid w:val="00E45F5C"/>
    <w:rsid w:val="00E478A8"/>
    <w:rsid w:val="00E72AF2"/>
    <w:rsid w:val="00EA6673"/>
    <w:rsid w:val="00EB27DF"/>
    <w:rsid w:val="00EE36EA"/>
    <w:rsid w:val="00EF1DA5"/>
    <w:rsid w:val="00F1733D"/>
    <w:rsid w:val="00F22ADE"/>
    <w:rsid w:val="00F25E0B"/>
    <w:rsid w:val="00F341C1"/>
    <w:rsid w:val="00F54607"/>
    <w:rsid w:val="00F54FD4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4</cp:revision>
  <cp:lastPrinted>2025-11-04T15:05:00Z</cp:lastPrinted>
  <dcterms:created xsi:type="dcterms:W3CDTF">2025-12-01T15:53:00Z</dcterms:created>
  <dcterms:modified xsi:type="dcterms:W3CDTF">2025-12-01T16:02:00Z</dcterms:modified>
</cp:coreProperties>
</file>