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5D7D57C3" w14:textId="44F40BF5" w:rsidR="008D3422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2953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468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2953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2953E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NOVEMBRO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0EB64D05" w14:textId="73E61AE1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“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SOB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RE CONCESSÃO DE LICENÇA PRÊMIO A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A6008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F7376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2953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JOSE FERREIRA DOS SANTOS</w:t>
      </w:r>
      <w:r w:rsidRPr="008D3422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  <w:r w:rsidRPr="008D3422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26FFCD02" w:rsidR="007C4611" w:rsidRPr="008D3422" w:rsidRDefault="007C4611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Lei nº 938, de 05 de abril de 2024.</w:t>
      </w:r>
    </w:p>
    <w:p w14:paraId="08647066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38AA20" w14:textId="77777777" w:rsidR="007C4611" w:rsidRPr="008D3422" w:rsidRDefault="007C4611" w:rsidP="007C4611">
      <w:pPr>
        <w:spacing w:after="200" w:line="27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62F8402" w14:textId="6735E5FB" w:rsidR="008D3422" w:rsidRPr="008D3422" w:rsidRDefault="007C4611" w:rsidP="00A6008F">
      <w:pPr>
        <w:spacing w:after="200" w:line="276" w:lineRule="auto"/>
        <w:ind w:firstLine="226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Artigo 1º -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</w:t>
      </w:r>
      <w:r w:rsidR="005A663A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</w:t>
      </w:r>
      <w:r w:rsidR="005A663A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onceder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F7376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 E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fetiv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Srº</w:t>
      </w:r>
      <w:proofErr w:type="spellEnd"/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2953EF">
        <w:rPr>
          <w:rFonts w:ascii="Arial" w:eastAsia="Calibri" w:hAnsi="Arial" w:cs="Arial"/>
          <w:b/>
          <w:iCs/>
          <w:kern w:val="0"/>
          <w14:ligatures w14:val="none"/>
        </w:rPr>
        <w:t>JOSE FERREIRA DOS SANTOS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="005A663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</w:t>
      </w:r>
      <w:r w:rsidR="005A663A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unicipal de 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180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EB7E6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 de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C3E99" w:rsidRPr="008D3422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LICENÇA PRÊMIO</w:t>
      </w:r>
      <w:r w:rsidR="005C3E99"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F30F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para efeito de aposentadoria</w:t>
      </w:r>
      <w:r w:rsidR="0033026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11/02/2020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9B67D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10/02/2025</w:t>
      </w:r>
      <w:r w:rsidRPr="008D342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A600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2953E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novembro</w:t>
      </w:r>
      <w:r w:rsidR="0029422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. 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ab/>
      </w:r>
    </w:p>
    <w:p w14:paraId="77E82846" w14:textId="30EF4783" w:rsidR="008D3422" w:rsidRPr="008D3422" w:rsidRDefault="008D3422" w:rsidP="008D3422">
      <w:pPr>
        <w:spacing w:after="200" w:line="276" w:lineRule="auto"/>
        <w:ind w:firstLine="2127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</w:t>
      </w:r>
      <w:r w:rsidRPr="008D3422">
        <w:rPr>
          <w:rFonts w:ascii="Arial" w:eastAsia="Calibri" w:hAnsi="Arial" w:cs="Arial"/>
          <w:bCs/>
          <w:i/>
          <w:kern w:val="0"/>
          <w:sz w:val="24"/>
          <w:szCs w:val="24"/>
          <w14:ligatures w14:val="none"/>
        </w:rPr>
        <w:t xml:space="preserve"> </w:t>
      </w: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vigor na data de sua publicação, </w:t>
      </w:r>
      <w:r w:rsidR="002953EF">
        <w:rPr>
          <w:rFonts w:ascii="Arial" w:eastAsia="Calibri" w:hAnsi="Arial" w:cs="Arial"/>
          <w:kern w:val="0"/>
          <w14:ligatures w14:val="none"/>
        </w:rPr>
        <w:t>tendo efeito retroativo a 03 de novembro de 2025</w:t>
      </w:r>
      <w:r w:rsidR="002953EF">
        <w:rPr>
          <w:rFonts w:ascii="Arial" w:eastAsia="Calibri" w:hAnsi="Arial" w:cs="Arial"/>
          <w:kern w:val="0"/>
          <w14:ligatures w14:val="none"/>
        </w:rPr>
        <w:t>.</w:t>
      </w:r>
    </w:p>
    <w:p w14:paraId="205E06AF" w14:textId="77777777" w:rsidR="008D3422" w:rsidRPr="008D3422" w:rsidRDefault="008D3422" w:rsidP="008D3422">
      <w:pPr>
        <w:spacing w:after="200" w:line="276" w:lineRule="auto"/>
        <w:jc w:val="both"/>
        <w:rPr>
          <w:rFonts w:ascii="Arial" w:eastAsia="Calibri" w:hAnsi="Arial" w:cs="Arial"/>
          <w:kern w:val="0"/>
          <w:sz w:val="24"/>
          <w14:ligatures w14:val="none"/>
        </w:rPr>
      </w:pPr>
      <w:r w:rsidRPr="008D3422">
        <w:rPr>
          <w:rFonts w:ascii="Arial" w:eastAsia="Calibri" w:hAnsi="Arial" w:cs="Arial"/>
          <w:b/>
          <w:i/>
          <w:kern w:val="0"/>
          <w:sz w:val="24"/>
          <w14:ligatures w14:val="none"/>
        </w:rPr>
        <w:t xml:space="preserve">                                   </w:t>
      </w:r>
      <w:r w:rsidRPr="008D3422">
        <w:rPr>
          <w:rFonts w:ascii="Arial" w:eastAsia="Calibri" w:hAnsi="Arial" w:cs="Arial"/>
          <w:b/>
          <w:kern w:val="0"/>
          <w:sz w:val="24"/>
          <w14:ligatures w14:val="none"/>
        </w:rPr>
        <w:t>Art. 3º -</w:t>
      </w:r>
      <w:r w:rsidRPr="008D3422">
        <w:rPr>
          <w:rFonts w:ascii="Arial" w:eastAsia="Calibri" w:hAnsi="Arial" w:cs="Arial"/>
          <w:kern w:val="0"/>
          <w:sz w:val="24"/>
          <w14:ligatures w14:val="none"/>
        </w:rPr>
        <w:t xml:space="preserve"> Revogam-se as disposições em contrário.</w:t>
      </w:r>
    </w:p>
    <w:p w14:paraId="523327C9" w14:textId="77777777" w:rsidR="008D3422" w:rsidRPr="008D3422" w:rsidRDefault="008D3422" w:rsidP="008D3422">
      <w:pPr>
        <w:spacing w:after="200" w:line="27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0F8A3D6A" w14:textId="4B58BF37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2953EF">
        <w:rPr>
          <w:rFonts w:ascii="Arial" w:eastAsia="Calibri" w:hAnsi="Arial" w:cs="Arial"/>
          <w:kern w:val="0"/>
          <w:sz w:val="24"/>
          <w:szCs w:val="24"/>
          <w14:ligatures w14:val="none"/>
        </w:rPr>
        <w:t>04 de novembro</w:t>
      </w:r>
      <w:bookmarkStart w:id="0" w:name="_GoBack"/>
      <w:bookmarkEnd w:id="0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4562B47E" w14:textId="1A78D91A" w:rsidR="008D3422" w:rsidRPr="008D3422" w:rsidRDefault="008D3422" w:rsidP="008D3422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252C1" w14:textId="77777777" w:rsidR="007D6410" w:rsidRDefault="007D6410" w:rsidP="00736AF5">
      <w:pPr>
        <w:spacing w:after="0" w:line="240" w:lineRule="auto"/>
      </w:pPr>
      <w:r>
        <w:separator/>
      </w:r>
    </w:p>
  </w:endnote>
  <w:endnote w:type="continuationSeparator" w:id="0">
    <w:p w14:paraId="3861D2BA" w14:textId="77777777" w:rsidR="007D6410" w:rsidRDefault="007D641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908B1" w14:textId="77777777" w:rsidR="007D6410" w:rsidRDefault="007D6410" w:rsidP="00736AF5">
      <w:pPr>
        <w:spacing w:after="0" w:line="240" w:lineRule="auto"/>
      </w:pPr>
      <w:r>
        <w:separator/>
      </w:r>
    </w:p>
  </w:footnote>
  <w:footnote w:type="continuationSeparator" w:id="0">
    <w:p w14:paraId="1C25A72D" w14:textId="77777777" w:rsidR="007D6410" w:rsidRDefault="007D641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953E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953E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953E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F5382"/>
    <w:rsid w:val="001007FB"/>
    <w:rsid w:val="001304DD"/>
    <w:rsid w:val="001D2671"/>
    <w:rsid w:val="001D4DEF"/>
    <w:rsid w:val="001F062E"/>
    <w:rsid w:val="0029422A"/>
    <w:rsid w:val="002953EF"/>
    <w:rsid w:val="002E08DF"/>
    <w:rsid w:val="002F0B9C"/>
    <w:rsid w:val="00327615"/>
    <w:rsid w:val="00330261"/>
    <w:rsid w:val="00397A45"/>
    <w:rsid w:val="003C04BC"/>
    <w:rsid w:val="003D0C29"/>
    <w:rsid w:val="003D7FBF"/>
    <w:rsid w:val="00406301"/>
    <w:rsid w:val="0045077B"/>
    <w:rsid w:val="0049145B"/>
    <w:rsid w:val="005049F9"/>
    <w:rsid w:val="005A0E7B"/>
    <w:rsid w:val="005A663A"/>
    <w:rsid w:val="005B2553"/>
    <w:rsid w:val="005C3E99"/>
    <w:rsid w:val="006131EC"/>
    <w:rsid w:val="00683CC9"/>
    <w:rsid w:val="006A11BD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B753D"/>
    <w:rsid w:val="00C17A97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478A8"/>
    <w:rsid w:val="00EB27DF"/>
    <w:rsid w:val="00EB7E67"/>
    <w:rsid w:val="00F30F85"/>
    <w:rsid w:val="00F34344"/>
    <w:rsid w:val="00F54607"/>
    <w:rsid w:val="00F62CED"/>
    <w:rsid w:val="00F7376A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2025-11-11T14:29:00Z</dcterms:created>
  <dcterms:modified xsi:type="dcterms:W3CDTF">2025-11-11T14:29:00Z</dcterms:modified>
</cp:coreProperties>
</file>