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360ED5" w14:textId="043B1D38" w:rsidR="00DE747B" w:rsidRDefault="00DE747B"/>
    <w:p w14:paraId="4A169FB2" w14:textId="60F94B4D" w:rsidR="00AE62C7" w:rsidRDefault="00AE62C7"/>
    <w:p w14:paraId="793DAA9C" w14:textId="04BA8A46" w:rsidR="009A3C73" w:rsidRDefault="009A3C73" w:rsidP="009A3C7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832960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425</w:t>
      </w:r>
      <w:r w:rsidR="006D01F8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/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202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, DE </w:t>
      </w:r>
      <w:r w:rsidR="00832960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20</w:t>
      </w:r>
      <w:r w:rsidR="0039009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</w:t>
      </w:r>
      <w:r w:rsidR="00D55D57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OUTUBRO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202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.</w:t>
      </w:r>
    </w:p>
    <w:p w14:paraId="7F84EAB1" w14:textId="77777777" w:rsidR="003561E5" w:rsidRPr="009A3C73" w:rsidRDefault="003561E5" w:rsidP="009A3C7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4DC71A08" w14:textId="4FBA9FC5" w:rsidR="009A3C73" w:rsidRDefault="009933A1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</w:pPr>
      <w:r w:rsidRPr="009933A1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 xml:space="preserve"> “</w:t>
      </w:r>
      <w:r w:rsidR="00554DC6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DISPÕE</w:t>
      </w:r>
      <w:r w:rsidR="00E14207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SOBRE</w:t>
      </w:r>
      <w:r w:rsidR="002F50F3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A CONCESSÃO DE FÉRIAS A</w:t>
      </w:r>
      <w:r w:rsidR="004974AA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SERVIDOR</w:t>
      </w:r>
      <w:r w:rsidR="002F50F3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A</w:t>
      </w:r>
      <w:r w:rsidR="004974AA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832960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NILVA APARECIDA RIBEIRO</w:t>
      </w:r>
      <w:r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”.</w:t>
      </w:r>
    </w:p>
    <w:p w14:paraId="2E43BA2E" w14:textId="77777777" w:rsidR="003561E5" w:rsidRPr="009A3C73" w:rsidRDefault="003561E5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6A3E8C61" w14:textId="77777777" w:rsidR="009A3C73" w:rsidRPr="009A3C73" w:rsidRDefault="009A3C73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7C9C5F85" w14:textId="43E9D9FC" w:rsidR="009A3C73" w:rsidRPr="009A3C73" w:rsidRDefault="000F477B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PREFEIT</w:t>
      </w: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DO MUNICÍPIO DE NOVA BRASILÂNDIA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, Estado de Mato Grosso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,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no uso das atribuições que lhe são concedidas pel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o Artigo 71 d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a Lei nº 938</w:t>
      </w:r>
      <w:r w:rsidR="00860FBF">
        <w:rPr>
          <w:rFonts w:ascii="Arial" w:eastAsia="Calibri" w:hAnsi="Arial" w:cs="Arial"/>
          <w:kern w:val="0"/>
          <w:sz w:val="24"/>
          <w:szCs w:val="24"/>
          <w14:ligatures w14:val="none"/>
        </w:rPr>
        <w:t>, de 24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abril de 2024.</w:t>
      </w:r>
    </w:p>
    <w:p w14:paraId="16095BF1" w14:textId="77777777" w:rsidR="009A3C73" w:rsidRPr="009A3C73" w:rsidRDefault="009A3C73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0018F250" w14:textId="77777777" w:rsidR="009A3C73" w:rsidRDefault="009A3C73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R E S O L V E:</w:t>
      </w:r>
    </w:p>
    <w:p w14:paraId="5E1BB774" w14:textId="77777777" w:rsidR="00860FBF" w:rsidRPr="009A3C73" w:rsidRDefault="00860FBF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58149EA8" w14:textId="6AD513E9" w:rsidR="009A3C73" w:rsidRDefault="009A3C73" w:rsidP="0010312D">
      <w:pPr>
        <w:spacing w:line="256" w:lineRule="auto"/>
        <w:ind w:firstLine="1560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Art. 1º -</w:t>
      </w:r>
      <w:r w:rsidRPr="009A3C7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. </w:t>
      </w:r>
      <w:r w:rsidR="000A355B" w:rsidRPr="000A355B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Conceder</w:t>
      </w:r>
      <w:r w:rsidR="000A355B" w:rsidRP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4974AA">
        <w:rPr>
          <w:rFonts w:ascii="Arial" w:eastAsia="Calibri" w:hAnsi="Arial" w:cs="Arial"/>
          <w:i/>
          <w:kern w:val="0"/>
          <w14:ligatures w14:val="none"/>
        </w:rPr>
        <w:t>ao</w:t>
      </w:r>
      <w:r w:rsidR="000A355B" w:rsidRPr="000A355B">
        <w:rPr>
          <w:rFonts w:ascii="Arial" w:eastAsia="Calibri" w:hAnsi="Arial" w:cs="Arial"/>
          <w:b/>
          <w:i/>
          <w:kern w:val="0"/>
          <w14:ligatures w14:val="none"/>
        </w:rPr>
        <w:t xml:space="preserve"> </w:t>
      </w:r>
      <w:r w:rsidR="007930E1">
        <w:rPr>
          <w:rFonts w:ascii="Arial" w:eastAsia="Calibri" w:hAnsi="Arial" w:cs="Arial"/>
          <w:kern w:val="0"/>
          <w14:ligatures w14:val="none"/>
        </w:rPr>
        <w:t>servidor</w:t>
      </w:r>
      <w:r w:rsidR="000B2C05">
        <w:rPr>
          <w:rFonts w:ascii="Arial" w:eastAsia="Calibri" w:hAnsi="Arial" w:cs="Arial"/>
          <w:kern w:val="0"/>
          <w14:ligatures w14:val="none"/>
        </w:rPr>
        <w:t xml:space="preserve"> Senhor</w:t>
      </w:r>
      <w:r w:rsidR="000A355B" w:rsidRPr="000A355B">
        <w:rPr>
          <w:rFonts w:ascii="Arial" w:eastAsia="Calibri" w:hAnsi="Arial" w:cs="Arial"/>
          <w:kern w:val="0"/>
          <w14:ligatures w14:val="none"/>
        </w:rPr>
        <w:t xml:space="preserve"> </w:t>
      </w:r>
      <w:r w:rsidR="00832960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NILVA APARECIDA RIBEIRO</w:t>
      </w:r>
      <w:r w:rsidR="008C245C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8C245C" w:rsidRPr="008C245C"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  <w:t>lotad</w:t>
      </w:r>
      <w:r w:rsidR="004974AA"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  <w:t>o</w:t>
      </w:r>
      <w:r w:rsidR="00E6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na Secretaria Municipal de</w:t>
      </w:r>
      <w:r w:rsidR="001B23D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832960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Saúde</w:t>
      </w:r>
      <w:r w:rsidR="00E6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</w:t>
      </w:r>
      <w:r w:rsidR="00554DC6" w:rsidRP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30 (trinta) dias de Férias regulamentares</w:t>
      </w:r>
      <w:r w:rsidR="00554DC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7930E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referente ao período aquisitivo de </w:t>
      </w:r>
      <w:r w:rsidR="00832960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01/01/2024</w:t>
      </w:r>
      <w:r w:rsidR="002F50F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a </w:t>
      </w:r>
      <w:r w:rsidR="00832960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31/12/2024</w:t>
      </w:r>
      <w:r w:rsidR="002473A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</w:t>
      </w:r>
      <w:r w:rsidR="00E142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com gozo </w:t>
      </w:r>
      <w:r w:rsidR="008C245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a partir de </w:t>
      </w:r>
      <w:r w:rsidR="00832960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03</w:t>
      </w:r>
      <w:r w:rsidR="00D55D5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 outubro de 2025</w:t>
      </w:r>
      <w:r w:rsidR="0039009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.</w:t>
      </w:r>
    </w:p>
    <w:p w14:paraId="0F9495FA" w14:textId="77777777" w:rsidR="001B23D1" w:rsidRPr="00BB3DC8" w:rsidRDefault="001B23D1" w:rsidP="001B23D1">
      <w:pPr>
        <w:spacing w:line="256" w:lineRule="auto"/>
        <w:ind w:left="1416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2A178AB2" w14:textId="77C263EB" w:rsidR="009A3C73" w:rsidRDefault="009A3C73" w:rsidP="001B23D1">
      <w:pPr>
        <w:spacing w:line="256" w:lineRule="auto"/>
        <w:ind w:left="1416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Esta portaria entra em </w:t>
      </w:r>
      <w:r w:rsidR="00E14207">
        <w:rPr>
          <w:rFonts w:ascii="Arial" w:eastAsia="Calibri" w:hAnsi="Arial" w:cs="Arial"/>
          <w:kern w:val="0"/>
          <w:sz w:val="24"/>
          <w:szCs w:val="24"/>
          <w14:ligatures w14:val="none"/>
        </w:rPr>
        <w:t>v</w:t>
      </w:r>
      <w:r w:rsidR="001B23D1">
        <w:rPr>
          <w:rFonts w:ascii="Arial" w:eastAsia="Calibri" w:hAnsi="Arial" w:cs="Arial"/>
          <w:kern w:val="0"/>
          <w:sz w:val="24"/>
          <w:szCs w:val="24"/>
          <w14:ligatures w14:val="none"/>
        </w:rPr>
        <w:t>igor na data de sua publicação.</w:t>
      </w:r>
    </w:p>
    <w:p w14:paraId="624D196D" w14:textId="77777777" w:rsidR="001B23D1" w:rsidRPr="009A3C73" w:rsidRDefault="001B23D1" w:rsidP="001B23D1">
      <w:pPr>
        <w:spacing w:line="256" w:lineRule="auto"/>
        <w:ind w:left="1416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643092D9" w14:textId="35B1FE9B" w:rsidR="009A3C73" w:rsidRPr="009A3C73" w:rsidRDefault="009A3C73" w:rsidP="001B23D1">
      <w:pPr>
        <w:spacing w:line="256" w:lineRule="auto"/>
        <w:ind w:left="1416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 3</w:t>
      </w:r>
      <w:r w:rsidRPr="009A3C73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73B047CA" w14:textId="0969347B" w:rsidR="00DE747B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                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6DFF05A2" w14:textId="77777777" w:rsidR="000F477B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B242FF0" w14:textId="29844B4A" w:rsidR="000F477B" w:rsidRPr="000F477B" w:rsidRDefault="000F477B" w:rsidP="000F477B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</w:t>
      </w: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832960">
        <w:rPr>
          <w:rFonts w:ascii="Arial" w:eastAsia="Calibri" w:hAnsi="Arial" w:cs="Arial"/>
          <w:kern w:val="0"/>
          <w:sz w:val="24"/>
          <w:szCs w:val="24"/>
          <w14:ligatures w14:val="none"/>
        </w:rPr>
        <w:t>20</w:t>
      </w:r>
      <w:bookmarkStart w:id="0" w:name="_GoBack"/>
      <w:bookmarkEnd w:id="0"/>
      <w:r w:rsidR="00D55D5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outubro </w:t>
      </w:r>
      <w:r w:rsidR="008B539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="000A355B">
        <w:rPr>
          <w:rFonts w:ascii="Arial" w:eastAsia="Calibri" w:hAnsi="Arial" w:cs="Arial"/>
          <w:kern w:val="0"/>
          <w:sz w:val="24"/>
          <w:szCs w:val="24"/>
          <w14:ligatures w14:val="none"/>
        </w:rPr>
        <w:t>de</w:t>
      </w: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2025.</w:t>
      </w:r>
    </w:p>
    <w:p w14:paraId="164FFABC" w14:textId="77777777" w:rsidR="000F477B" w:rsidRPr="000F477B" w:rsidRDefault="000F477B" w:rsidP="000F477B">
      <w:pPr>
        <w:spacing w:line="256" w:lineRule="auto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1552AB08" w14:textId="77777777" w:rsidR="000F477B" w:rsidRPr="00BB3DC8" w:rsidRDefault="000F477B" w:rsidP="000F477B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BB3DC8">
        <w:rPr>
          <w:rFonts w:ascii="Arial" w:eastAsia="Calibri" w:hAnsi="Arial" w:cs="Arial"/>
          <w:b/>
          <w:kern w:val="0"/>
          <w14:ligatures w14:val="none"/>
        </w:rPr>
        <w:t>JOSE ANTONIO DOMINGOS CARDOSO</w:t>
      </w:r>
    </w:p>
    <w:p w14:paraId="1F78163E" w14:textId="77777777" w:rsidR="000F477B" w:rsidRPr="00BB3DC8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BB3DC8">
        <w:rPr>
          <w:rFonts w:ascii="Arial" w:eastAsia="Calibri" w:hAnsi="Arial" w:cs="Arial"/>
          <w:kern w:val="0"/>
          <w14:ligatures w14:val="none"/>
        </w:rPr>
        <w:t>Prefeito de Nova Brasilândia</w:t>
      </w:r>
    </w:p>
    <w:p w14:paraId="5CFA152C" w14:textId="77777777" w:rsidR="000F477B" w:rsidRPr="000F477B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010B3239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0F477B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A presente Portaria foi publicada e registrado na Secretaria Municipal de Administração na data supra, na forma da Lei.</w:t>
      </w:r>
    </w:p>
    <w:p w14:paraId="25926423" w14:textId="77777777" w:rsid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5645C2E9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7C186BBA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FE9C22E" w14:textId="77777777" w:rsidR="000F477B" w:rsidRPr="000F477B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0F477B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55CB4DD4" w14:textId="77777777" w:rsidR="000F477B" w:rsidRPr="000F477B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0F477B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7375A62A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0F477B">
        <w:rPr>
          <w:rFonts w:ascii="Arial" w:eastAsia="Calibri" w:hAnsi="Arial" w:cs="Arial"/>
          <w:kern w:val="0"/>
          <w14:ligatures w14:val="none"/>
        </w:rPr>
        <w:t xml:space="preserve">                                 Portaria n</w:t>
      </w:r>
      <w:r w:rsidRPr="000F477B">
        <w:rPr>
          <w:rFonts w:ascii="Calibri" w:eastAsia="Calibri" w:hAnsi="Calibri" w:cs="Arial"/>
          <w:kern w:val="0"/>
          <w14:ligatures w14:val="none"/>
        </w:rPr>
        <w:t>°</w:t>
      </w:r>
      <w:r w:rsidRPr="000F477B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5A21BB88" w14:textId="77777777" w:rsidR="000F477B" w:rsidRDefault="000F477B" w:rsidP="009A3C73"/>
    <w:sectPr w:rsidR="000F47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640C97" w14:textId="77777777" w:rsidR="00B03CB0" w:rsidRDefault="00B03CB0" w:rsidP="00736AF5">
      <w:pPr>
        <w:spacing w:after="0" w:line="240" w:lineRule="auto"/>
      </w:pPr>
      <w:r>
        <w:separator/>
      </w:r>
    </w:p>
  </w:endnote>
  <w:endnote w:type="continuationSeparator" w:id="0">
    <w:p w14:paraId="6153B38A" w14:textId="77777777" w:rsidR="00B03CB0" w:rsidRDefault="00B03CB0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3721DD" w14:textId="77777777" w:rsidR="00B03CB0" w:rsidRDefault="00B03CB0" w:rsidP="00736AF5">
      <w:pPr>
        <w:spacing w:after="0" w:line="240" w:lineRule="auto"/>
      </w:pPr>
      <w:r>
        <w:separator/>
      </w:r>
    </w:p>
  </w:footnote>
  <w:footnote w:type="continuationSeparator" w:id="0">
    <w:p w14:paraId="05DE4B7E" w14:textId="77777777" w:rsidR="00B03CB0" w:rsidRDefault="00B03CB0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83296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83296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83296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A0208"/>
    <w:rsid w:val="000A1471"/>
    <w:rsid w:val="000A355B"/>
    <w:rsid w:val="000A6246"/>
    <w:rsid w:val="000A6CB6"/>
    <w:rsid w:val="000B2C05"/>
    <w:rsid w:val="000D1C87"/>
    <w:rsid w:val="000F2C32"/>
    <w:rsid w:val="000F477B"/>
    <w:rsid w:val="0010312D"/>
    <w:rsid w:val="00142348"/>
    <w:rsid w:val="0018224E"/>
    <w:rsid w:val="001827C7"/>
    <w:rsid w:val="001B23D1"/>
    <w:rsid w:val="001C6C17"/>
    <w:rsid w:val="001F43B6"/>
    <w:rsid w:val="0020033C"/>
    <w:rsid w:val="0022584B"/>
    <w:rsid w:val="002473A4"/>
    <w:rsid w:val="00274537"/>
    <w:rsid w:val="0029641D"/>
    <w:rsid w:val="002C7310"/>
    <w:rsid w:val="002F50F3"/>
    <w:rsid w:val="002F74CA"/>
    <w:rsid w:val="00314B84"/>
    <w:rsid w:val="00317391"/>
    <w:rsid w:val="003372F9"/>
    <w:rsid w:val="003561E5"/>
    <w:rsid w:val="00360201"/>
    <w:rsid w:val="00362F17"/>
    <w:rsid w:val="00390099"/>
    <w:rsid w:val="00397A45"/>
    <w:rsid w:val="00402D1A"/>
    <w:rsid w:val="00406301"/>
    <w:rsid w:val="004472CA"/>
    <w:rsid w:val="0045077B"/>
    <w:rsid w:val="00476CC8"/>
    <w:rsid w:val="00483E3F"/>
    <w:rsid w:val="004974AA"/>
    <w:rsid w:val="00497649"/>
    <w:rsid w:val="004B2428"/>
    <w:rsid w:val="004C08D8"/>
    <w:rsid w:val="004E4D21"/>
    <w:rsid w:val="005049F9"/>
    <w:rsid w:val="005427D2"/>
    <w:rsid w:val="00554DC6"/>
    <w:rsid w:val="00585288"/>
    <w:rsid w:val="005B2553"/>
    <w:rsid w:val="005C4417"/>
    <w:rsid w:val="005D7C19"/>
    <w:rsid w:val="006131EC"/>
    <w:rsid w:val="0063270F"/>
    <w:rsid w:val="006357CE"/>
    <w:rsid w:val="006A11BD"/>
    <w:rsid w:val="006C49BA"/>
    <w:rsid w:val="006D01F8"/>
    <w:rsid w:val="006F293B"/>
    <w:rsid w:val="0072539D"/>
    <w:rsid w:val="00736AF5"/>
    <w:rsid w:val="00753DEB"/>
    <w:rsid w:val="007554FE"/>
    <w:rsid w:val="0076617E"/>
    <w:rsid w:val="007930E1"/>
    <w:rsid w:val="007A03BC"/>
    <w:rsid w:val="007F191E"/>
    <w:rsid w:val="00802E2B"/>
    <w:rsid w:val="0080556D"/>
    <w:rsid w:val="00826F55"/>
    <w:rsid w:val="00832960"/>
    <w:rsid w:val="00850B09"/>
    <w:rsid w:val="00860FBF"/>
    <w:rsid w:val="00861BC3"/>
    <w:rsid w:val="0088564A"/>
    <w:rsid w:val="0088734E"/>
    <w:rsid w:val="008B5391"/>
    <w:rsid w:val="008C245C"/>
    <w:rsid w:val="008E3F82"/>
    <w:rsid w:val="0096086D"/>
    <w:rsid w:val="00976125"/>
    <w:rsid w:val="009933A1"/>
    <w:rsid w:val="009A3C73"/>
    <w:rsid w:val="009B4EE5"/>
    <w:rsid w:val="00A50CC7"/>
    <w:rsid w:val="00A617FB"/>
    <w:rsid w:val="00A73195"/>
    <w:rsid w:val="00AC3F0D"/>
    <w:rsid w:val="00AE62C7"/>
    <w:rsid w:val="00B03CB0"/>
    <w:rsid w:val="00B05BB4"/>
    <w:rsid w:val="00B2168B"/>
    <w:rsid w:val="00BB3DC8"/>
    <w:rsid w:val="00BB753D"/>
    <w:rsid w:val="00BC178D"/>
    <w:rsid w:val="00BC1A1C"/>
    <w:rsid w:val="00BD35FF"/>
    <w:rsid w:val="00C17A97"/>
    <w:rsid w:val="00C82940"/>
    <w:rsid w:val="00C874CB"/>
    <w:rsid w:val="00C91659"/>
    <w:rsid w:val="00D55D57"/>
    <w:rsid w:val="00DA5D61"/>
    <w:rsid w:val="00DE65CA"/>
    <w:rsid w:val="00DE747B"/>
    <w:rsid w:val="00E14207"/>
    <w:rsid w:val="00E37623"/>
    <w:rsid w:val="00E64CB4"/>
    <w:rsid w:val="00EB27DF"/>
    <w:rsid w:val="00ED1B40"/>
    <w:rsid w:val="00F2021D"/>
    <w:rsid w:val="00F2228C"/>
    <w:rsid w:val="00F2494F"/>
    <w:rsid w:val="00F34344"/>
    <w:rsid w:val="00F54607"/>
    <w:rsid w:val="00F62CED"/>
    <w:rsid w:val="00F81BC7"/>
    <w:rsid w:val="00FC43D3"/>
    <w:rsid w:val="00FE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2</cp:revision>
  <dcterms:created xsi:type="dcterms:W3CDTF">2025-11-11T13:40:00Z</dcterms:created>
  <dcterms:modified xsi:type="dcterms:W3CDTF">2025-11-11T13:40:00Z</dcterms:modified>
</cp:coreProperties>
</file>