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1CE97E19" w14:textId="325BCE00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CB12C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467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CB12C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04 DE NOVEMBRO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7D050EEB" w:rsidR="003D0C29" w:rsidRPr="003D0C29" w:rsidRDefault="00CB12CD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“AFASTAR DE LICENÇA MEDICA O SERVIDOR EFETIVO</w:t>
      </w:r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SR</w:t>
      </w:r>
      <w:r>
        <w:rPr>
          <w:rFonts w:ascii="Arial" w:eastAsia="Times New Roman" w:hAnsi="Arial" w:cs="Arial"/>
          <w:b/>
          <w:i/>
          <w:kern w:val="0"/>
          <w:szCs w:val="24"/>
          <w:lang w:eastAsia="pt-BR"/>
          <w14:ligatures w14:val="none"/>
        </w:rPr>
        <w:t>º</w:t>
      </w:r>
      <w:proofErr w:type="spellEnd"/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UILSON LUIZ DE SOUZA</w:t>
      </w:r>
      <w:r w:rsidR="003D0C29"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2901F205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CB12CD">
        <w:rPr>
          <w:rFonts w:ascii="Arial" w:eastAsia="Times New Roman" w:hAnsi="Arial" w:cs="Arial"/>
          <w:kern w:val="0"/>
          <w:sz w:val="24"/>
          <w:szCs w:val="24"/>
          <w14:ligatures w14:val="none"/>
        </w:rPr>
        <w:t>o</w:t>
      </w:r>
      <w:r w:rsidR="0055562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Servidor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proofErr w:type="spellStart"/>
      <w:r w:rsidR="006648D7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SR</w:t>
      </w:r>
      <w:r w:rsidR="00CB12CD">
        <w:rPr>
          <w:rFonts w:ascii="Arial" w:eastAsia="Times New Roman" w:hAnsi="Arial" w:cs="Arial"/>
          <w:b/>
          <w:i/>
          <w:kern w:val="0"/>
          <w:szCs w:val="24"/>
          <w:lang w:eastAsia="pt-BR"/>
          <w14:ligatures w14:val="none"/>
        </w:rPr>
        <w:t>º</w:t>
      </w:r>
      <w:proofErr w:type="spellEnd"/>
      <w:r w:rsidR="006648D7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CB12CD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UILSON LUIZ DE SOUZA</w:t>
      </w:r>
      <w:r w:rsidR="002D3B7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– </w:t>
      </w:r>
      <w:r w:rsidR="00CB12CD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AG VIGILANCIA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2D3B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CB12C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Infraestrutura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2D3B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por </w:t>
      </w:r>
      <w:r w:rsidR="00CB12C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105</w:t>
      </w:r>
      <w:r w:rsidR="00DE6C9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56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(</w:t>
      </w:r>
      <w:r w:rsidR="00CB12C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cinco)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dias, conforme perícia médica, devendo retor</w:t>
      </w:r>
      <w:r w:rsidR="00D577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nar as suas atividades no dia </w:t>
      </w:r>
      <w:r w:rsidR="00CB12C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15 de fevereiro </w:t>
      </w:r>
      <w:r w:rsidR="002D3B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2026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574E2942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55562E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</w:t>
      </w:r>
      <w:r w:rsidR="00CB12CD">
        <w:rPr>
          <w:rFonts w:ascii="Arial" w:eastAsia="Calibri" w:hAnsi="Arial" w:cs="Arial"/>
          <w:kern w:val="0"/>
          <w14:ligatures w14:val="none"/>
        </w:rPr>
        <w:t>, tendo efeito retroativo a 03</w:t>
      </w:r>
      <w:r w:rsidR="002D3B71">
        <w:rPr>
          <w:rFonts w:ascii="Arial" w:eastAsia="Calibri" w:hAnsi="Arial" w:cs="Arial"/>
          <w:kern w:val="0"/>
          <w14:ligatures w14:val="none"/>
        </w:rPr>
        <w:t xml:space="preserve"> de</w:t>
      </w:r>
      <w:r w:rsidR="00CB12CD">
        <w:rPr>
          <w:rFonts w:ascii="Arial" w:eastAsia="Calibri" w:hAnsi="Arial" w:cs="Arial"/>
          <w:kern w:val="0"/>
          <w14:ligatures w14:val="none"/>
        </w:rPr>
        <w:t xml:space="preserve"> novembro </w:t>
      </w:r>
      <w:r w:rsidR="002D3B71">
        <w:rPr>
          <w:rFonts w:ascii="Arial" w:eastAsia="Calibri" w:hAnsi="Arial" w:cs="Arial"/>
          <w:kern w:val="0"/>
          <w14:ligatures w14:val="none"/>
        </w:rPr>
        <w:t>de 2025.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024165F6" w:rsidR="003D0C29" w:rsidRPr="003D0C29" w:rsidRDefault="00DE6C96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CB12CD">
        <w:rPr>
          <w:rFonts w:ascii="Arial" w:eastAsia="Calibri" w:hAnsi="Arial" w:cs="Arial"/>
          <w:kern w:val="0"/>
          <w:sz w:val="24"/>
          <w:szCs w:val="24"/>
          <w14:ligatures w14:val="none"/>
        </w:rPr>
        <w:t>04</w:t>
      </w:r>
      <w:r w:rsidR="002D3B7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CB12CD">
        <w:rPr>
          <w:rFonts w:ascii="Arial" w:eastAsia="Calibri" w:hAnsi="Arial" w:cs="Arial"/>
          <w:kern w:val="0"/>
          <w:sz w:val="24"/>
          <w:szCs w:val="24"/>
          <w14:ligatures w14:val="none"/>
        </w:rPr>
        <w:t>novembro</w:t>
      </w:r>
      <w:bookmarkStart w:id="0" w:name="_GoBack"/>
      <w:bookmarkEnd w:id="0"/>
      <w:r w:rsidR="003D0C29"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FB4" w14:textId="77777777" w:rsidR="004149A8" w:rsidRDefault="004149A8" w:rsidP="00736AF5">
      <w:pPr>
        <w:spacing w:after="0" w:line="240" w:lineRule="auto"/>
      </w:pPr>
      <w:r>
        <w:separator/>
      </w:r>
    </w:p>
  </w:endnote>
  <w:endnote w:type="continuationSeparator" w:id="0">
    <w:p w14:paraId="595F0101" w14:textId="77777777" w:rsidR="004149A8" w:rsidRDefault="004149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ADE1" w14:textId="77777777" w:rsidR="004149A8" w:rsidRDefault="004149A8" w:rsidP="00736AF5">
      <w:pPr>
        <w:spacing w:after="0" w:line="240" w:lineRule="auto"/>
      </w:pPr>
      <w:r>
        <w:separator/>
      </w:r>
    </w:p>
  </w:footnote>
  <w:footnote w:type="continuationSeparator" w:id="0">
    <w:p w14:paraId="534B17BD" w14:textId="77777777" w:rsidR="004149A8" w:rsidRDefault="004149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CB12CD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CB12CD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CB12CD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24518A"/>
    <w:rsid w:val="002D3B71"/>
    <w:rsid w:val="002F0B9C"/>
    <w:rsid w:val="002F7642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5049F9"/>
    <w:rsid w:val="0055562E"/>
    <w:rsid w:val="005B2553"/>
    <w:rsid w:val="005B2A14"/>
    <w:rsid w:val="006131EC"/>
    <w:rsid w:val="00615442"/>
    <w:rsid w:val="00627511"/>
    <w:rsid w:val="006648D7"/>
    <w:rsid w:val="006A11BD"/>
    <w:rsid w:val="006D2281"/>
    <w:rsid w:val="006D4FE5"/>
    <w:rsid w:val="006E4E12"/>
    <w:rsid w:val="006F46DC"/>
    <w:rsid w:val="0070752B"/>
    <w:rsid w:val="00723478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0E0"/>
    <w:rsid w:val="009B6A40"/>
    <w:rsid w:val="00A32D0D"/>
    <w:rsid w:val="00AC3F0D"/>
    <w:rsid w:val="00AE6C19"/>
    <w:rsid w:val="00B2168B"/>
    <w:rsid w:val="00BB753D"/>
    <w:rsid w:val="00C17A97"/>
    <w:rsid w:val="00C91659"/>
    <w:rsid w:val="00CB12CD"/>
    <w:rsid w:val="00CD2205"/>
    <w:rsid w:val="00D3792C"/>
    <w:rsid w:val="00D5777F"/>
    <w:rsid w:val="00D871FA"/>
    <w:rsid w:val="00DE6C96"/>
    <w:rsid w:val="00DE747B"/>
    <w:rsid w:val="00EB27DF"/>
    <w:rsid w:val="00EC2880"/>
    <w:rsid w:val="00ED1F8A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2025-02-27T12:44:00Z</cp:lastPrinted>
  <dcterms:created xsi:type="dcterms:W3CDTF">2025-11-11T14:22:00Z</dcterms:created>
  <dcterms:modified xsi:type="dcterms:W3CDTF">2025-11-11T14:22:00Z</dcterms:modified>
</cp:coreProperties>
</file>