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313951F7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="00B346F9">
        <w:rPr>
          <w:rFonts w:ascii="Lato" w:eastAsia="Calibri" w:hAnsi="Lato" w:cs="Arial"/>
          <w:bCs w:val="0"/>
          <w:sz w:val="22"/>
          <w:szCs w:val="22"/>
          <w:lang w:eastAsia="en-US"/>
        </w:rPr>
        <w:t>60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F54FD4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69BEB7AE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Start w:id="1" w:name="_Hlk213136764"/>
      <w:bookmarkStart w:id="2" w:name="_Hlk213083100"/>
      <w:r w:rsidR="00B346F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COORDENADOR DE ESPORTE</w:t>
      </w:r>
      <w:r w:rsidR="00B24647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B346F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6</w:t>
      </w:r>
      <w:bookmarkEnd w:id="0"/>
      <w:bookmarkEnd w:id="1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End w:id="2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4E4EF744" w:rsidR="00F1733D" w:rsidRPr="00B346F9" w:rsidRDefault="00F1733D" w:rsidP="00B346F9">
      <w:pPr>
        <w:ind w:firstLine="226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F54FD4">
        <w:rPr>
          <w:rFonts w:ascii="Lato" w:hAnsi="Lato" w:cs="Arial"/>
        </w:rPr>
        <w:t>o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 xml:space="preserve">enhor </w:t>
      </w:r>
      <w:r w:rsidR="00B346F9">
        <w:rPr>
          <w:rFonts w:ascii="Lato" w:eastAsia="Times New Roman" w:hAnsi="Lato"/>
          <w:b/>
          <w:bCs/>
          <w:sz w:val="24"/>
          <w:szCs w:val="24"/>
          <w:lang w:eastAsia="pt-BR"/>
        </w:rPr>
        <w:t>MARCIO PEREIRA DA CRUZ</w:t>
      </w:r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nº </w:t>
      </w:r>
      <w:r w:rsidR="00B346F9" w:rsidRPr="006B3405">
        <w:rPr>
          <w:rFonts w:ascii="Lato" w:hAnsi="Lato" w:cs="Arial"/>
          <w:sz w:val="24"/>
          <w:szCs w:val="24"/>
        </w:rPr>
        <w:t>157.755.9-3/SSP/MT e CPF 004.715.671-67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B346F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COORDENADOR DE ESPORTE </w:t>
      </w:r>
      <w:r w:rsidR="00B346F9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B346F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6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F54FD4">
        <w:rPr>
          <w:rFonts w:ascii="Lato" w:hAnsi="Lato" w:cs="Arial"/>
          <w:bCs/>
        </w:rPr>
        <w:t>4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714D6E6C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B346F9">
        <w:rPr>
          <w:rFonts w:ascii="Lato" w:hAnsi="Lato" w:cs="Arial"/>
        </w:rPr>
        <w:t>208</w:t>
      </w:r>
      <w:r w:rsidR="00F54FD4">
        <w:rPr>
          <w:rFonts w:ascii="Lato" w:hAnsi="Lato" w:cs="Arial"/>
        </w:rPr>
        <w:t>,</w:t>
      </w:r>
      <w:r w:rsidR="002579F6" w:rsidRPr="002579F6">
        <w:rPr>
          <w:rFonts w:ascii="Lato" w:hAnsi="Lato" w:cs="Arial"/>
        </w:rPr>
        <w:t xml:space="preserve"> de </w:t>
      </w:r>
      <w:r w:rsidR="002636A6">
        <w:rPr>
          <w:rFonts w:ascii="Lato" w:hAnsi="Lato" w:cs="Arial"/>
        </w:rPr>
        <w:t>0</w:t>
      </w:r>
      <w:r w:rsidR="00B346F9">
        <w:rPr>
          <w:rFonts w:ascii="Lato" w:hAnsi="Lato" w:cs="Arial"/>
        </w:rPr>
        <w:t>4</w:t>
      </w:r>
      <w:r w:rsidR="002579F6" w:rsidRPr="002579F6">
        <w:rPr>
          <w:rFonts w:ascii="Lato" w:hAnsi="Lato" w:cs="Arial"/>
        </w:rPr>
        <w:t xml:space="preserve"> de </w:t>
      </w:r>
      <w:r w:rsidR="00B346F9">
        <w:rPr>
          <w:rFonts w:ascii="Lato" w:hAnsi="Lato" w:cs="Arial"/>
        </w:rPr>
        <w:t>maio</w:t>
      </w:r>
      <w:r w:rsidR="00683951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de 202</w:t>
      </w:r>
      <w:r w:rsidR="00B346F9">
        <w:rPr>
          <w:rFonts w:ascii="Lato" w:hAnsi="Lato" w:cs="Arial"/>
        </w:rPr>
        <w:t>1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18E5C5E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F54FD4">
        <w:rPr>
          <w:rFonts w:ascii="Lato" w:hAnsi="Lato" w:cs="Arial"/>
        </w:rPr>
        <w:t>4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2579F6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5518" w14:textId="77777777" w:rsidR="00AD2110" w:rsidRDefault="00AD2110" w:rsidP="00736AF5">
      <w:pPr>
        <w:spacing w:after="0" w:line="240" w:lineRule="auto"/>
      </w:pPr>
      <w:r>
        <w:separator/>
      </w:r>
    </w:p>
  </w:endnote>
  <w:endnote w:type="continuationSeparator" w:id="0">
    <w:p w14:paraId="42D34372" w14:textId="77777777" w:rsidR="00AD2110" w:rsidRDefault="00AD211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A44E" w14:textId="77777777" w:rsidR="00AD2110" w:rsidRDefault="00AD2110" w:rsidP="00736AF5">
      <w:pPr>
        <w:spacing w:after="0" w:line="240" w:lineRule="auto"/>
      </w:pPr>
      <w:r>
        <w:separator/>
      </w:r>
    </w:p>
  </w:footnote>
  <w:footnote w:type="continuationSeparator" w:id="0">
    <w:p w14:paraId="489C36AF" w14:textId="77777777" w:rsidR="00AD2110" w:rsidRDefault="00AD211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74F99"/>
    <w:rsid w:val="001D40F3"/>
    <w:rsid w:val="001D4DEF"/>
    <w:rsid w:val="0020168E"/>
    <w:rsid w:val="002579F6"/>
    <w:rsid w:val="0026047E"/>
    <w:rsid w:val="002636A6"/>
    <w:rsid w:val="00264BDF"/>
    <w:rsid w:val="00265E76"/>
    <w:rsid w:val="0026638A"/>
    <w:rsid w:val="002765B5"/>
    <w:rsid w:val="002D2DEA"/>
    <w:rsid w:val="002E6641"/>
    <w:rsid w:val="002F0B9C"/>
    <w:rsid w:val="003403D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471090"/>
    <w:rsid w:val="00502E86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2797"/>
    <w:rsid w:val="00683951"/>
    <w:rsid w:val="00693C51"/>
    <w:rsid w:val="006A11BD"/>
    <w:rsid w:val="006B3405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B5ABA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9141F5"/>
    <w:rsid w:val="0092561E"/>
    <w:rsid w:val="00933223"/>
    <w:rsid w:val="00956DA4"/>
    <w:rsid w:val="0096086D"/>
    <w:rsid w:val="00976125"/>
    <w:rsid w:val="00991A87"/>
    <w:rsid w:val="009C09BD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AD2110"/>
    <w:rsid w:val="00B01C1F"/>
    <w:rsid w:val="00B05BB4"/>
    <w:rsid w:val="00B069F1"/>
    <w:rsid w:val="00B2168B"/>
    <w:rsid w:val="00B24647"/>
    <w:rsid w:val="00B346F9"/>
    <w:rsid w:val="00B35317"/>
    <w:rsid w:val="00B865DD"/>
    <w:rsid w:val="00B87D7C"/>
    <w:rsid w:val="00BB753D"/>
    <w:rsid w:val="00BC1070"/>
    <w:rsid w:val="00BC5EA9"/>
    <w:rsid w:val="00C17A97"/>
    <w:rsid w:val="00C21B14"/>
    <w:rsid w:val="00C464AD"/>
    <w:rsid w:val="00C72540"/>
    <w:rsid w:val="00C91659"/>
    <w:rsid w:val="00D11FE3"/>
    <w:rsid w:val="00D43AF8"/>
    <w:rsid w:val="00D507E5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2025-11-04T13:09:00Z</cp:lastPrinted>
  <dcterms:created xsi:type="dcterms:W3CDTF">2025-11-04T14:57:00Z</dcterms:created>
  <dcterms:modified xsi:type="dcterms:W3CDTF">2025-11-04T15:05:00Z</dcterms:modified>
</cp:coreProperties>
</file>