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5488B047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48150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81497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3249FF40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FUNÇAO GRATIFICADA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bookmarkStart w:id="1" w:name="_Hlk213081114"/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GE</w:t>
      </w:r>
      <w:r w:rsidR="0081497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STOR DA UNIDADE DE SERVIÇO CONVENIADO - SEFAZ</w:t>
      </w:r>
      <w:bookmarkStart w:id="2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bookmarkEnd w:id="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–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FG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2DBC05C2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Designar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07A2A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07A2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</w:t>
      </w:r>
      <w:r w:rsidR="0081497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ACY JOSE PEREIRA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814975" w:rsidRPr="00814975">
        <w:rPr>
          <w:rFonts w:ascii="Lato" w:eastAsia="Times New Roman" w:hAnsi="Lato" w:cs="Times New Roman"/>
          <w:sz w:val="24"/>
          <w:szCs w:val="24"/>
          <w:lang w:eastAsia="pt-BR"/>
        </w:rPr>
        <w:t>21369193</w:t>
      </w:r>
      <w:r w:rsidR="00E07A2A" w:rsidRPr="00E07A2A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814975" w:rsidRPr="00814975">
        <w:rPr>
          <w:rFonts w:ascii="Lato" w:eastAsia="Times New Roman" w:hAnsi="Lato" w:cs="Times New Roman"/>
          <w:sz w:val="24"/>
          <w:szCs w:val="24"/>
          <w:lang w:eastAsia="pt-BR"/>
        </w:rPr>
        <w:t>460.473.791</w:t>
      </w:r>
      <w:r w:rsidR="00814975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814975" w:rsidRPr="00814975">
        <w:rPr>
          <w:rFonts w:ascii="Lato" w:eastAsia="Times New Roman" w:hAnsi="Lato" w:cs="Times New Roman"/>
          <w:sz w:val="24"/>
          <w:szCs w:val="24"/>
          <w:lang w:eastAsia="pt-BR"/>
        </w:rPr>
        <w:t>68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FUNÇAO GRATIFICADA DE </w:t>
      </w:r>
      <w:r w:rsidR="0081497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GESTOR DA UNIDADE DE SERVIÇO CONVENIADO - SEFAZ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FG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34AB" w14:textId="77777777" w:rsidR="0046162F" w:rsidRDefault="0046162F" w:rsidP="00736AF5">
      <w:pPr>
        <w:spacing w:after="0" w:line="240" w:lineRule="auto"/>
      </w:pPr>
      <w:r>
        <w:separator/>
      </w:r>
    </w:p>
  </w:endnote>
  <w:endnote w:type="continuationSeparator" w:id="0">
    <w:p w14:paraId="0AC4DCA0" w14:textId="77777777" w:rsidR="0046162F" w:rsidRDefault="0046162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8EEC" w14:textId="77777777" w:rsidR="0046162F" w:rsidRDefault="0046162F" w:rsidP="00736AF5">
      <w:pPr>
        <w:spacing w:after="0" w:line="240" w:lineRule="auto"/>
      </w:pPr>
      <w:r>
        <w:separator/>
      </w:r>
    </w:p>
  </w:footnote>
  <w:footnote w:type="continuationSeparator" w:id="0">
    <w:p w14:paraId="1A4C3F74" w14:textId="77777777" w:rsidR="0046162F" w:rsidRDefault="0046162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7355E"/>
    <w:rsid w:val="00095073"/>
    <w:rsid w:val="000B4EA8"/>
    <w:rsid w:val="000C589A"/>
    <w:rsid w:val="000C7477"/>
    <w:rsid w:val="000D4A61"/>
    <w:rsid w:val="000E0A66"/>
    <w:rsid w:val="000E74CC"/>
    <w:rsid w:val="000F725B"/>
    <w:rsid w:val="00113760"/>
    <w:rsid w:val="00120C29"/>
    <w:rsid w:val="00191EEB"/>
    <w:rsid w:val="00197C58"/>
    <w:rsid w:val="001B6C11"/>
    <w:rsid w:val="001C3E09"/>
    <w:rsid w:val="001F04C7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2B20C3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6162F"/>
    <w:rsid w:val="00481500"/>
    <w:rsid w:val="00483FEC"/>
    <w:rsid w:val="004C1533"/>
    <w:rsid w:val="004C51A9"/>
    <w:rsid w:val="004E6AFD"/>
    <w:rsid w:val="00516087"/>
    <w:rsid w:val="00532ED5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14975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67BFE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07A2A"/>
    <w:rsid w:val="00E27A27"/>
    <w:rsid w:val="00E311EF"/>
    <w:rsid w:val="00E55E51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2491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2025-11-03T20:50:00Z</dcterms:created>
  <dcterms:modified xsi:type="dcterms:W3CDTF">2025-11-03T20:52:00Z</dcterms:modified>
</cp:coreProperties>
</file>