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5777AA2A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48150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E07A2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A4244E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FUNÇAO GRATIFICADA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AGENTE DO SETOR DE </w:t>
      </w:r>
      <w:r w:rsidR="00E07A2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FATURAMENTO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–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FG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41DF63FF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Designar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07A2A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07A2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JOSE FAUSTINO LOBO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E07A2A" w:rsidRPr="00E07A2A">
        <w:rPr>
          <w:rFonts w:ascii="Lato" w:eastAsia="Times New Roman" w:hAnsi="Lato" w:cs="Times New Roman"/>
          <w:sz w:val="24"/>
          <w:szCs w:val="24"/>
          <w:lang w:eastAsia="pt-BR"/>
        </w:rPr>
        <w:t>845235</w:t>
      </w:r>
      <w:r w:rsidR="00E07A2A" w:rsidRPr="00E07A2A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E07A2A" w:rsidRPr="00E07A2A">
        <w:rPr>
          <w:rFonts w:ascii="Lato" w:eastAsia="Times New Roman" w:hAnsi="Lato" w:cs="Times New Roman"/>
          <w:sz w:val="24"/>
          <w:szCs w:val="24"/>
          <w:lang w:eastAsia="pt-BR"/>
        </w:rPr>
        <w:t>536.023.901</w:t>
      </w:r>
      <w:r w:rsidR="00E07A2A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E07A2A" w:rsidRPr="00E07A2A">
        <w:rPr>
          <w:rFonts w:ascii="Lato" w:eastAsia="Times New Roman" w:hAnsi="Lato" w:cs="Times New Roman"/>
          <w:sz w:val="24"/>
          <w:szCs w:val="24"/>
          <w:lang w:eastAsia="pt-BR"/>
        </w:rPr>
        <w:t>87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FUNÇAO GRATIFICADA DE AGENTE DO SETOR </w:t>
      </w:r>
      <w:r w:rsidR="00E07A2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FATURAMENTO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FG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91B6" w14:textId="77777777" w:rsidR="00601B5F" w:rsidRDefault="00601B5F" w:rsidP="00736AF5">
      <w:pPr>
        <w:spacing w:after="0" w:line="240" w:lineRule="auto"/>
      </w:pPr>
      <w:r>
        <w:separator/>
      </w:r>
    </w:p>
  </w:endnote>
  <w:endnote w:type="continuationSeparator" w:id="0">
    <w:p w14:paraId="6C8C8B04" w14:textId="77777777" w:rsidR="00601B5F" w:rsidRDefault="00601B5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DECB" w14:textId="77777777" w:rsidR="00601B5F" w:rsidRDefault="00601B5F" w:rsidP="00736AF5">
      <w:pPr>
        <w:spacing w:after="0" w:line="240" w:lineRule="auto"/>
      </w:pPr>
      <w:r>
        <w:separator/>
      </w:r>
    </w:p>
  </w:footnote>
  <w:footnote w:type="continuationSeparator" w:id="0">
    <w:p w14:paraId="4EA43930" w14:textId="77777777" w:rsidR="00601B5F" w:rsidRDefault="00601B5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7355E"/>
    <w:rsid w:val="00095073"/>
    <w:rsid w:val="000B4EA8"/>
    <w:rsid w:val="000C589A"/>
    <w:rsid w:val="000C7477"/>
    <w:rsid w:val="000D4A61"/>
    <w:rsid w:val="000E0A66"/>
    <w:rsid w:val="000E74CC"/>
    <w:rsid w:val="000F725B"/>
    <w:rsid w:val="00113760"/>
    <w:rsid w:val="00120C29"/>
    <w:rsid w:val="00191EEB"/>
    <w:rsid w:val="00197C58"/>
    <w:rsid w:val="001B6C11"/>
    <w:rsid w:val="001C3E09"/>
    <w:rsid w:val="001F04C7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2B20C3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1500"/>
    <w:rsid w:val="00483FEC"/>
    <w:rsid w:val="004C1533"/>
    <w:rsid w:val="004C51A9"/>
    <w:rsid w:val="004E6AFD"/>
    <w:rsid w:val="00516087"/>
    <w:rsid w:val="00532ED5"/>
    <w:rsid w:val="00544741"/>
    <w:rsid w:val="005964AE"/>
    <w:rsid w:val="005A1E8B"/>
    <w:rsid w:val="005B2553"/>
    <w:rsid w:val="005F18AB"/>
    <w:rsid w:val="00601B5F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66E80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67BFE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07A2A"/>
    <w:rsid w:val="00E27A27"/>
    <w:rsid w:val="00E311EF"/>
    <w:rsid w:val="00E55E51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2025-11-03T20:47:00Z</dcterms:created>
  <dcterms:modified xsi:type="dcterms:W3CDTF">2025-11-03T20:50:00Z</dcterms:modified>
</cp:coreProperties>
</file>