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61413566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60F9402F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COORDENADOR(A) BOLSA FAMILIA E CAD ÚNICO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F1A5E1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AA1CF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AILENE MARTINS DE GOUVEIA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8660E8" w:rsidRPr="008660E8">
        <w:rPr>
          <w:rFonts w:ascii="Lato" w:eastAsia="Times New Roman" w:hAnsi="Lato" w:cs="Times New Roman"/>
          <w:sz w:val="24"/>
          <w:szCs w:val="24"/>
          <w:lang w:eastAsia="pt-BR"/>
        </w:rPr>
        <w:t>17658837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8660E8" w:rsidRPr="008660E8">
        <w:rPr>
          <w:rFonts w:ascii="Lato" w:eastAsia="Times New Roman" w:hAnsi="Lato" w:cs="Times New Roman"/>
          <w:sz w:val="24"/>
          <w:szCs w:val="24"/>
          <w:lang w:eastAsia="pt-BR"/>
        </w:rPr>
        <w:t>006.115.391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8660E8" w:rsidRPr="008660E8">
        <w:rPr>
          <w:rFonts w:ascii="Lato" w:eastAsia="Times New Roman" w:hAnsi="Lato" w:cs="Times New Roman"/>
          <w:sz w:val="24"/>
          <w:szCs w:val="24"/>
          <w:lang w:eastAsia="pt-BR"/>
        </w:rPr>
        <w:t>52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COORDENADOR(A) BOLSA FAMILIA E CAD ÚNICO – DAS-6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D983" w14:textId="77777777" w:rsidR="00EC5742" w:rsidRDefault="00EC5742" w:rsidP="00736AF5">
      <w:pPr>
        <w:spacing w:after="0" w:line="240" w:lineRule="auto"/>
      </w:pPr>
      <w:r>
        <w:separator/>
      </w:r>
    </w:p>
  </w:endnote>
  <w:endnote w:type="continuationSeparator" w:id="0">
    <w:p w14:paraId="031860A1" w14:textId="77777777" w:rsidR="00EC5742" w:rsidRDefault="00EC574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B982" w14:textId="77777777" w:rsidR="00EC5742" w:rsidRDefault="00EC5742" w:rsidP="00736AF5">
      <w:pPr>
        <w:spacing w:after="0" w:line="240" w:lineRule="auto"/>
      </w:pPr>
      <w:r>
        <w:separator/>
      </w:r>
    </w:p>
  </w:footnote>
  <w:footnote w:type="continuationSeparator" w:id="0">
    <w:p w14:paraId="4E78E663" w14:textId="77777777" w:rsidR="00EC5742" w:rsidRDefault="00EC574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C3E09"/>
    <w:rsid w:val="001F1FF5"/>
    <w:rsid w:val="00204EBE"/>
    <w:rsid w:val="0024239A"/>
    <w:rsid w:val="0027513C"/>
    <w:rsid w:val="002858B9"/>
    <w:rsid w:val="002A7092"/>
    <w:rsid w:val="002B05E6"/>
    <w:rsid w:val="002B19A7"/>
    <w:rsid w:val="00307850"/>
    <w:rsid w:val="003205DD"/>
    <w:rsid w:val="00343BD9"/>
    <w:rsid w:val="00355B77"/>
    <w:rsid w:val="00381992"/>
    <w:rsid w:val="003C5DF8"/>
    <w:rsid w:val="003F7B07"/>
    <w:rsid w:val="004205F3"/>
    <w:rsid w:val="00431C48"/>
    <w:rsid w:val="00483FEC"/>
    <w:rsid w:val="00516087"/>
    <w:rsid w:val="00544741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A6D"/>
    <w:rsid w:val="00C12346"/>
    <w:rsid w:val="00C17A97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2025-11-03T19:55:00Z</dcterms:created>
  <dcterms:modified xsi:type="dcterms:W3CDTF">2025-11-03T19:59:00Z</dcterms:modified>
</cp:coreProperties>
</file>