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872766" w14:textId="124839F6" w:rsidR="00F54607" w:rsidRDefault="00F54607"/>
    <w:p w14:paraId="47B9667A" w14:textId="7C510088" w:rsidR="00174CB4" w:rsidRPr="00174CB4" w:rsidRDefault="00174CB4" w:rsidP="00174CB4">
      <w:pPr>
        <w:spacing w:line="256" w:lineRule="auto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 PORTARIA N° </w:t>
      </w:r>
      <w:r w:rsidR="006013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393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6013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11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601348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SETEMBRO</w:t>
      </w:r>
      <w:r w:rsidR="008111AA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DE 2025.</w:t>
      </w:r>
    </w:p>
    <w:p w14:paraId="2E9D3D46" w14:textId="3C669916" w:rsidR="00174CB4" w:rsidRPr="00174CB4" w:rsidRDefault="006746F9" w:rsidP="00174CB4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“DISPOE SOBRE 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ELEVAÇÃO FUNCIONAL AOS SERVIDOR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ES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 xml:space="preserve"> MUNICIPA</w:t>
      </w:r>
      <w:r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IS”</w:t>
      </w:r>
      <w:r w:rsidRPr="006746F9">
        <w:rPr>
          <w:rFonts w:ascii="Arial" w:eastAsia="Times New Roman" w:hAnsi="Arial" w:cs="Arial"/>
          <w:b/>
          <w:i/>
          <w:kern w:val="0"/>
          <w:sz w:val="24"/>
          <w:szCs w:val="24"/>
          <w:lang w:eastAsia="pt-BR"/>
          <w14:ligatures w14:val="none"/>
        </w:rPr>
        <w:t>.</w:t>
      </w:r>
    </w:p>
    <w:p w14:paraId="61446FEF" w14:textId="77777777" w:rsidR="00174CB4" w:rsidRPr="00174CB4" w:rsidRDefault="00174CB4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BD507E2" w14:textId="07AEE516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Estado de Mato Grosso, no uso das atribuições privativas que confere o disposto Anexo III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-</w:t>
      </w:r>
      <w:r w:rsidR="00CB3731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B e E1</w:t>
      </w:r>
      <w:r w:rsidR="00CB3731"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do Artigo 57º da Lei nº. 937/2024 de 05 de abril de 2024</w:t>
      </w:r>
    </w:p>
    <w:p w14:paraId="669C58BE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</w:p>
    <w:p w14:paraId="170563BE" w14:textId="5A5045E6" w:rsidR="00174CB4" w:rsidRPr="00174CB4" w:rsidRDefault="00174CB4" w:rsidP="00174CB4">
      <w:pPr>
        <w:spacing w:line="256" w:lineRule="auto"/>
        <w:ind w:firstLine="2552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Art.1°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 xml:space="preserve">CONCEDER ELEVAÇÃO FUNCIONAL 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a</w:t>
      </w:r>
      <w:r w:rsidRPr="00174CB4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o</w:t>
      </w:r>
      <w:r w:rsidR="006746F9">
        <w:rPr>
          <w:rFonts w:ascii="Arial" w:eastAsia="Calibri" w:hAnsi="Arial" w:cs="Arial"/>
          <w:b/>
          <w:bCs/>
          <w:kern w:val="0"/>
          <w:sz w:val="24"/>
          <w:szCs w:val="24"/>
          <w:u w:val="single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Servidor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es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Público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Municipa</w:t>
      </w:r>
      <w:r w:rsidR="006746F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is</w:t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conforme abaixo relacionado.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174CB4" w:rsidRPr="00174CB4" w14:paraId="0075D119" w14:textId="77777777" w:rsidTr="005F1CF3">
        <w:tc>
          <w:tcPr>
            <w:tcW w:w="8494" w:type="dxa"/>
            <w:gridSpan w:val="3"/>
          </w:tcPr>
          <w:p w14:paraId="44D02705" w14:textId="3A8CC4E4" w:rsidR="00174CB4" w:rsidRPr="00174CB4" w:rsidRDefault="00174CB4" w:rsidP="007C0F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 w:rsidR="007C0F48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Saúde</w:t>
            </w:r>
          </w:p>
        </w:tc>
      </w:tr>
      <w:tr w:rsidR="00174CB4" w:rsidRPr="00174CB4" w14:paraId="599CE752" w14:textId="77777777" w:rsidTr="005F1CF3">
        <w:tc>
          <w:tcPr>
            <w:tcW w:w="3823" w:type="dxa"/>
          </w:tcPr>
          <w:p w14:paraId="42E35D3C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277CA6A2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4116000" w14:textId="77777777" w:rsidR="00174CB4" w:rsidRPr="00174CB4" w:rsidRDefault="00174CB4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174CB4" w:rsidRPr="00174CB4" w14:paraId="646A915A" w14:textId="77777777" w:rsidTr="005F1CF3">
        <w:trPr>
          <w:trHeight w:val="292"/>
        </w:trPr>
        <w:tc>
          <w:tcPr>
            <w:tcW w:w="3823" w:type="dxa"/>
          </w:tcPr>
          <w:p w14:paraId="7363106C" w14:textId="1E640BF8" w:rsidR="00174CB4" w:rsidRPr="00174CB4" w:rsidRDefault="006013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Vania Ferreira da Costa</w:t>
            </w:r>
          </w:p>
        </w:tc>
        <w:tc>
          <w:tcPr>
            <w:tcW w:w="3260" w:type="dxa"/>
          </w:tcPr>
          <w:p w14:paraId="3A7A050F" w14:textId="390065DF" w:rsidR="00174CB4" w:rsidRPr="00174CB4" w:rsidRDefault="006013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7620D3CF" w14:textId="7F06C951" w:rsidR="00601348" w:rsidRPr="00174CB4" w:rsidRDefault="00174CB4" w:rsidP="0060134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 w:rsidR="00601348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601348" w:rsidRPr="00174CB4" w14:paraId="4DFD1B12" w14:textId="77777777" w:rsidTr="005F1CF3">
        <w:trPr>
          <w:trHeight w:val="292"/>
        </w:trPr>
        <w:tc>
          <w:tcPr>
            <w:tcW w:w="3823" w:type="dxa"/>
          </w:tcPr>
          <w:p w14:paraId="674E5837" w14:textId="6344346F" w:rsidR="00601348" w:rsidRDefault="006013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Silvandira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Maia dos Santos</w:t>
            </w:r>
          </w:p>
        </w:tc>
        <w:tc>
          <w:tcPr>
            <w:tcW w:w="3260" w:type="dxa"/>
          </w:tcPr>
          <w:p w14:paraId="439B349C" w14:textId="569B2C42" w:rsidR="00601348" w:rsidRDefault="00601348" w:rsidP="00174CB4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g Limpeza Publica</w:t>
            </w:r>
          </w:p>
        </w:tc>
        <w:tc>
          <w:tcPr>
            <w:tcW w:w="1411" w:type="dxa"/>
          </w:tcPr>
          <w:p w14:paraId="343E1D77" w14:textId="273ADC47" w:rsidR="00601348" w:rsidRPr="00174CB4" w:rsidRDefault="00601348" w:rsidP="00174CB4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08</w:t>
            </w:r>
          </w:p>
        </w:tc>
      </w:tr>
    </w:tbl>
    <w:p w14:paraId="2D91F2B9" w14:textId="6DCFEF5D" w:rsidR="00174CB4" w:rsidRDefault="00174CB4" w:rsidP="00174CB4">
      <w:pPr>
        <w:spacing w:line="256" w:lineRule="auto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14:ligatures w14:val="none"/>
        </w:rPr>
        <w:tab/>
      </w:r>
      <w:r w:rsidRPr="00174CB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C26577" w:rsidRPr="00174CB4" w14:paraId="304FB024" w14:textId="77777777" w:rsidTr="000D7FEA">
        <w:tc>
          <w:tcPr>
            <w:tcW w:w="8494" w:type="dxa"/>
            <w:gridSpan w:val="3"/>
          </w:tcPr>
          <w:p w14:paraId="7FFD37B9" w14:textId="5444C25F" w:rsidR="00C26577" w:rsidRPr="00174CB4" w:rsidRDefault="00C26577" w:rsidP="000D7FE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Administração</w:t>
            </w:r>
          </w:p>
        </w:tc>
      </w:tr>
      <w:tr w:rsidR="00C26577" w:rsidRPr="00174CB4" w14:paraId="496B4389" w14:textId="77777777" w:rsidTr="000D7FEA">
        <w:tc>
          <w:tcPr>
            <w:tcW w:w="3823" w:type="dxa"/>
          </w:tcPr>
          <w:p w14:paraId="7C25195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3649E44A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4BC7C206" w14:textId="77777777" w:rsidR="00C26577" w:rsidRPr="00174CB4" w:rsidRDefault="00C26577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C26577" w:rsidRPr="00174CB4" w14:paraId="3A2187A5" w14:textId="77777777" w:rsidTr="000D7FEA">
        <w:trPr>
          <w:trHeight w:val="292"/>
        </w:trPr>
        <w:tc>
          <w:tcPr>
            <w:tcW w:w="3823" w:type="dxa"/>
          </w:tcPr>
          <w:p w14:paraId="330AB311" w14:textId="38A24CD8" w:rsidR="00C26577" w:rsidRPr="00174CB4" w:rsidRDefault="00601348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Zilda Maria dos Reis Marques</w:t>
            </w:r>
          </w:p>
        </w:tc>
        <w:tc>
          <w:tcPr>
            <w:tcW w:w="3260" w:type="dxa"/>
          </w:tcPr>
          <w:p w14:paraId="3C8453EA" w14:textId="064CD7DB" w:rsidR="00C26577" w:rsidRPr="00174CB4" w:rsidRDefault="00601348" w:rsidP="000D7FE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Aux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Administrativo</w:t>
            </w:r>
          </w:p>
        </w:tc>
        <w:tc>
          <w:tcPr>
            <w:tcW w:w="1411" w:type="dxa"/>
          </w:tcPr>
          <w:p w14:paraId="3B940F73" w14:textId="13F8DCB2" w:rsidR="00C26577" w:rsidRPr="00174CB4" w:rsidRDefault="00601348" w:rsidP="000D7FEA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Nivel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13</w:t>
            </w:r>
          </w:p>
        </w:tc>
      </w:tr>
    </w:tbl>
    <w:p w14:paraId="5D1EC1CA" w14:textId="77777777" w:rsidR="00C26577" w:rsidRPr="00174CB4" w:rsidRDefault="00C26577" w:rsidP="00174CB4">
      <w:pPr>
        <w:spacing w:line="25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601348" w:rsidRPr="00174CB4" w14:paraId="0E86FFB7" w14:textId="77777777" w:rsidTr="007224A8">
        <w:tc>
          <w:tcPr>
            <w:tcW w:w="8494" w:type="dxa"/>
            <w:gridSpan w:val="3"/>
          </w:tcPr>
          <w:p w14:paraId="35440BD7" w14:textId="7DE7C5B1" w:rsidR="00601348" w:rsidRPr="00174CB4" w:rsidRDefault="00601348" w:rsidP="006013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A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gricultura</w:t>
            </w:r>
          </w:p>
        </w:tc>
      </w:tr>
      <w:tr w:rsidR="00601348" w:rsidRPr="00174CB4" w14:paraId="272BE346" w14:textId="77777777" w:rsidTr="007224A8">
        <w:tc>
          <w:tcPr>
            <w:tcW w:w="3823" w:type="dxa"/>
          </w:tcPr>
          <w:p w14:paraId="6C0CC354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40AE6208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7CF391C3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601348" w:rsidRPr="00174CB4" w14:paraId="24F30A6F" w14:textId="77777777" w:rsidTr="007224A8">
        <w:trPr>
          <w:trHeight w:val="292"/>
        </w:trPr>
        <w:tc>
          <w:tcPr>
            <w:tcW w:w="3823" w:type="dxa"/>
          </w:tcPr>
          <w:p w14:paraId="59BAAA9A" w14:textId="78DF626D" w:rsidR="00601348" w:rsidRPr="00174CB4" w:rsidRDefault="00601348" w:rsidP="007224A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Edileuza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Gomes Mares</w:t>
            </w:r>
          </w:p>
        </w:tc>
        <w:tc>
          <w:tcPr>
            <w:tcW w:w="3260" w:type="dxa"/>
          </w:tcPr>
          <w:p w14:paraId="692FBC4C" w14:textId="0181CAFA" w:rsidR="00601348" w:rsidRPr="00174CB4" w:rsidRDefault="00FF6AF3" w:rsidP="007224A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Ag Limpeza Publica</w:t>
            </w:r>
          </w:p>
        </w:tc>
        <w:tc>
          <w:tcPr>
            <w:tcW w:w="1411" w:type="dxa"/>
          </w:tcPr>
          <w:p w14:paraId="67578E18" w14:textId="5C6E710E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38892F6B" w14:textId="64F8C52C" w:rsidR="00601348" w:rsidRDefault="00601348" w:rsidP="00174CB4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23"/>
        <w:gridCol w:w="3260"/>
        <w:gridCol w:w="1411"/>
      </w:tblGrid>
      <w:tr w:rsidR="00601348" w:rsidRPr="00174CB4" w14:paraId="3365A507" w14:textId="77777777" w:rsidTr="007224A8">
        <w:tc>
          <w:tcPr>
            <w:tcW w:w="8494" w:type="dxa"/>
            <w:gridSpan w:val="3"/>
          </w:tcPr>
          <w:p w14:paraId="44F62E93" w14:textId="2708D9E1" w:rsidR="00601348" w:rsidRPr="00174CB4" w:rsidRDefault="00601348" w:rsidP="00601348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kern w:val="0"/>
                <w:sz w:val="24"/>
                <w:szCs w:val="24"/>
                <w:u w:val="single"/>
                <w14:ligatures w14:val="none"/>
              </w:rPr>
              <w:t>Infraestrutura</w:t>
            </w:r>
          </w:p>
        </w:tc>
      </w:tr>
      <w:tr w:rsidR="00601348" w:rsidRPr="00174CB4" w14:paraId="58C20A6A" w14:textId="77777777" w:rsidTr="007224A8">
        <w:tc>
          <w:tcPr>
            <w:tcW w:w="3823" w:type="dxa"/>
          </w:tcPr>
          <w:p w14:paraId="61228E3B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Nome</w:t>
            </w:r>
          </w:p>
        </w:tc>
        <w:tc>
          <w:tcPr>
            <w:tcW w:w="3260" w:type="dxa"/>
          </w:tcPr>
          <w:p w14:paraId="05B74D0C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Cargos</w:t>
            </w:r>
          </w:p>
        </w:tc>
        <w:tc>
          <w:tcPr>
            <w:tcW w:w="1411" w:type="dxa"/>
          </w:tcPr>
          <w:p w14:paraId="64137024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14:ligatures w14:val="none"/>
              </w:rPr>
              <w:t>Nível</w:t>
            </w:r>
          </w:p>
        </w:tc>
      </w:tr>
      <w:tr w:rsidR="00601348" w:rsidRPr="00174CB4" w14:paraId="793DA9F9" w14:textId="77777777" w:rsidTr="007224A8">
        <w:trPr>
          <w:trHeight w:val="292"/>
        </w:trPr>
        <w:tc>
          <w:tcPr>
            <w:tcW w:w="3823" w:type="dxa"/>
          </w:tcPr>
          <w:p w14:paraId="27166F95" w14:textId="5E07BF6E" w:rsidR="00601348" w:rsidRPr="00174CB4" w:rsidRDefault="00601348" w:rsidP="007224A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Jamir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Bernardes Aguiar</w:t>
            </w:r>
          </w:p>
        </w:tc>
        <w:tc>
          <w:tcPr>
            <w:tcW w:w="3260" w:type="dxa"/>
          </w:tcPr>
          <w:p w14:paraId="22C37043" w14:textId="10A0213B" w:rsidR="00601348" w:rsidRPr="00174CB4" w:rsidRDefault="00FF6AF3" w:rsidP="007224A8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Motorista </w:t>
            </w:r>
            <w:proofErr w:type="spellStart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Cat</w:t>
            </w:r>
            <w:proofErr w:type="spellEnd"/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 xml:space="preserve"> D</w:t>
            </w:r>
            <w:bookmarkStart w:id="0" w:name="_GoBack"/>
            <w:bookmarkEnd w:id="0"/>
          </w:p>
        </w:tc>
        <w:tc>
          <w:tcPr>
            <w:tcW w:w="1411" w:type="dxa"/>
          </w:tcPr>
          <w:p w14:paraId="3EB6789B" w14:textId="77777777" w:rsidR="00601348" w:rsidRPr="00174CB4" w:rsidRDefault="00601348" w:rsidP="007224A8">
            <w:pPr>
              <w:spacing w:after="0" w:line="240" w:lineRule="auto"/>
              <w:jc w:val="center"/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</w:pPr>
            <w:r w:rsidRPr="00174CB4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Nível 0</w:t>
            </w:r>
            <w:r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</w:tbl>
    <w:p w14:paraId="36B12571" w14:textId="77777777" w:rsidR="00601348" w:rsidRDefault="00601348" w:rsidP="00174CB4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53197C39" w14:textId="1AE40464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entrará em vigor na data de sua publicação.</w:t>
      </w:r>
    </w:p>
    <w:p w14:paraId="13BF6875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</w:t>
      </w:r>
      <w:r w:rsidRPr="00174CB4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31170A80" w14:textId="77777777" w:rsidR="00174CB4" w:rsidRPr="00174CB4" w:rsidRDefault="00174CB4" w:rsidP="00174CB4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5BFA9A9A" w14:textId="3A6571D1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601348">
        <w:rPr>
          <w:rFonts w:ascii="Arial" w:eastAsia="Calibri" w:hAnsi="Arial" w:cs="Arial"/>
          <w:kern w:val="0"/>
          <w:sz w:val="24"/>
          <w:szCs w:val="24"/>
          <w14:ligatures w14:val="none"/>
        </w:rPr>
        <w:t>11 de setembro</w:t>
      </w: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3809F870" w14:textId="77777777" w:rsidR="00174CB4" w:rsidRPr="00174CB4" w:rsidRDefault="00174CB4" w:rsidP="00174CB4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8CA924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3C41BCB8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174CB4">
        <w:rPr>
          <w:rFonts w:ascii="Arial" w:eastAsia="Calibri" w:hAnsi="Arial" w:cs="Arial"/>
          <w:kern w:val="0"/>
          <w:sz w:val="24"/>
          <w:szCs w:val="24"/>
          <w14:ligatures w14:val="none"/>
        </w:rPr>
        <w:lastRenderedPageBreak/>
        <w:t>Prefeito de Nova Brasilândia</w:t>
      </w:r>
    </w:p>
    <w:p w14:paraId="40F1B563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13C868F0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0A6E8E17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4E4DC619" w14:textId="77777777" w:rsidR="00174CB4" w:rsidRPr="00174CB4" w:rsidRDefault="00174CB4" w:rsidP="00174CB4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8B57A56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0522F323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28D63A8B" w14:textId="77777777" w:rsidR="00174CB4" w:rsidRPr="00174CB4" w:rsidRDefault="00174CB4" w:rsidP="00174CB4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3D909C25" w14:textId="77777777" w:rsidR="00174CB4" w:rsidRPr="00174CB4" w:rsidRDefault="00174CB4" w:rsidP="00174CB4">
      <w:pPr>
        <w:spacing w:after="0" w:line="240" w:lineRule="auto"/>
        <w:ind w:left="2124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3A7D5E" w14:textId="77777777" w:rsidR="00CA0BEB" w:rsidRDefault="00CA0BEB" w:rsidP="00736AF5">
      <w:pPr>
        <w:spacing w:after="0" w:line="240" w:lineRule="auto"/>
      </w:pPr>
      <w:r>
        <w:separator/>
      </w:r>
    </w:p>
  </w:endnote>
  <w:endnote w:type="continuationSeparator" w:id="0">
    <w:p w14:paraId="4061D1C1" w14:textId="77777777" w:rsidR="00CA0BEB" w:rsidRDefault="00CA0BEB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3388C7" w14:textId="77777777" w:rsidR="00CA0BEB" w:rsidRDefault="00CA0BEB" w:rsidP="00736AF5">
      <w:pPr>
        <w:spacing w:after="0" w:line="240" w:lineRule="auto"/>
      </w:pPr>
      <w:r>
        <w:separator/>
      </w:r>
    </w:p>
  </w:footnote>
  <w:footnote w:type="continuationSeparator" w:id="0">
    <w:p w14:paraId="4CE5BE3B" w14:textId="77777777" w:rsidR="00CA0BEB" w:rsidRDefault="00CA0BEB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FF6AF3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FF6AF3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FF6AF3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762E1"/>
    <w:rsid w:val="000B7E78"/>
    <w:rsid w:val="0014445B"/>
    <w:rsid w:val="00174CB4"/>
    <w:rsid w:val="001D4DEF"/>
    <w:rsid w:val="00240B90"/>
    <w:rsid w:val="002610DE"/>
    <w:rsid w:val="00264EB5"/>
    <w:rsid w:val="002B4E79"/>
    <w:rsid w:val="002F0B9C"/>
    <w:rsid w:val="00397A45"/>
    <w:rsid w:val="003A50B4"/>
    <w:rsid w:val="003D0C29"/>
    <w:rsid w:val="003E56D5"/>
    <w:rsid w:val="00406301"/>
    <w:rsid w:val="00413D60"/>
    <w:rsid w:val="0045077B"/>
    <w:rsid w:val="005049F9"/>
    <w:rsid w:val="005B2553"/>
    <w:rsid w:val="00601348"/>
    <w:rsid w:val="006131EC"/>
    <w:rsid w:val="006746F9"/>
    <w:rsid w:val="00683CC9"/>
    <w:rsid w:val="006A054B"/>
    <w:rsid w:val="006A11BD"/>
    <w:rsid w:val="00736AF5"/>
    <w:rsid w:val="007A03BC"/>
    <w:rsid w:val="007C0F48"/>
    <w:rsid w:val="007D1C22"/>
    <w:rsid w:val="007D7D49"/>
    <w:rsid w:val="0080556D"/>
    <w:rsid w:val="008111AA"/>
    <w:rsid w:val="00850B09"/>
    <w:rsid w:val="0096086D"/>
    <w:rsid w:val="00976125"/>
    <w:rsid w:val="009B3A40"/>
    <w:rsid w:val="00A44E7F"/>
    <w:rsid w:val="00A708E6"/>
    <w:rsid w:val="00AC3F0D"/>
    <w:rsid w:val="00B2168B"/>
    <w:rsid w:val="00B960D7"/>
    <w:rsid w:val="00BB753D"/>
    <w:rsid w:val="00C06867"/>
    <w:rsid w:val="00C17A97"/>
    <w:rsid w:val="00C26577"/>
    <w:rsid w:val="00C6262F"/>
    <w:rsid w:val="00C81650"/>
    <w:rsid w:val="00C91659"/>
    <w:rsid w:val="00CA0BEB"/>
    <w:rsid w:val="00CB3731"/>
    <w:rsid w:val="00CF4534"/>
    <w:rsid w:val="00D4243D"/>
    <w:rsid w:val="00DE747B"/>
    <w:rsid w:val="00EB27DF"/>
    <w:rsid w:val="00EB77E9"/>
    <w:rsid w:val="00EC0AB6"/>
    <w:rsid w:val="00EC3A63"/>
    <w:rsid w:val="00F54607"/>
    <w:rsid w:val="00F62CED"/>
    <w:rsid w:val="00FC43D3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74CB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74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2</cp:revision>
  <dcterms:created xsi:type="dcterms:W3CDTF">2025-09-26T14:20:00Z</dcterms:created>
  <dcterms:modified xsi:type="dcterms:W3CDTF">2025-09-26T14:20:00Z</dcterms:modified>
</cp:coreProperties>
</file>