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3D8BFA0F" w14:textId="39E83C60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655A73">
        <w:rPr>
          <w:rFonts w:ascii="Arial" w:eastAsia="Calibri" w:hAnsi="Arial" w:cs="Arial"/>
          <w:bCs w:val="0"/>
          <w:sz w:val="22"/>
          <w:szCs w:val="22"/>
          <w:lang w:eastAsia="en-US"/>
        </w:rPr>
        <w:t>3</w:t>
      </w:r>
      <w:r w:rsidR="00772C0E">
        <w:rPr>
          <w:rFonts w:ascii="Arial" w:eastAsia="Calibri" w:hAnsi="Arial" w:cs="Arial"/>
          <w:bCs w:val="0"/>
          <w:sz w:val="22"/>
          <w:szCs w:val="22"/>
          <w:lang w:eastAsia="en-US"/>
        </w:rPr>
        <w:t>86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726471">
        <w:rPr>
          <w:rFonts w:ascii="Arial" w:eastAsia="Calibri" w:hAnsi="Arial" w:cs="Arial"/>
          <w:bCs w:val="0"/>
          <w:sz w:val="22"/>
          <w:szCs w:val="22"/>
          <w:lang w:eastAsia="en-US"/>
        </w:rPr>
        <w:t>11</w:t>
      </w:r>
      <w:r w:rsidR="00554BD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B41B71">
        <w:rPr>
          <w:rFonts w:ascii="Arial" w:eastAsia="Calibri" w:hAnsi="Arial" w:cs="Arial"/>
          <w:bCs w:val="0"/>
          <w:sz w:val="22"/>
          <w:szCs w:val="22"/>
          <w:lang w:eastAsia="en-US"/>
        </w:rPr>
        <w:t>SETEMBRO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342524EA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A PEDIDO </w:t>
      </w:r>
      <w:r w:rsidR="00772C0E">
        <w:rPr>
          <w:rFonts w:ascii="Arial" w:hAnsi="Arial" w:cs="Arial"/>
          <w:sz w:val="22"/>
          <w:szCs w:val="22"/>
        </w:rPr>
        <w:t>DO</w:t>
      </w:r>
      <w:r w:rsidR="003F3CD2">
        <w:rPr>
          <w:rFonts w:ascii="Arial" w:hAnsi="Arial" w:cs="Arial"/>
          <w:sz w:val="22"/>
          <w:szCs w:val="22"/>
        </w:rPr>
        <w:t xml:space="preserve"> </w:t>
      </w:r>
      <w:r w:rsidR="00554BDB">
        <w:rPr>
          <w:rFonts w:ascii="Arial" w:hAnsi="Arial" w:cs="Arial"/>
          <w:sz w:val="22"/>
          <w:szCs w:val="22"/>
        </w:rPr>
        <w:t>SENHOR</w:t>
      </w:r>
      <w:r w:rsidR="00726471">
        <w:rPr>
          <w:rFonts w:ascii="Arial" w:hAnsi="Arial" w:cs="Arial"/>
          <w:sz w:val="22"/>
          <w:szCs w:val="22"/>
        </w:rPr>
        <w:t xml:space="preserve"> </w:t>
      </w:r>
      <w:r w:rsidR="00772C0E">
        <w:rPr>
          <w:rFonts w:ascii="Arial" w:hAnsi="Arial" w:cs="Arial"/>
          <w:sz w:val="22"/>
          <w:szCs w:val="22"/>
        </w:rPr>
        <w:t>DIEGO NUNES PAULA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4C6DDBCB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 w:rsidR="00554BDB">
        <w:rPr>
          <w:rFonts w:ascii="Arial" w:hAnsi="Arial" w:cs="Arial"/>
        </w:rPr>
        <w:t>igo nº 34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33C173E7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="00403490">
        <w:rPr>
          <w:rFonts w:ascii="Arial" w:hAnsi="Arial" w:cs="Arial"/>
        </w:rPr>
        <w:t xml:space="preserve"> pedido </w:t>
      </w:r>
      <w:r w:rsidR="00772C0E">
        <w:rPr>
          <w:rFonts w:ascii="Arial" w:hAnsi="Arial" w:cs="Arial"/>
        </w:rPr>
        <w:t>do</w:t>
      </w:r>
      <w:r w:rsidR="00554BDB">
        <w:rPr>
          <w:rFonts w:ascii="Arial" w:hAnsi="Arial" w:cs="Arial"/>
        </w:rPr>
        <w:t xml:space="preserve"> Servidor</w:t>
      </w:r>
      <w:r w:rsidR="00B41B71">
        <w:rPr>
          <w:rFonts w:ascii="Arial" w:hAnsi="Arial" w:cs="Arial"/>
        </w:rPr>
        <w:t xml:space="preserve"> senhor</w:t>
      </w:r>
      <w:r w:rsidR="00741DAB">
        <w:rPr>
          <w:rFonts w:ascii="Arial" w:hAnsi="Arial" w:cs="Arial"/>
        </w:rPr>
        <w:t xml:space="preserve"> </w:t>
      </w:r>
      <w:r w:rsidR="00772C0E">
        <w:rPr>
          <w:rFonts w:ascii="Arial" w:hAnsi="Arial" w:cs="Arial"/>
          <w:b/>
        </w:rPr>
        <w:t>DIEGO NUNES PAULA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726471">
        <w:rPr>
          <w:rFonts w:ascii="Arial" w:hAnsi="Arial" w:cs="Arial"/>
          <w:b/>
          <w:bCs/>
        </w:rPr>
        <w:t>AGENTE DE LIMPEZA PUBLICA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772C0E">
        <w:rPr>
          <w:rFonts w:ascii="Arial" w:hAnsi="Arial" w:cs="Arial"/>
        </w:rPr>
        <w:t>o</w:t>
      </w:r>
      <w:bookmarkStart w:id="0" w:name="_GoBack"/>
      <w:bookmarkEnd w:id="0"/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726471">
        <w:rPr>
          <w:rFonts w:ascii="Arial" w:hAnsi="Arial" w:cs="Arial"/>
        </w:rPr>
        <w:t>Infraestrutura</w:t>
      </w:r>
      <w:r w:rsidR="007F7AE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a</w:t>
      </w:r>
      <w:r w:rsidR="00554BDB">
        <w:rPr>
          <w:rFonts w:ascii="Arial" w:hAnsi="Arial" w:cs="Arial"/>
          <w:bCs/>
        </w:rPr>
        <w:t xml:space="preserve"> partir de </w:t>
      </w:r>
      <w:r w:rsidR="00726471">
        <w:rPr>
          <w:rFonts w:ascii="Arial" w:hAnsi="Arial" w:cs="Arial"/>
          <w:bCs/>
        </w:rPr>
        <w:t>08</w:t>
      </w:r>
      <w:r w:rsidR="00554BDB">
        <w:rPr>
          <w:rFonts w:ascii="Arial" w:hAnsi="Arial" w:cs="Arial"/>
          <w:bCs/>
        </w:rPr>
        <w:t xml:space="preserve"> de </w:t>
      </w:r>
      <w:r w:rsidR="00B41B71">
        <w:rPr>
          <w:rFonts w:ascii="Arial" w:hAnsi="Arial" w:cs="Arial"/>
          <w:bCs/>
        </w:rPr>
        <w:t>setembro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555E357F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</w:t>
      </w:r>
      <w:r w:rsidR="00726471" w:rsidRPr="00162EB9">
        <w:rPr>
          <w:rFonts w:ascii="Arial" w:hAnsi="Arial" w:cs="Arial"/>
        </w:rPr>
        <w:t xml:space="preserve">Esta Portaria entrará em </w:t>
      </w:r>
      <w:r w:rsidR="00726471">
        <w:rPr>
          <w:rFonts w:ascii="Arial" w:hAnsi="Arial" w:cs="Arial"/>
        </w:rPr>
        <w:t>vigor na data de sua publicação, tendo efeitos retroativos a partir de 08/09/2025</w:t>
      </w:r>
      <w:r w:rsidRPr="0026396B">
        <w:rPr>
          <w:rFonts w:ascii="Arial" w:hAnsi="Arial" w:cs="Arial"/>
        </w:rPr>
        <w:t>.</w:t>
      </w:r>
    </w:p>
    <w:p w14:paraId="35A62382" w14:textId="28E2E6E7" w:rsidR="005C4BC0" w:rsidRPr="005C4BC0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</w:t>
      </w:r>
      <w:r w:rsidR="00ED7DB1">
        <w:rPr>
          <w:rFonts w:ascii="Arial" w:hAnsi="Arial" w:cs="Arial"/>
        </w:rPr>
        <w:t>-se as disposições em contrário</w:t>
      </w:r>
      <w:r w:rsidR="00554BDB">
        <w:rPr>
          <w:rFonts w:ascii="Arial" w:hAnsi="Arial" w:cs="Arial"/>
        </w:rPr>
        <w:t>.</w:t>
      </w:r>
    </w:p>
    <w:p w14:paraId="0D46ED7F" w14:textId="6314F273" w:rsidR="00F1733D" w:rsidRPr="0026396B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3268BE76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="00726471">
        <w:rPr>
          <w:rFonts w:ascii="Arial" w:hAnsi="Arial" w:cs="Arial"/>
        </w:rPr>
        <w:t xml:space="preserve">, em 11 </w:t>
      </w:r>
      <w:r w:rsidR="00B41B71">
        <w:rPr>
          <w:rFonts w:ascii="Arial" w:hAnsi="Arial" w:cs="Arial"/>
        </w:rPr>
        <w:t>de setembro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3C90F" w14:textId="77777777" w:rsidR="0017310F" w:rsidRDefault="0017310F" w:rsidP="00736AF5">
      <w:pPr>
        <w:spacing w:after="0" w:line="240" w:lineRule="auto"/>
      </w:pPr>
      <w:r>
        <w:separator/>
      </w:r>
    </w:p>
  </w:endnote>
  <w:endnote w:type="continuationSeparator" w:id="0">
    <w:p w14:paraId="7D9F13FC" w14:textId="77777777" w:rsidR="0017310F" w:rsidRDefault="0017310F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19F4C9" w14:textId="77777777" w:rsidR="0017310F" w:rsidRDefault="0017310F" w:rsidP="00736AF5">
      <w:pPr>
        <w:spacing w:after="0" w:line="240" w:lineRule="auto"/>
      </w:pPr>
      <w:r>
        <w:separator/>
      </w:r>
    </w:p>
  </w:footnote>
  <w:footnote w:type="continuationSeparator" w:id="0">
    <w:p w14:paraId="05F63768" w14:textId="77777777" w:rsidR="0017310F" w:rsidRDefault="0017310F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772C0E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772C0E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772C0E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0E3D6D"/>
    <w:rsid w:val="001259AC"/>
    <w:rsid w:val="00131E4E"/>
    <w:rsid w:val="00152A71"/>
    <w:rsid w:val="0017310F"/>
    <w:rsid w:val="001743F3"/>
    <w:rsid w:val="00174F99"/>
    <w:rsid w:val="001D4DEF"/>
    <w:rsid w:val="00264BDF"/>
    <w:rsid w:val="0027012A"/>
    <w:rsid w:val="002765B5"/>
    <w:rsid w:val="00282517"/>
    <w:rsid w:val="002D49C1"/>
    <w:rsid w:val="002F0B9C"/>
    <w:rsid w:val="003814A7"/>
    <w:rsid w:val="00397A45"/>
    <w:rsid w:val="003A28EE"/>
    <w:rsid w:val="003C04BC"/>
    <w:rsid w:val="003C7BA7"/>
    <w:rsid w:val="003D0C29"/>
    <w:rsid w:val="003F3CD2"/>
    <w:rsid w:val="00403490"/>
    <w:rsid w:val="00406301"/>
    <w:rsid w:val="00407A74"/>
    <w:rsid w:val="00411FAE"/>
    <w:rsid w:val="00415C39"/>
    <w:rsid w:val="00421405"/>
    <w:rsid w:val="00422150"/>
    <w:rsid w:val="004448C8"/>
    <w:rsid w:val="0045077B"/>
    <w:rsid w:val="00457036"/>
    <w:rsid w:val="00460CE3"/>
    <w:rsid w:val="004E218D"/>
    <w:rsid w:val="005049F9"/>
    <w:rsid w:val="0053786E"/>
    <w:rsid w:val="00537FDD"/>
    <w:rsid w:val="005427D2"/>
    <w:rsid w:val="00554BDB"/>
    <w:rsid w:val="00572D43"/>
    <w:rsid w:val="005B2553"/>
    <w:rsid w:val="005B5EDD"/>
    <w:rsid w:val="005C4BC0"/>
    <w:rsid w:val="005F4DCE"/>
    <w:rsid w:val="006131EC"/>
    <w:rsid w:val="00655A73"/>
    <w:rsid w:val="006A11BD"/>
    <w:rsid w:val="006E6A30"/>
    <w:rsid w:val="006F4B23"/>
    <w:rsid w:val="0070223B"/>
    <w:rsid w:val="007109AC"/>
    <w:rsid w:val="00726471"/>
    <w:rsid w:val="00736AF5"/>
    <w:rsid w:val="007402D3"/>
    <w:rsid w:val="00741DAB"/>
    <w:rsid w:val="00767B88"/>
    <w:rsid w:val="00772C0E"/>
    <w:rsid w:val="00774440"/>
    <w:rsid w:val="00792656"/>
    <w:rsid w:val="007A03BC"/>
    <w:rsid w:val="007F7AE4"/>
    <w:rsid w:val="0080556D"/>
    <w:rsid w:val="00850B09"/>
    <w:rsid w:val="0088734E"/>
    <w:rsid w:val="008C1462"/>
    <w:rsid w:val="008F704C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34EC4"/>
    <w:rsid w:val="00A4369E"/>
    <w:rsid w:val="00A5139F"/>
    <w:rsid w:val="00AB7BFD"/>
    <w:rsid w:val="00AC3F0D"/>
    <w:rsid w:val="00AE2DF6"/>
    <w:rsid w:val="00B05BB4"/>
    <w:rsid w:val="00B069F1"/>
    <w:rsid w:val="00B2168B"/>
    <w:rsid w:val="00B3597F"/>
    <w:rsid w:val="00B41B71"/>
    <w:rsid w:val="00B87D7C"/>
    <w:rsid w:val="00BB2127"/>
    <w:rsid w:val="00BB753D"/>
    <w:rsid w:val="00BC5EA9"/>
    <w:rsid w:val="00C17A97"/>
    <w:rsid w:val="00C21B14"/>
    <w:rsid w:val="00C56459"/>
    <w:rsid w:val="00C62490"/>
    <w:rsid w:val="00C91659"/>
    <w:rsid w:val="00C95FD1"/>
    <w:rsid w:val="00C97671"/>
    <w:rsid w:val="00CE2AD2"/>
    <w:rsid w:val="00CE3749"/>
    <w:rsid w:val="00CE7B2E"/>
    <w:rsid w:val="00D0696F"/>
    <w:rsid w:val="00D3529D"/>
    <w:rsid w:val="00D507E5"/>
    <w:rsid w:val="00D7591C"/>
    <w:rsid w:val="00DA5D61"/>
    <w:rsid w:val="00DE747B"/>
    <w:rsid w:val="00DF6479"/>
    <w:rsid w:val="00E0678D"/>
    <w:rsid w:val="00E15FA3"/>
    <w:rsid w:val="00E30274"/>
    <w:rsid w:val="00E45F5C"/>
    <w:rsid w:val="00E478A8"/>
    <w:rsid w:val="00E85FE4"/>
    <w:rsid w:val="00EB27DF"/>
    <w:rsid w:val="00ED7DB1"/>
    <w:rsid w:val="00EE36EA"/>
    <w:rsid w:val="00F1733D"/>
    <w:rsid w:val="00F25E0B"/>
    <w:rsid w:val="00F341C1"/>
    <w:rsid w:val="00F54607"/>
    <w:rsid w:val="00F62CED"/>
    <w:rsid w:val="00F87997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Forte">
    <w:name w:val="Strong"/>
    <w:basedOn w:val="Fontepargpadro"/>
    <w:uiPriority w:val="22"/>
    <w:qFormat/>
    <w:rsid w:val="005C4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cp:lastPrinted>2025-07-31T19:41:00Z</cp:lastPrinted>
  <dcterms:created xsi:type="dcterms:W3CDTF">2025-09-16T14:34:00Z</dcterms:created>
  <dcterms:modified xsi:type="dcterms:W3CDTF">2025-09-16T14:34:00Z</dcterms:modified>
</cp:coreProperties>
</file>