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10073EF6" w:rsidR="00F54607" w:rsidRDefault="00F54607"/>
    <w:p w14:paraId="1CE97E19" w14:textId="430F3613" w:rsid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A30735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382</w:t>
      </w:r>
      <w:r w:rsidR="0062751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</w:t>
      </w: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2025</w:t>
      </w:r>
      <w:r w:rsidR="00A30735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- A</w:t>
      </w: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A30735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11 DE SETEMBRO</w:t>
      </w: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2025.</w:t>
      </w:r>
    </w:p>
    <w:p w14:paraId="20111D08" w14:textId="77777777" w:rsidR="003D0C29" w:rsidRP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4973AF5" w14:textId="2BB1F977" w:rsidR="003D0C29" w:rsidRPr="003D0C29" w:rsidRDefault="003D0C29" w:rsidP="003D0C29">
      <w:pPr>
        <w:spacing w:after="0" w:line="240" w:lineRule="auto"/>
        <w:ind w:left="4320"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</w:pPr>
      <w:r w:rsidRPr="003D0C2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“AFASTAR DE LICENÇA MEDICA </w:t>
      </w:r>
      <w:r w:rsidR="008D0073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A</w:t>
      </w:r>
      <w:r w:rsidRPr="003D0C2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SERVIDOR</w:t>
      </w:r>
      <w:r w:rsidR="00F26195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EFETIV</w:t>
      </w:r>
      <w:r w:rsidR="00442B25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O</w:t>
      </w:r>
      <w:r w:rsidRPr="003D0C2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SR. </w:t>
      </w:r>
      <w:r w:rsidR="00F26195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VALDIVINO CARDOSO DOMINGOS SOBRINHO</w:t>
      </w:r>
      <w:r w:rsidRPr="003D0C2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”.</w:t>
      </w:r>
    </w:p>
    <w:p w14:paraId="78BD937B" w14:textId="77777777" w:rsidR="003D0C29" w:rsidRPr="003D0C29" w:rsidRDefault="003D0C29" w:rsidP="003D0C29">
      <w:pPr>
        <w:spacing w:line="25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1BCFC4A8" w14:textId="30DA5AA3" w:rsidR="003D0C29" w:rsidRPr="003D0C29" w:rsidRDefault="003D0C29" w:rsidP="003D0C29">
      <w:pPr>
        <w:spacing w:after="120" w:line="240" w:lineRule="auto"/>
        <w:ind w:firstLine="241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no uso das atribuições que lhe são concedidas </w:t>
      </w:r>
      <w:r w:rsidR="0036487F">
        <w:rPr>
          <w:rFonts w:ascii="Arial" w:eastAsia="Calibri" w:hAnsi="Arial" w:cs="Arial"/>
          <w:kern w:val="0"/>
          <w:sz w:val="24"/>
          <w:szCs w:val="24"/>
          <w14:ligatures w14:val="none"/>
        </w:rPr>
        <w:t>pela Subseção VIII e seus Artigos da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Lei nº 938/2024 de abril de 2024.</w:t>
      </w:r>
    </w:p>
    <w:p w14:paraId="0CB814F6" w14:textId="19B91B9B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0D08D020" w14:textId="77777777" w:rsidR="003D0C29" w:rsidRPr="003D0C29" w:rsidRDefault="003D0C29" w:rsidP="003D0C29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RESOLVE</w:t>
      </w:r>
    </w:p>
    <w:p w14:paraId="26251C4A" w14:textId="77777777" w:rsidR="003D0C29" w:rsidRPr="003D0C29" w:rsidRDefault="003D0C29" w:rsidP="003D0C29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78BB135A" w14:textId="739D8550" w:rsidR="003D0C29" w:rsidRPr="003D0C29" w:rsidRDefault="003D0C29" w:rsidP="003D0C29">
      <w:pPr>
        <w:spacing w:line="256" w:lineRule="auto"/>
        <w:ind w:firstLine="1134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Artigo 1º -</w:t>
      </w:r>
      <w:r w:rsidRPr="003D0C2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3D0C2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Afastar 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de Licença Medica</w:t>
      </w:r>
      <w:r w:rsidRPr="003D0C2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F26195">
        <w:rPr>
          <w:rFonts w:ascii="Arial" w:eastAsia="Times New Roman" w:hAnsi="Arial" w:cs="Arial"/>
          <w:kern w:val="0"/>
          <w:sz w:val="24"/>
          <w:szCs w:val="24"/>
          <w14:ligatures w14:val="none"/>
        </w:rPr>
        <w:t>o</w:t>
      </w:r>
      <w:r w:rsidRPr="003D0C29">
        <w:rPr>
          <w:rFonts w:ascii="Arial" w:eastAsia="Times New Roman" w:hAnsi="Arial" w:cs="Arial"/>
          <w:bCs/>
          <w:iCs/>
          <w:kern w:val="0"/>
          <w:lang w:eastAsia="pt-BR"/>
          <w14:ligatures w14:val="none"/>
        </w:rPr>
        <w:t xml:space="preserve"> Servidor </w:t>
      </w:r>
      <w:r w:rsidRPr="003D0C29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 xml:space="preserve">Sr. </w:t>
      </w:r>
      <w:r w:rsidR="00F26195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VALDIVINO CARDOSO DOMINGOS SOBRINHO</w:t>
      </w:r>
      <w:r w:rsidR="00F26195" w:rsidRPr="003D0C29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 xml:space="preserve"> </w:t>
      </w:r>
      <w:r w:rsidRPr="003D0C29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 xml:space="preserve">– </w:t>
      </w:r>
      <w:r w:rsidR="00F26195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>MOTORISTA ESCOLAR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lotad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</w:t>
      </w:r>
      <w:r w:rsidR="0036487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de 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Educação e Desporto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por </w:t>
      </w:r>
      <w:r w:rsidR="00A3073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90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(</w:t>
      </w:r>
      <w:r w:rsidR="00A3073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noventa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) dias, conforme perícia médica, devendo retor</w:t>
      </w:r>
      <w:r w:rsidR="00A3073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nar as suas atividades no dia 02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</w:t>
      </w:r>
      <w:r w:rsidR="00A3073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dezembro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2025.</w:t>
      </w:r>
    </w:p>
    <w:p w14:paraId="3BE2670C" w14:textId="77777777" w:rsidR="003D0C29" w:rsidRPr="003D0C29" w:rsidRDefault="003D0C29" w:rsidP="003D0C29">
      <w:pPr>
        <w:spacing w:after="0" w:line="240" w:lineRule="auto"/>
        <w:ind w:firstLine="1134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7797FADE" w14:textId="605CF0AF" w:rsidR="003D0C29" w:rsidRDefault="003D0C29" w:rsidP="003D0C29">
      <w:pPr>
        <w:spacing w:line="256" w:lineRule="auto"/>
        <w:ind w:firstLine="1134"/>
        <w:jc w:val="both"/>
        <w:rPr>
          <w:rFonts w:ascii="Arial" w:eastAsia="Calibri" w:hAnsi="Arial" w:cs="Arial"/>
          <w:kern w:val="0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vigor na data de sua publicação, 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surt</w:t>
      </w:r>
      <w:r w:rsidR="00A3073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indo efeitos a partir desta data 04 de setembro de 2025</w:t>
      </w:r>
      <w:r w:rsidRPr="003D0C29">
        <w:rPr>
          <w:rFonts w:ascii="Arial" w:eastAsia="Calibri" w:hAnsi="Arial" w:cs="Arial"/>
          <w:kern w:val="0"/>
          <w14:ligatures w14:val="none"/>
        </w:rPr>
        <w:t>.</w:t>
      </w:r>
      <w:r w:rsidRPr="003D0C29">
        <w:rPr>
          <w:rFonts w:ascii="Arial" w:eastAsia="Calibri" w:hAnsi="Arial" w:cs="Arial"/>
          <w:kern w:val="0"/>
          <w14:ligatures w14:val="none"/>
        </w:rPr>
        <w:tab/>
      </w:r>
    </w:p>
    <w:p w14:paraId="06B9831D" w14:textId="77777777" w:rsidR="0036487F" w:rsidRPr="003D0C29" w:rsidRDefault="0036487F" w:rsidP="003D0C29">
      <w:pPr>
        <w:spacing w:line="256" w:lineRule="auto"/>
        <w:ind w:firstLine="1134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C8009BE" w14:textId="77777777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Art. 3</w:t>
      </w:r>
      <w:r w:rsidRPr="003D0C29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 -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702717F" w14:textId="77777777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33C90D2C" w14:textId="49A4F52F" w:rsidR="003D0C29" w:rsidRPr="003D0C29" w:rsidRDefault="003D0C29" w:rsidP="003D0C29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A30735">
        <w:rPr>
          <w:rFonts w:ascii="Arial" w:eastAsia="Calibri" w:hAnsi="Arial" w:cs="Arial"/>
          <w:kern w:val="0"/>
          <w:sz w:val="24"/>
          <w:szCs w:val="24"/>
          <w14:ligatures w14:val="none"/>
        </w:rPr>
        <w:t>11 de setembro</w:t>
      </w:r>
      <w:bookmarkStart w:id="0" w:name="_GoBack"/>
      <w:bookmarkEnd w:id="0"/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de</w:t>
      </w:r>
      <w:proofErr w:type="spellEnd"/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2025.</w:t>
      </w:r>
    </w:p>
    <w:p w14:paraId="430B2A86" w14:textId="77777777" w:rsidR="003D0C29" w:rsidRP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E6B32D8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118A4BFB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0191A8EA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4C09CC7C" w14:textId="77777777" w:rsidR="003D0C29" w:rsidRPr="0036487F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36487F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EF682B9" w14:textId="77777777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201B1B3" w14:textId="77777777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0AE63C" w14:textId="77777777" w:rsidR="003D0C29" w:rsidRPr="003D0C29" w:rsidRDefault="003D0C29" w:rsidP="003D0C29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3D0C29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7B2F6D33" w14:textId="77777777" w:rsidR="003D0C29" w:rsidRPr="003D0C29" w:rsidRDefault="003D0C29" w:rsidP="003D0C29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3D0C29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657D42D3" w14:textId="34457778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3D0C29">
        <w:rPr>
          <w:rFonts w:ascii="Arial" w:eastAsia="Calibri" w:hAnsi="Arial" w:cs="Arial"/>
          <w:kern w:val="0"/>
          <w14:ligatures w14:val="none"/>
        </w:rPr>
        <w:t xml:space="preserve">                          Portaria n</w:t>
      </w:r>
      <w:r w:rsidRPr="003D0C29">
        <w:rPr>
          <w:rFonts w:ascii="Calibri" w:eastAsia="Calibri" w:hAnsi="Calibri" w:cs="Arial"/>
          <w:kern w:val="0"/>
          <w14:ligatures w14:val="none"/>
        </w:rPr>
        <w:t>°</w:t>
      </w:r>
      <w:r w:rsidRPr="003D0C29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86FB4" w14:textId="77777777" w:rsidR="004149A8" w:rsidRDefault="004149A8" w:rsidP="00736AF5">
      <w:pPr>
        <w:spacing w:after="0" w:line="240" w:lineRule="auto"/>
      </w:pPr>
      <w:r>
        <w:separator/>
      </w:r>
    </w:p>
  </w:endnote>
  <w:endnote w:type="continuationSeparator" w:id="0">
    <w:p w14:paraId="595F0101" w14:textId="77777777" w:rsidR="004149A8" w:rsidRDefault="004149A8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7ADE1" w14:textId="77777777" w:rsidR="004149A8" w:rsidRDefault="004149A8" w:rsidP="00736AF5">
      <w:pPr>
        <w:spacing w:after="0" w:line="240" w:lineRule="auto"/>
      </w:pPr>
      <w:r>
        <w:separator/>
      </w:r>
    </w:p>
  </w:footnote>
  <w:footnote w:type="continuationSeparator" w:id="0">
    <w:p w14:paraId="534B17BD" w14:textId="77777777" w:rsidR="004149A8" w:rsidRDefault="004149A8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A30735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A30735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A30735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24518A"/>
    <w:rsid w:val="002F0B9C"/>
    <w:rsid w:val="002F7642"/>
    <w:rsid w:val="0036487F"/>
    <w:rsid w:val="00397A45"/>
    <w:rsid w:val="003D0C29"/>
    <w:rsid w:val="003F164F"/>
    <w:rsid w:val="00406301"/>
    <w:rsid w:val="004149A8"/>
    <w:rsid w:val="00431C48"/>
    <w:rsid w:val="00442B25"/>
    <w:rsid w:val="0045077B"/>
    <w:rsid w:val="004B2020"/>
    <w:rsid w:val="004C0596"/>
    <w:rsid w:val="005049F9"/>
    <w:rsid w:val="005B2553"/>
    <w:rsid w:val="005B2A14"/>
    <w:rsid w:val="006131EC"/>
    <w:rsid w:val="00615442"/>
    <w:rsid w:val="00627511"/>
    <w:rsid w:val="006A11BD"/>
    <w:rsid w:val="006D2281"/>
    <w:rsid w:val="006D4FE5"/>
    <w:rsid w:val="006E4E12"/>
    <w:rsid w:val="006F46DC"/>
    <w:rsid w:val="0070752B"/>
    <w:rsid w:val="00736AF5"/>
    <w:rsid w:val="00750CA1"/>
    <w:rsid w:val="007775FC"/>
    <w:rsid w:val="007A03BC"/>
    <w:rsid w:val="0080556D"/>
    <w:rsid w:val="00850B09"/>
    <w:rsid w:val="00871D13"/>
    <w:rsid w:val="008D0073"/>
    <w:rsid w:val="0096086D"/>
    <w:rsid w:val="00976125"/>
    <w:rsid w:val="009840D0"/>
    <w:rsid w:val="00985F23"/>
    <w:rsid w:val="009B6A40"/>
    <w:rsid w:val="00A30735"/>
    <w:rsid w:val="00A32D0D"/>
    <w:rsid w:val="00AC3F0D"/>
    <w:rsid w:val="00AE6C19"/>
    <w:rsid w:val="00B2168B"/>
    <w:rsid w:val="00BB753D"/>
    <w:rsid w:val="00C17A97"/>
    <w:rsid w:val="00C91659"/>
    <w:rsid w:val="00CD2205"/>
    <w:rsid w:val="00D3792C"/>
    <w:rsid w:val="00DE747B"/>
    <w:rsid w:val="00EB27DF"/>
    <w:rsid w:val="00EC2880"/>
    <w:rsid w:val="00F26195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2025-02-27T12:44:00Z</cp:lastPrinted>
  <dcterms:created xsi:type="dcterms:W3CDTF">2025-11-25T13:28:00Z</dcterms:created>
  <dcterms:modified xsi:type="dcterms:W3CDTF">2025-11-25T13:28:00Z</dcterms:modified>
</cp:coreProperties>
</file>