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6410AB0A" w:rsidR="00162EB9" w:rsidRPr="00162EB9" w:rsidRDefault="007E1EBF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bookmarkStart w:id="0" w:name="_GoBack"/>
      <w:r>
        <w:rPr>
          <w:rFonts w:ascii="Arial" w:eastAsia="Calibri" w:hAnsi="Arial" w:cs="Arial"/>
          <w:b/>
          <w:kern w:val="0"/>
          <w14:ligatures w14:val="none"/>
        </w:rPr>
        <w:t>PORTARIA N°</w:t>
      </w:r>
      <w:r w:rsidR="003C27D9"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>381/2025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EC293F">
        <w:rPr>
          <w:rFonts w:ascii="Arial" w:eastAsia="Calibri" w:hAnsi="Arial" w:cs="Arial"/>
          <w:b/>
          <w:kern w:val="0"/>
          <w14:ligatures w14:val="none"/>
        </w:rPr>
        <w:t>10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EC293F">
        <w:rPr>
          <w:rFonts w:ascii="Arial" w:eastAsia="Calibri" w:hAnsi="Arial" w:cs="Arial"/>
          <w:b/>
          <w:kern w:val="0"/>
          <w14:ligatures w14:val="none"/>
        </w:rPr>
        <w:t>SETEMBRO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763FC4FF" w:rsidR="00162EB9" w:rsidRPr="00917C87" w:rsidRDefault="00917C87" w:rsidP="00121FF1">
      <w:pPr>
        <w:overflowPunct w:val="0"/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F3014B">
        <w:rPr>
          <w:rFonts w:ascii="Arial" w:hAnsi="Arial" w:cs="Arial"/>
          <w:b/>
        </w:rPr>
        <w:t>DISPÕE SOBRE A NOMEAÇÃO DA EQUIPE</w:t>
      </w:r>
      <w:r w:rsidR="00215F0D">
        <w:rPr>
          <w:rFonts w:ascii="Arial" w:hAnsi="Arial" w:cs="Arial"/>
          <w:b/>
        </w:rPr>
        <w:t xml:space="preserve"> DE MOBILIZADORES POR RESULTADO SISTÊMICO DE FORMA</w:t>
      </w:r>
      <w:r w:rsidR="00F3014B">
        <w:rPr>
          <w:rFonts w:ascii="Arial" w:hAnsi="Arial" w:cs="Arial"/>
          <w:b/>
        </w:rPr>
        <w:t xml:space="preserve"> INTERSETORIAL DO SELO UNICEF </w:t>
      </w:r>
      <w:r w:rsidR="00F3014B" w:rsidRPr="00D16549">
        <w:rPr>
          <w:rFonts w:ascii="Arial" w:hAnsi="Arial" w:cs="Arial"/>
          <w:b/>
          <w:sz w:val="24"/>
          <w:szCs w:val="24"/>
        </w:rPr>
        <w:t>2025/2028</w:t>
      </w:r>
      <w:r w:rsidR="00F3014B">
        <w:rPr>
          <w:rFonts w:ascii="Arial" w:hAnsi="Arial" w:cs="Arial"/>
          <w:b/>
        </w:rPr>
        <w:t xml:space="preserve">, MUNICIPIO DE NOVA BRASILÂNDIA </w:t>
      </w:r>
      <w:r w:rsidR="00D16549">
        <w:rPr>
          <w:rFonts w:ascii="Arial" w:hAnsi="Arial" w:cs="Arial"/>
          <w:b/>
        </w:rPr>
        <w:t>–</w:t>
      </w:r>
      <w:r w:rsidR="00F3014B">
        <w:rPr>
          <w:rFonts w:ascii="Arial" w:hAnsi="Arial" w:cs="Arial"/>
          <w:b/>
        </w:rPr>
        <w:t>MT</w:t>
      </w:r>
      <w:r w:rsidR="00D16549">
        <w:rPr>
          <w:rFonts w:ascii="Arial" w:hAnsi="Arial" w:cs="Arial"/>
          <w:b/>
        </w:rPr>
        <w:t>.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0F88D90" w14:textId="77777777" w:rsidR="00F3014B" w:rsidRPr="00F3014B" w:rsidRDefault="00917C87" w:rsidP="00917C87">
      <w:pPr>
        <w:spacing w:line="256" w:lineRule="auto"/>
        <w:ind w:firstLine="708"/>
        <w:jc w:val="both"/>
        <w:rPr>
          <w:rFonts w:ascii="Arial" w:hAnsi="Arial" w:cs="Arial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</w:t>
      </w:r>
      <w:r w:rsidR="00F3014B" w:rsidRPr="00F3014B">
        <w:rPr>
          <w:rFonts w:ascii="Arial" w:hAnsi="Arial" w:cs="Arial"/>
        </w:rPr>
        <w:t>O Selo UNICEF é uma iniciativa do Fundo das Nações Unidas para a Infância – UNICEF voltada à redução das desigualdades e à garantia dos direitos das crianças e dos adolescentes previstos na Convenção sobre os Direitos da Criança e no Estatuto da Criança e do Adolescente (ECA).</w:t>
      </w:r>
    </w:p>
    <w:p w14:paraId="4879048C" w14:textId="56D45586" w:rsidR="00F3014B" w:rsidRPr="00F3014B" w:rsidRDefault="00917C87" w:rsidP="00917C87">
      <w:pPr>
        <w:spacing w:line="256" w:lineRule="auto"/>
        <w:ind w:firstLine="708"/>
        <w:jc w:val="both"/>
        <w:rPr>
          <w:rFonts w:ascii="Arial" w:hAnsi="Arial" w:cs="Arial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</w:t>
      </w:r>
      <w:r w:rsidR="00F3014B" w:rsidRPr="00F3014B">
        <w:rPr>
          <w:rFonts w:ascii="Arial" w:hAnsi="Arial" w:cs="Arial"/>
        </w:rPr>
        <w:t>que participar do Selo UNICEF, os municípios assumem, entre outros, o compromisso de desenvolver ações nas áreas de saúde, educação, proteção e participação social de crianças e adolescentes e a monitorar os resultados alcançados por meio de indicadores e de debates em fóruns comunitários.</w:t>
      </w:r>
    </w:p>
    <w:p w14:paraId="5B46F69D" w14:textId="1155F56D" w:rsidR="00D6535D" w:rsidRPr="00162EB9" w:rsidRDefault="00162EB9" w:rsidP="00D1654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  <w:r w:rsidR="00D16549">
        <w:rPr>
          <w:rFonts w:ascii="Arial" w:eastAsia="Calibri" w:hAnsi="Arial" w:cs="Arial"/>
          <w:b/>
          <w:kern w:val="0"/>
          <w14:ligatures w14:val="none"/>
        </w:rPr>
        <w:t>:</w:t>
      </w:r>
    </w:p>
    <w:p w14:paraId="20CD5CFC" w14:textId="7B9477C7" w:rsidR="00F3014B" w:rsidRDefault="00EB62FD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  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 xml:space="preserve">Art. 1º </w:t>
      </w:r>
      <w:r w:rsidR="00F3014B" w:rsidRPr="00F3014B">
        <w:rPr>
          <w:rFonts w:ascii="Arial" w:eastAsia="Calibri" w:hAnsi="Arial" w:cs="Arial"/>
          <w:bCs/>
          <w:kern w:val="0"/>
          <w14:ligatures w14:val="none"/>
        </w:rPr>
        <w:t>Nomear a Equipe</w:t>
      </w:r>
      <w:r>
        <w:rPr>
          <w:rFonts w:ascii="Arial" w:eastAsia="Calibri" w:hAnsi="Arial" w:cs="Arial"/>
          <w:bCs/>
          <w:kern w:val="0"/>
          <w14:ligatures w14:val="none"/>
        </w:rPr>
        <w:t xml:space="preserve"> de Mobilizadores por Resultado S</w:t>
      </w:r>
      <w:r w:rsidR="00AE11B7">
        <w:rPr>
          <w:rFonts w:ascii="Arial" w:eastAsia="Calibri" w:hAnsi="Arial" w:cs="Arial"/>
          <w:bCs/>
          <w:kern w:val="0"/>
          <w14:ligatures w14:val="none"/>
        </w:rPr>
        <w:t xml:space="preserve">istêmico e de forma </w:t>
      </w:r>
      <w:r w:rsidR="00AE11B7" w:rsidRPr="00F3014B">
        <w:rPr>
          <w:rFonts w:ascii="Arial" w:eastAsia="Calibri" w:hAnsi="Arial" w:cs="Arial"/>
          <w:bCs/>
          <w:kern w:val="0"/>
          <w14:ligatures w14:val="none"/>
        </w:rPr>
        <w:t>Intersetorial</w:t>
      </w:r>
      <w:r w:rsidR="00F3014B" w:rsidRPr="00F3014B">
        <w:rPr>
          <w:rFonts w:ascii="Arial" w:eastAsia="Calibri" w:hAnsi="Arial" w:cs="Arial"/>
          <w:bCs/>
          <w:kern w:val="0"/>
          <w14:ligatures w14:val="none"/>
        </w:rPr>
        <w:t xml:space="preserve"> do Selo Unicef edição 2025/2028</w:t>
      </w:r>
      <w:r>
        <w:rPr>
          <w:rFonts w:ascii="Arial" w:eastAsia="Calibri" w:hAnsi="Arial" w:cs="Arial"/>
          <w:bCs/>
          <w:kern w:val="0"/>
          <w14:ligatures w14:val="none"/>
        </w:rPr>
        <w:t xml:space="preserve"> no município de Nova Brasilândia -MT</w:t>
      </w:r>
      <w:r w:rsidR="00F3014B" w:rsidRPr="00F3014B">
        <w:rPr>
          <w:rFonts w:ascii="Arial" w:eastAsia="Calibri" w:hAnsi="Arial" w:cs="Arial"/>
          <w:bCs/>
          <w:kern w:val="0"/>
          <w14:ligatures w14:val="none"/>
        </w:rPr>
        <w:t>:</w:t>
      </w:r>
    </w:p>
    <w:p w14:paraId="5A4A5F80" w14:textId="77777777" w:rsidR="00215F0D" w:rsidRDefault="00215F0D" w:rsidP="00215F0D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7D9FBEDD" w14:textId="660F0492" w:rsidR="00AE11B7" w:rsidRPr="00EA6353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>Resultado Sistêmico 1 Saúde e Nutrição:</w:t>
      </w:r>
    </w:p>
    <w:p w14:paraId="746A1D2E" w14:textId="1C386D39" w:rsidR="00AE11B7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>
        <w:rPr>
          <w:rFonts w:ascii="Arial" w:eastAsia="Calibri" w:hAnsi="Arial" w:cs="Arial"/>
          <w:bCs/>
          <w:kern w:val="0"/>
          <w14:ligatures w14:val="none"/>
        </w:rPr>
        <w:t xml:space="preserve"> Franciele da Silva Queiroz</w:t>
      </w:r>
    </w:p>
    <w:p w14:paraId="189DAED4" w14:textId="1E3B973C" w:rsidR="00215F0D" w:rsidRDefault="00AE11B7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>
        <w:rPr>
          <w:rFonts w:ascii="Arial" w:eastAsia="Calibri" w:hAnsi="Arial" w:cs="Arial"/>
          <w:bCs/>
          <w:kern w:val="0"/>
          <w14:ligatures w14:val="none"/>
        </w:rPr>
        <w:t>072.824.111-07</w:t>
      </w:r>
    </w:p>
    <w:p w14:paraId="6F25ABBD" w14:textId="77777777" w:rsidR="00EA6353" w:rsidRDefault="00EA6353" w:rsidP="00EA6353">
      <w:pPr>
        <w:spacing w:line="256" w:lineRule="auto"/>
        <w:ind w:firstLine="1985"/>
        <w:rPr>
          <w:rFonts w:ascii="Arial" w:eastAsia="Calibri" w:hAnsi="Arial" w:cs="Arial"/>
          <w:bCs/>
          <w:kern w:val="0"/>
          <w14:ligatures w14:val="none"/>
        </w:rPr>
      </w:pPr>
    </w:p>
    <w:p w14:paraId="2E216DD5" w14:textId="59B9E731" w:rsidR="00AE11B7" w:rsidRPr="00EA6353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>Resultado Sistêmico 2 Educação:</w:t>
      </w:r>
    </w:p>
    <w:p w14:paraId="7725EFF7" w14:textId="51B2823A" w:rsidR="00AE11B7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AE11B7">
        <w:rPr>
          <w:rFonts w:ascii="Arial" w:eastAsia="Calibri" w:hAnsi="Arial" w:cs="Arial"/>
          <w:bCs/>
          <w:kern w:val="0"/>
          <w14:ligatures w14:val="none"/>
        </w:rPr>
        <w:t>Eloisa Gomes dos Santos</w:t>
      </w:r>
    </w:p>
    <w:p w14:paraId="70945F4A" w14:textId="3BC2F1DC" w:rsidR="00EA6353" w:rsidRDefault="00AE11B7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 w:rsidRPr="00AE11B7">
        <w:rPr>
          <w:rFonts w:ascii="Arial" w:eastAsia="Calibri" w:hAnsi="Arial" w:cs="Arial"/>
          <w:bCs/>
          <w:kern w:val="0"/>
          <w14:ligatures w14:val="none"/>
        </w:rPr>
        <w:t>065.512.881-62</w:t>
      </w:r>
    </w:p>
    <w:p w14:paraId="449F1810" w14:textId="77777777" w:rsidR="00EA6353" w:rsidRPr="00EA6353" w:rsidRDefault="00EA6353" w:rsidP="00EA6353">
      <w:pPr>
        <w:spacing w:line="256" w:lineRule="auto"/>
        <w:ind w:firstLine="1985"/>
        <w:rPr>
          <w:rFonts w:ascii="Arial" w:eastAsia="Calibri" w:hAnsi="Arial" w:cs="Arial"/>
          <w:bCs/>
          <w:kern w:val="0"/>
          <w14:ligatures w14:val="none"/>
        </w:rPr>
      </w:pPr>
    </w:p>
    <w:p w14:paraId="646735B6" w14:textId="540EF84F" w:rsidR="00AE11B7" w:rsidRPr="00EA6353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>Resultado Sistêmico 3 Proteção contra as Violências:</w:t>
      </w:r>
    </w:p>
    <w:p w14:paraId="66846334" w14:textId="0D720DC9" w:rsidR="00AE11B7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>
        <w:rPr>
          <w:rFonts w:ascii="Arial" w:eastAsia="Calibri" w:hAnsi="Arial" w:cs="Arial"/>
          <w:bCs/>
          <w:kern w:val="0"/>
          <w14:ligatures w14:val="none"/>
        </w:rPr>
        <w:t xml:space="preserve"> Bruna Nairana Aparecida Santos Silva Aoki</w:t>
      </w:r>
    </w:p>
    <w:p w14:paraId="66E13E57" w14:textId="40C549B5" w:rsidR="00215F0D" w:rsidRDefault="00AE11B7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>
        <w:rPr>
          <w:rFonts w:ascii="Arial" w:eastAsia="Calibri" w:hAnsi="Arial" w:cs="Arial"/>
          <w:bCs/>
          <w:kern w:val="0"/>
          <w14:ligatures w14:val="none"/>
        </w:rPr>
        <w:t>031.303.921-65</w:t>
      </w:r>
    </w:p>
    <w:p w14:paraId="284667AC" w14:textId="7A200F3A" w:rsidR="00EC293F" w:rsidRDefault="00EC293F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EC293F">
        <w:rPr>
          <w:rFonts w:ascii="Arial" w:eastAsia="Calibri" w:hAnsi="Arial" w:cs="Arial"/>
          <w:bCs/>
          <w:kern w:val="0"/>
          <w14:ligatures w14:val="none"/>
        </w:rPr>
        <w:t>Vilma Vanely da Costa Rosa</w:t>
      </w:r>
    </w:p>
    <w:p w14:paraId="2BAC885F" w14:textId="266AFDDF" w:rsidR="00AE11B7" w:rsidRDefault="00EC293F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 w:rsidRPr="00EC293F">
        <w:rPr>
          <w:rFonts w:ascii="Arial" w:eastAsia="Calibri" w:hAnsi="Arial" w:cs="Arial"/>
          <w:bCs/>
          <w:kern w:val="0"/>
          <w14:ligatures w14:val="none"/>
        </w:rPr>
        <w:t>038.770.631-36</w:t>
      </w:r>
    </w:p>
    <w:p w14:paraId="719A289A" w14:textId="42149EEC" w:rsidR="00EA6353" w:rsidRDefault="00EA6353" w:rsidP="00EA6353">
      <w:pPr>
        <w:spacing w:line="256" w:lineRule="auto"/>
        <w:ind w:firstLine="1985"/>
        <w:rPr>
          <w:rFonts w:ascii="Arial" w:eastAsia="Calibri" w:hAnsi="Arial" w:cs="Arial"/>
          <w:bCs/>
          <w:kern w:val="0"/>
          <w14:ligatures w14:val="none"/>
        </w:rPr>
      </w:pPr>
    </w:p>
    <w:p w14:paraId="2C218AB1" w14:textId="77777777" w:rsidR="00EA6353" w:rsidRPr="00AE11B7" w:rsidRDefault="00EA6353" w:rsidP="00EA6353">
      <w:pPr>
        <w:spacing w:line="256" w:lineRule="auto"/>
        <w:ind w:firstLine="1985"/>
        <w:rPr>
          <w:rFonts w:ascii="Arial" w:eastAsia="Calibri" w:hAnsi="Arial" w:cs="Arial"/>
          <w:bCs/>
          <w:kern w:val="0"/>
          <w14:ligatures w14:val="none"/>
        </w:rPr>
      </w:pPr>
    </w:p>
    <w:p w14:paraId="14F86A20" w14:textId="43C8134C" w:rsidR="00AE11B7" w:rsidRPr="00EA6353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>Resultado Sistêmico 4- Água,</w:t>
      </w:r>
      <w:r w:rsidR="00EC293F" w:rsidRPr="00EA6353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EA6353">
        <w:rPr>
          <w:rFonts w:ascii="Arial" w:eastAsia="Calibri" w:hAnsi="Arial" w:cs="Arial"/>
          <w:b/>
          <w:bCs/>
          <w:kern w:val="0"/>
          <w14:ligatures w14:val="none"/>
        </w:rPr>
        <w:t>Saneamento,</w:t>
      </w:r>
      <w:r w:rsidR="00EC293F" w:rsidRPr="00EA6353">
        <w:rPr>
          <w:rFonts w:ascii="Arial" w:eastAsia="Calibri" w:hAnsi="Arial" w:cs="Arial"/>
          <w:b/>
          <w:bCs/>
          <w:kern w:val="0"/>
          <w14:ligatures w14:val="none"/>
        </w:rPr>
        <w:t xml:space="preserve"> Higiene</w:t>
      </w:r>
      <w:r w:rsidRPr="00EA6353">
        <w:rPr>
          <w:rFonts w:ascii="Arial" w:eastAsia="Calibri" w:hAnsi="Arial" w:cs="Arial"/>
          <w:b/>
          <w:bCs/>
          <w:kern w:val="0"/>
          <w14:ligatures w14:val="none"/>
        </w:rPr>
        <w:t xml:space="preserve"> e Resiliência </w:t>
      </w:r>
      <w:r w:rsidR="00EC293F" w:rsidRPr="00EA6353">
        <w:rPr>
          <w:rFonts w:ascii="Arial" w:eastAsia="Calibri" w:hAnsi="Arial" w:cs="Arial"/>
          <w:b/>
          <w:bCs/>
          <w:kern w:val="0"/>
          <w14:ligatures w14:val="none"/>
        </w:rPr>
        <w:t>Climática:</w:t>
      </w:r>
    </w:p>
    <w:p w14:paraId="190BF74A" w14:textId="414C5848" w:rsidR="00AE11B7" w:rsidRDefault="00AE11B7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 w:rsidR="00EC293F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EC293F">
        <w:rPr>
          <w:rFonts w:ascii="Arial" w:eastAsia="Calibri" w:hAnsi="Arial" w:cs="Arial"/>
          <w:bCs/>
          <w:kern w:val="0"/>
          <w14:ligatures w14:val="none"/>
        </w:rPr>
        <w:t>Maria Eduarda Khalaf Araújo</w:t>
      </w:r>
    </w:p>
    <w:p w14:paraId="7B1A850E" w14:textId="6BA974DA" w:rsidR="00AE11B7" w:rsidRDefault="00AE11B7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 w:rsidR="00EC293F">
        <w:rPr>
          <w:rFonts w:ascii="Arial" w:eastAsia="Calibri" w:hAnsi="Arial" w:cs="Arial"/>
          <w:bCs/>
          <w:kern w:val="0"/>
          <w14:ligatures w14:val="none"/>
        </w:rPr>
        <w:t>062.717.981-95</w:t>
      </w:r>
    </w:p>
    <w:p w14:paraId="0B9378DF" w14:textId="5EF4AFB4" w:rsidR="00EC293F" w:rsidRDefault="00EC293F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Geissy Paula Marques</w:t>
      </w:r>
    </w:p>
    <w:p w14:paraId="27A4096F" w14:textId="6C05646E" w:rsidR="00EC293F" w:rsidRDefault="00EC293F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>
        <w:rPr>
          <w:rFonts w:ascii="Arial" w:eastAsia="Calibri" w:hAnsi="Arial" w:cs="Arial"/>
          <w:bCs/>
          <w:kern w:val="0"/>
          <w14:ligatures w14:val="none"/>
        </w:rPr>
        <w:t>022.383.251-07</w:t>
      </w:r>
    </w:p>
    <w:p w14:paraId="2FEB8FD9" w14:textId="77777777" w:rsidR="00EA6353" w:rsidRDefault="00EA6353" w:rsidP="00EA6353">
      <w:pPr>
        <w:spacing w:line="256" w:lineRule="auto"/>
        <w:ind w:firstLine="1985"/>
        <w:rPr>
          <w:rFonts w:ascii="Arial" w:eastAsia="Calibri" w:hAnsi="Arial" w:cs="Arial"/>
          <w:bCs/>
          <w:kern w:val="0"/>
          <w14:ligatures w14:val="none"/>
        </w:rPr>
      </w:pPr>
    </w:p>
    <w:p w14:paraId="61598D24" w14:textId="7C81D142" w:rsidR="00EC293F" w:rsidRPr="00EA6353" w:rsidRDefault="00EC293F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>Resultado Sistêmico 5 Proteção Social:</w:t>
      </w:r>
    </w:p>
    <w:p w14:paraId="43889A76" w14:textId="4F3786B5" w:rsidR="00EC293F" w:rsidRDefault="00EC293F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>
        <w:rPr>
          <w:rFonts w:ascii="Arial" w:eastAsia="Calibri" w:hAnsi="Arial" w:cs="Arial"/>
          <w:bCs/>
          <w:kern w:val="0"/>
          <w14:ligatures w14:val="none"/>
        </w:rPr>
        <w:t xml:space="preserve"> Marildete Ramos da Cruz</w:t>
      </w:r>
    </w:p>
    <w:p w14:paraId="6BB817B8" w14:textId="2A18F11D" w:rsidR="00EA6353" w:rsidRDefault="00EC293F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>
        <w:rPr>
          <w:rFonts w:ascii="Arial" w:eastAsia="Calibri" w:hAnsi="Arial" w:cs="Arial"/>
          <w:bCs/>
          <w:kern w:val="0"/>
          <w14:ligatures w14:val="none"/>
        </w:rPr>
        <w:t>959.279.561-49</w:t>
      </w:r>
    </w:p>
    <w:p w14:paraId="19E6AA79" w14:textId="77777777" w:rsidR="00D16549" w:rsidRPr="00AE11B7" w:rsidRDefault="00D16549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6FB7D759" w14:textId="09226AE3" w:rsidR="00EC293F" w:rsidRPr="00EA6353" w:rsidRDefault="00EC293F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>Resultado Sistêmico 6 Equidade Ético -Racial:</w:t>
      </w:r>
    </w:p>
    <w:p w14:paraId="7ACD6F0F" w14:textId="7AE7D956" w:rsidR="00EC293F" w:rsidRDefault="00EC293F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AE11B7">
        <w:rPr>
          <w:rFonts w:ascii="Arial" w:eastAsia="Calibri" w:hAnsi="Arial" w:cs="Arial"/>
          <w:b/>
          <w:bCs/>
          <w:kern w:val="0"/>
          <w14:ligatures w14:val="none"/>
        </w:rPr>
        <w:t>Mobilizadora:</w:t>
      </w:r>
      <w:r>
        <w:rPr>
          <w:rFonts w:ascii="Arial" w:eastAsia="Calibri" w:hAnsi="Arial" w:cs="Arial"/>
          <w:bCs/>
          <w:kern w:val="0"/>
          <w14:ligatures w14:val="none"/>
        </w:rPr>
        <w:t xml:space="preserve"> Deyze Raquel Souza de Paula Bonfim</w:t>
      </w:r>
    </w:p>
    <w:p w14:paraId="60E0F94D" w14:textId="5A26C397" w:rsidR="00215F0D" w:rsidRDefault="00EC293F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 w:rsidRPr="00AE11B7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045.505.841-57</w:t>
      </w:r>
    </w:p>
    <w:p w14:paraId="241794A0" w14:textId="77777777" w:rsidR="00EA6353" w:rsidRDefault="00EA6353" w:rsidP="00EA6353">
      <w:pPr>
        <w:spacing w:line="256" w:lineRule="auto"/>
        <w:ind w:firstLine="1985"/>
        <w:rPr>
          <w:rFonts w:ascii="Arial" w:eastAsia="Calibri" w:hAnsi="Arial" w:cs="Arial"/>
          <w:bCs/>
          <w:kern w:val="0"/>
          <w14:ligatures w14:val="none"/>
        </w:rPr>
      </w:pPr>
    </w:p>
    <w:p w14:paraId="4743F8BF" w14:textId="56B1978D" w:rsidR="00215F0D" w:rsidRPr="00EA6353" w:rsidRDefault="00215F0D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 xml:space="preserve">Articuladora Municipal do Selo Unicef: </w:t>
      </w:r>
      <w:r w:rsidR="00EA6353" w:rsidRPr="00EA6353">
        <w:rPr>
          <w:rFonts w:ascii="Arial" w:eastAsia="Calibri" w:hAnsi="Arial" w:cs="Arial"/>
          <w:bCs/>
          <w:kern w:val="0"/>
          <w14:ligatures w14:val="none"/>
        </w:rPr>
        <w:t xml:space="preserve">Romilda Lemes Queiroz </w:t>
      </w:r>
      <w:r w:rsidRPr="00EA6353">
        <w:rPr>
          <w:rFonts w:ascii="Arial" w:eastAsia="Calibri" w:hAnsi="Arial" w:cs="Arial"/>
          <w:bCs/>
          <w:kern w:val="0"/>
          <w14:ligatures w14:val="none"/>
        </w:rPr>
        <w:t>Almeida</w:t>
      </w:r>
    </w:p>
    <w:p w14:paraId="2886DCA1" w14:textId="6A6A94F3" w:rsidR="00215F0D" w:rsidRDefault="00215F0D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CPF: 007.685.411-66</w:t>
      </w:r>
    </w:p>
    <w:p w14:paraId="115BDFA5" w14:textId="61A58DA0" w:rsidR="00215F0D" w:rsidRPr="00EA6353" w:rsidRDefault="00215F0D" w:rsidP="00EA6353">
      <w:pPr>
        <w:spacing w:line="25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EA6353">
        <w:rPr>
          <w:rFonts w:ascii="Arial" w:eastAsia="Calibri" w:hAnsi="Arial" w:cs="Arial"/>
          <w:b/>
          <w:bCs/>
          <w:kern w:val="0"/>
          <w14:ligatures w14:val="none"/>
        </w:rPr>
        <w:t xml:space="preserve">Mobilizadora do NUCA: </w:t>
      </w:r>
      <w:r w:rsidRPr="00EA6353">
        <w:rPr>
          <w:rFonts w:ascii="Arial" w:eastAsia="Calibri" w:hAnsi="Arial" w:cs="Arial"/>
          <w:bCs/>
          <w:kern w:val="0"/>
          <w14:ligatures w14:val="none"/>
        </w:rPr>
        <w:t>Lyandra Rhaissa Bezerra da Silva</w:t>
      </w:r>
    </w:p>
    <w:p w14:paraId="3D920FDD" w14:textId="37AD889B" w:rsidR="00215F0D" w:rsidRDefault="00215F0D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 w:rsidRPr="00215F0D">
        <w:rPr>
          <w:rFonts w:ascii="Arial" w:eastAsia="Calibri" w:hAnsi="Arial" w:cs="Arial"/>
          <w:bCs/>
          <w:kern w:val="0"/>
          <w14:ligatures w14:val="none"/>
        </w:rPr>
        <w:t>060.780.761-08</w:t>
      </w:r>
    </w:p>
    <w:p w14:paraId="175E6AEB" w14:textId="77777777" w:rsidR="00EA6353" w:rsidRPr="00215F0D" w:rsidRDefault="00EA6353" w:rsidP="00EA6353">
      <w:pPr>
        <w:spacing w:line="256" w:lineRule="auto"/>
        <w:ind w:firstLine="1985"/>
        <w:rPr>
          <w:rFonts w:ascii="Arial" w:eastAsia="Calibri" w:hAnsi="Arial" w:cs="Arial"/>
          <w:bCs/>
          <w:kern w:val="0"/>
          <w14:ligatures w14:val="none"/>
        </w:rPr>
      </w:pPr>
    </w:p>
    <w:p w14:paraId="4C70A602" w14:textId="273724CB" w:rsidR="00215F0D" w:rsidRPr="00215F0D" w:rsidRDefault="00215F0D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 w:rsidRPr="00215F0D">
        <w:rPr>
          <w:rFonts w:ascii="Arial" w:eastAsia="Calibri" w:hAnsi="Arial" w:cs="Arial"/>
          <w:b/>
          <w:bCs/>
          <w:kern w:val="0"/>
          <w14:ligatures w14:val="none"/>
        </w:rPr>
        <w:t xml:space="preserve">Responsável pelo PPA: </w:t>
      </w:r>
      <w:r w:rsidRPr="00215F0D">
        <w:rPr>
          <w:rFonts w:ascii="Arial" w:eastAsia="Calibri" w:hAnsi="Arial" w:cs="Arial"/>
          <w:bCs/>
          <w:kern w:val="0"/>
          <w14:ligatures w14:val="none"/>
        </w:rPr>
        <w:t>Junior Aparecido de Oliveira</w:t>
      </w:r>
    </w:p>
    <w:p w14:paraId="293EC998" w14:textId="54CC1155" w:rsidR="00EA6353" w:rsidRDefault="00215F0D" w:rsidP="00EA6353">
      <w:pPr>
        <w:spacing w:line="256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CPF: </w:t>
      </w:r>
      <w:r w:rsidRPr="00215F0D">
        <w:rPr>
          <w:rFonts w:ascii="Arial" w:eastAsia="Calibri" w:hAnsi="Arial" w:cs="Arial"/>
          <w:bCs/>
          <w:kern w:val="0"/>
          <w14:ligatures w14:val="none"/>
        </w:rPr>
        <w:t>002.302.181-05</w:t>
      </w:r>
    </w:p>
    <w:p w14:paraId="33C1D3FA" w14:textId="77777777" w:rsidR="00EA6353" w:rsidRPr="00EA6353" w:rsidRDefault="00EA6353" w:rsidP="00EA6353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7458CDDE" w14:textId="258EF33C" w:rsidR="00A61500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Art. 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>Esta Portaria entra em vigor na data de sua publicação, pro</w:t>
      </w:r>
      <w:r w:rsidR="00EC293F">
        <w:rPr>
          <w:rFonts w:ascii="Arial" w:eastAsia="Calibri" w:hAnsi="Arial" w:cs="Arial"/>
          <w:kern w:val="0"/>
          <w14:ligatures w14:val="none"/>
        </w:rPr>
        <w:t>duzindo efeitos retroativos a 10 de setembro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18E7E3A6" w14:textId="77777777" w:rsidR="00917C87" w:rsidRPr="00162EB9" w:rsidRDefault="00917C87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7C5A1FAE" w:rsidR="00D6535D" w:rsidRPr="00D6535D" w:rsidRDefault="00BF026E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</w:t>
      </w:r>
      <w:r w:rsidR="00D6535D"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C293F">
        <w:rPr>
          <w:rFonts w:ascii="Arial" w:eastAsia="Calibri" w:hAnsi="Arial" w:cs="Arial"/>
          <w:kern w:val="0"/>
          <w:sz w:val="24"/>
          <w:szCs w:val="24"/>
          <w14:ligatures w14:val="none"/>
        </w:rPr>
        <w:t>10 de setembro</w:t>
      </w:r>
      <w:r w:rsidR="00D6535D"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50A10CB4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</w:t>
      </w:r>
      <w:r w:rsidR="00B17B8F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taria Municipal de Educação</w:t>
      </w: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06479A7D" w:rsidR="00D6535D" w:rsidRPr="00CB7756" w:rsidRDefault="00215F0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Junior Aparecido de Oliveira</w:t>
      </w:r>
    </w:p>
    <w:p w14:paraId="4274ADB6" w14:textId="10D3E583" w:rsidR="00D6535D" w:rsidRPr="00CB7756" w:rsidRDefault="00121FF1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D16549">
        <w:rPr>
          <w:rFonts w:ascii="Arial" w:eastAsia="Calibri" w:hAnsi="Arial" w:cs="Arial"/>
          <w:kern w:val="0"/>
          <w14:ligatures w14:val="none"/>
        </w:rPr>
        <w:t xml:space="preserve">  </w:t>
      </w:r>
      <w:r w:rsidR="00D6535D" w:rsidRPr="00CB7756">
        <w:rPr>
          <w:rFonts w:ascii="Arial" w:eastAsia="Calibri" w:hAnsi="Arial" w:cs="Arial"/>
          <w:kern w:val="0"/>
          <w14:ligatures w14:val="none"/>
        </w:rPr>
        <w:t>Secre</w:t>
      </w:r>
      <w:r w:rsidR="00215F0D">
        <w:rPr>
          <w:rFonts w:ascii="Arial" w:eastAsia="Calibri" w:hAnsi="Arial" w:cs="Arial"/>
          <w:kern w:val="0"/>
          <w14:ligatures w14:val="none"/>
        </w:rPr>
        <w:t>tário Municipal de Educação e Desporto</w:t>
      </w:r>
    </w:p>
    <w:p w14:paraId="113909BE" w14:textId="2002F0DC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="00B17B8F">
        <w:rPr>
          <w:rFonts w:ascii="Arial" w:eastAsia="Calibri" w:hAnsi="Arial" w:cs="Arial"/>
          <w:kern w:val="0"/>
          <w14:ligatures w14:val="none"/>
        </w:rPr>
        <w:t xml:space="preserve"> 008</w:t>
      </w:r>
      <w:r w:rsidRPr="00CB7756">
        <w:rPr>
          <w:rFonts w:ascii="Arial" w:eastAsia="Calibri" w:hAnsi="Arial" w:cs="Arial"/>
          <w:kern w:val="0"/>
          <w14:ligatures w14:val="none"/>
        </w:rPr>
        <w:t>/2025</w:t>
      </w:r>
    </w:p>
    <w:bookmarkEnd w:id="0"/>
    <w:p w14:paraId="56872766" w14:textId="26F0AD53" w:rsidR="00F54607" w:rsidRDefault="00F54607"/>
    <w:sectPr w:rsidR="00F54607" w:rsidSect="00960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871C3" w14:textId="77777777" w:rsidR="002A3A1C" w:rsidRDefault="002A3A1C" w:rsidP="00736AF5">
      <w:pPr>
        <w:spacing w:after="0" w:line="240" w:lineRule="auto"/>
      </w:pPr>
      <w:r>
        <w:separator/>
      </w:r>
    </w:p>
  </w:endnote>
  <w:endnote w:type="continuationSeparator" w:id="0">
    <w:p w14:paraId="3E9EF207" w14:textId="77777777" w:rsidR="002A3A1C" w:rsidRDefault="002A3A1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C77D" w14:textId="77777777" w:rsidR="00B17B8F" w:rsidRDefault="00B17B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ADE8" w14:textId="77777777" w:rsidR="00B17B8F" w:rsidRDefault="00B17B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702DB" w14:textId="77777777" w:rsidR="00B17B8F" w:rsidRDefault="00B17B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C2043" w14:textId="77777777" w:rsidR="002A3A1C" w:rsidRDefault="002A3A1C" w:rsidP="00736AF5">
      <w:pPr>
        <w:spacing w:after="0" w:line="240" w:lineRule="auto"/>
      </w:pPr>
      <w:r>
        <w:separator/>
      </w:r>
    </w:p>
  </w:footnote>
  <w:footnote w:type="continuationSeparator" w:id="0">
    <w:p w14:paraId="0A257CF0" w14:textId="77777777" w:rsidR="002A3A1C" w:rsidRDefault="002A3A1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E1EB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3A86094D" w:rsidR="0096086D" w:rsidRPr="00B17B8F" w:rsidRDefault="007E1EBF" w:rsidP="0096086D">
    <w:pPr>
      <w:pStyle w:val="Cabealho"/>
      <w:tabs>
        <w:tab w:val="clear" w:pos="4252"/>
        <w:tab w:val="clear" w:pos="8504"/>
        <w:tab w:val="left" w:pos="2115"/>
      </w:tabs>
      <w:rPr>
        <w:sz w:val="24"/>
        <w:szCs w:val="24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2054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B17B8F">
      <w:rPr>
        <w:sz w:val="24"/>
        <w:szCs w:val="24"/>
      </w:rPr>
      <w:t>SECRE</w:t>
    </w:r>
    <w:r w:rsidR="00B17B8F" w:rsidRPr="00B17B8F">
      <w:rPr>
        <w:sz w:val="24"/>
        <w:szCs w:val="24"/>
      </w:rPr>
      <w:t>TARIA MUNICIPAL DE EDUCAÇÃO E DESPORTO</w:t>
    </w:r>
  </w:p>
  <w:p w14:paraId="4E114082" w14:textId="79FFEA50" w:rsidR="00736AF5" w:rsidRPr="0096086D" w:rsidRDefault="00B17B8F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>
      <w:rPr>
        <w:sz w:val="28"/>
        <w:szCs w:val="28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E1EB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CD17E52"/>
    <w:multiLevelType w:val="hybridMultilevel"/>
    <w:tmpl w:val="CE565F54"/>
    <w:lvl w:ilvl="0" w:tplc="0416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C31B3"/>
    <w:rsid w:val="00115108"/>
    <w:rsid w:val="00121FF1"/>
    <w:rsid w:val="00162EB9"/>
    <w:rsid w:val="001C29E8"/>
    <w:rsid w:val="001C7D61"/>
    <w:rsid w:val="001D4DEF"/>
    <w:rsid w:val="00215F0D"/>
    <w:rsid w:val="00236754"/>
    <w:rsid w:val="002A3A1C"/>
    <w:rsid w:val="002C5895"/>
    <w:rsid w:val="002C693E"/>
    <w:rsid w:val="002F0B9C"/>
    <w:rsid w:val="00351289"/>
    <w:rsid w:val="00397A45"/>
    <w:rsid w:val="003C27D9"/>
    <w:rsid w:val="003C648A"/>
    <w:rsid w:val="003C6747"/>
    <w:rsid w:val="003D0C29"/>
    <w:rsid w:val="003E3CD6"/>
    <w:rsid w:val="003E56D5"/>
    <w:rsid w:val="003F45AA"/>
    <w:rsid w:val="00406301"/>
    <w:rsid w:val="00433085"/>
    <w:rsid w:val="0045077B"/>
    <w:rsid w:val="0048381D"/>
    <w:rsid w:val="004A1F43"/>
    <w:rsid w:val="004B2FCC"/>
    <w:rsid w:val="004B32CA"/>
    <w:rsid w:val="004B5FD5"/>
    <w:rsid w:val="004C2C84"/>
    <w:rsid w:val="004D0D6E"/>
    <w:rsid w:val="004E39E8"/>
    <w:rsid w:val="005049F9"/>
    <w:rsid w:val="005B2553"/>
    <w:rsid w:val="005C0E98"/>
    <w:rsid w:val="006131EC"/>
    <w:rsid w:val="00683CC9"/>
    <w:rsid w:val="006A11BD"/>
    <w:rsid w:val="006C7712"/>
    <w:rsid w:val="00726FFF"/>
    <w:rsid w:val="00736AF5"/>
    <w:rsid w:val="007A03BC"/>
    <w:rsid w:val="007A36B0"/>
    <w:rsid w:val="007C351F"/>
    <w:rsid w:val="007C4896"/>
    <w:rsid w:val="007D35B2"/>
    <w:rsid w:val="007E1EBF"/>
    <w:rsid w:val="008048E7"/>
    <w:rsid w:val="0080556D"/>
    <w:rsid w:val="00817E28"/>
    <w:rsid w:val="00827F72"/>
    <w:rsid w:val="00843E53"/>
    <w:rsid w:val="00850B09"/>
    <w:rsid w:val="008A1982"/>
    <w:rsid w:val="008B4B55"/>
    <w:rsid w:val="008D09BF"/>
    <w:rsid w:val="00917C87"/>
    <w:rsid w:val="0096086D"/>
    <w:rsid w:val="00962528"/>
    <w:rsid w:val="00976125"/>
    <w:rsid w:val="009B3A40"/>
    <w:rsid w:val="00A04503"/>
    <w:rsid w:val="00A05007"/>
    <w:rsid w:val="00A61500"/>
    <w:rsid w:val="00AB019A"/>
    <w:rsid w:val="00AC3F0D"/>
    <w:rsid w:val="00AE11B7"/>
    <w:rsid w:val="00B17B8F"/>
    <w:rsid w:val="00B2168B"/>
    <w:rsid w:val="00B64B26"/>
    <w:rsid w:val="00B728B1"/>
    <w:rsid w:val="00B865DD"/>
    <w:rsid w:val="00BB753D"/>
    <w:rsid w:val="00BF026E"/>
    <w:rsid w:val="00C02EE4"/>
    <w:rsid w:val="00C10647"/>
    <w:rsid w:val="00C17A97"/>
    <w:rsid w:val="00C231F8"/>
    <w:rsid w:val="00C4488D"/>
    <w:rsid w:val="00C44F23"/>
    <w:rsid w:val="00C6262F"/>
    <w:rsid w:val="00C91659"/>
    <w:rsid w:val="00CB7756"/>
    <w:rsid w:val="00CC3E2D"/>
    <w:rsid w:val="00D16549"/>
    <w:rsid w:val="00D6535D"/>
    <w:rsid w:val="00D73E96"/>
    <w:rsid w:val="00D816E9"/>
    <w:rsid w:val="00DA5D61"/>
    <w:rsid w:val="00DE747B"/>
    <w:rsid w:val="00DF0178"/>
    <w:rsid w:val="00E032AB"/>
    <w:rsid w:val="00E40147"/>
    <w:rsid w:val="00E727CA"/>
    <w:rsid w:val="00E75629"/>
    <w:rsid w:val="00EA6353"/>
    <w:rsid w:val="00EB27DF"/>
    <w:rsid w:val="00EB62FD"/>
    <w:rsid w:val="00EC0483"/>
    <w:rsid w:val="00EC293F"/>
    <w:rsid w:val="00ED1F83"/>
    <w:rsid w:val="00F26812"/>
    <w:rsid w:val="00F3014B"/>
    <w:rsid w:val="00F34344"/>
    <w:rsid w:val="00F54607"/>
    <w:rsid w:val="00F5772C"/>
    <w:rsid w:val="00F62CED"/>
    <w:rsid w:val="00FC092E"/>
    <w:rsid w:val="00FC43D3"/>
    <w:rsid w:val="00FE42F4"/>
    <w:rsid w:val="00FE50CC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EA635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2025-09-10T17:02:00Z</cp:lastPrinted>
  <dcterms:created xsi:type="dcterms:W3CDTF">2025-09-10T20:56:00Z</dcterms:created>
  <dcterms:modified xsi:type="dcterms:W3CDTF">2025-09-10T20:56:00Z</dcterms:modified>
</cp:coreProperties>
</file>