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20E23AEB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9D58E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380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D58E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 DE SETEMBRO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2E2FDEBC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153BF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9D58E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HELENICE RODRIGUES OLIVEIRA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C25AFD9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E21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E21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Srª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D58E5">
        <w:rPr>
          <w:rFonts w:ascii="Arial" w:eastAsia="Calibri" w:hAnsi="Arial" w:cs="Arial"/>
          <w:b/>
          <w:iCs/>
          <w:kern w:val="0"/>
          <w14:ligatures w14:val="none"/>
        </w:rPr>
        <w:t>HELENICE RODRIGUES OLIVEIRA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</w:t>
      </w:r>
      <w:r w:rsidR="00E21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 Desporto,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153B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F528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01/03/2012 a 28/02/2017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F528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setembro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0CD7FC8A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publicação, tendo efeito a</w:t>
      </w:r>
      <w:r w:rsidR="00E21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partir de </w:t>
      </w:r>
      <w:r w:rsidR="00F528B5">
        <w:rPr>
          <w:rFonts w:ascii="Arial" w:eastAsia="Calibri" w:hAnsi="Arial" w:cs="Arial"/>
          <w:kern w:val="0"/>
          <w:sz w:val="24"/>
          <w:szCs w:val="24"/>
          <w14:ligatures w14:val="none"/>
        </w:rPr>
        <w:t>01 de setembro de 2025</w:t>
      </w:r>
      <w:r w:rsidR="00153BF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59D97B4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528B5">
        <w:rPr>
          <w:rFonts w:ascii="Arial" w:eastAsia="Calibri" w:hAnsi="Arial" w:cs="Arial"/>
          <w:kern w:val="0"/>
          <w:sz w:val="24"/>
          <w:szCs w:val="24"/>
          <w14:ligatures w14:val="none"/>
        </w:rPr>
        <w:t>03 de setembro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C053" w14:textId="77777777" w:rsidR="00604C45" w:rsidRDefault="00604C45" w:rsidP="00736AF5">
      <w:pPr>
        <w:spacing w:after="0" w:line="240" w:lineRule="auto"/>
      </w:pPr>
      <w:r>
        <w:separator/>
      </w:r>
    </w:p>
  </w:endnote>
  <w:endnote w:type="continuationSeparator" w:id="0">
    <w:p w14:paraId="24B874B6" w14:textId="77777777" w:rsidR="00604C45" w:rsidRDefault="00604C4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7C52" w14:textId="77777777" w:rsidR="00604C45" w:rsidRDefault="00604C45" w:rsidP="00736AF5">
      <w:pPr>
        <w:spacing w:after="0" w:line="240" w:lineRule="auto"/>
      </w:pPr>
      <w:r>
        <w:separator/>
      </w:r>
    </w:p>
  </w:footnote>
  <w:footnote w:type="continuationSeparator" w:id="0">
    <w:p w14:paraId="106FE612" w14:textId="77777777" w:rsidR="00604C45" w:rsidRDefault="00604C4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51396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985802">
    <w:abstractNumId w:val="4"/>
  </w:num>
  <w:num w:numId="3" w16cid:durableId="200366486">
    <w:abstractNumId w:val="2"/>
  </w:num>
  <w:num w:numId="4" w16cid:durableId="47464269">
    <w:abstractNumId w:val="3"/>
  </w:num>
  <w:num w:numId="5" w16cid:durableId="68506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2DD4"/>
    <w:rsid w:val="000F5382"/>
    <w:rsid w:val="001007FB"/>
    <w:rsid w:val="001304DD"/>
    <w:rsid w:val="00153BFC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04C45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9D58E5"/>
    <w:rsid w:val="00A32EA7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21ABD"/>
    <w:rsid w:val="00E478A8"/>
    <w:rsid w:val="00EB27DF"/>
    <w:rsid w:val="00EB7E67"/>
    <w:rsid w:val="00F30F85"/>
    <w:rsid w:val="00F34344"/>
    <w:rsid w:val="00F528B5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2025-09-03T20:00:00Z</dcterms:created>
  <dcterms:modified xsi:type="dcterms:W3CDTF">2025-09-17T18:26:00Z</dcterms:modified>
</cp:coreProperties>
</file>