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5D7D57C3" w14:textId="4C1ECDD6" w:rsidR="008D3422" w:rsidRPr="008D3422" w:rsidRDefault="008D3422" w:rsidP="00B54C21">
      <w:pPr>
        <w:tabs>
          <w:tab w:val="left" w:pos="585"/>
          <w:tab w:val="center" w:pos="4252"/>
        </w:tabs>
        <w:spacing w:after="200" w:line="276" w:lineRule="auto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153BF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352</w:t>
      </w:r>
      <w:r w:rsidR="005A663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/2025</w:t>
      </w: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153BF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08</w:t>
      </w:r>
      <w:r w:rsidR="00A6008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AGOSTO</w:t>
      </w: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2025.</w:t>
      </w:r>
    </w:p>
    <w:p w14:paraId="0EB64D05" w14:textId="29136D91" w:rsidR="007C4611" w:rsidRPr="008D3422" w:rsidRDefault="007C4611" w:rsidP="007C4611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  <w:r w:rsidRPr="008D3422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>“</w:t>
      </w:r>
      <w:r w:rsidRPr="008D3422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 SOB</w:t>
      </w:r>
      <w:r w:rsidR="00F7376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RE CONCESSÃO DE LICENÇA PRÊMIO A SERVIDOR</w:t>
      </w:r>
      <w:r w:rsidR="00153BF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A6008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EFETIVO</w:t>
      </w:r>
      <w:r w:rsidR="00F7376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153BF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VANILCE MARQUES DA SILVA</w:t>
      </w:r>
      <w:r w:rsidRPr="008D3422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  <w:r w:rsidRPr="008D3422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</w:t>
      </w:r>
    </w:p>
    <w:p w14:paraId="02B578E2" w14:textId="77777777" w:rsidR="007C4611" w:rsidRPr="008D3422" w:rsidRDefault="007C4611" w:rsidP="007C4611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06EB3532" w14:textId="26FFCD02" w:rsidR="007C4611" w:rsidRPr="008D3422" w:rsidRDefault="007C4611" w:rsidP="007C4611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, no uso das atribuições que lhe são concedidas pelo Artigo nº 1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12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da Lei nº 938, de 05 de abril de 2024.</w:t>
      </w:r>
    </w:p>
    <w:p w14:paraId="08647066" w14:textId="77777777" w:rsidR="007C4611" w:rsidRPr="008D3422" w:rsidRDefault="007C4611" w:rsidP="007C4611">
      <w:pPr>
        <w:spacing w:after="200" w:line="276" w:lineRule="auto"/>
        <w:ind w:firstLine="255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1038AA20" w14:textId="77777777" w:rsidR="007C4611" w:rsidRPr="008D3422" w:rsidRDefault="007C4611" w:rsidP="007C4611">
      <w:pPr>
        <w:spacing w:after="200" w:line="27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62F8402" w14:textId="33BA5EC4" w:rsidR="008D3422" w:rsidRPr="008D3422" w:rsidRDefault="007C4611" w:rsidP="00A6008F">
      <w:pPr>
        <w:spacing w:after="200" w:line="276" w:lineRule="auto"/>
        <w:ind w:firstLine="226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Artigo 1º -</w:t>
      </w:r>
      <w:r w:rsidRPr="008D3422">
        <w:rPr>
          <w:rFonts w:ascii="Arial" w:eastAsia="Calibri" w:hAnsi="Arial" w:cs="Arial"/>
          <w:kern w:val="0"/>
          <w14:ligatures w14:val="none"/>
        </w:rPr>
        <w:t xml:space="preserve"> </w:t>
      </w:r>
      <w:r w:rsidR="005A663A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</w:t>
      </w:r>
      <w:r w:rsidR="005A663A"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onceder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F7376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="00A6008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="005A663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Servidor E</w:t>
      </w:r>
      <w:r w:rsidR="005A663A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fetiv</w:t>
      </w:r>
      <w:r w:rsidR="00A6008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="00F7376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F7376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Srª</w:t>
      </w:r>
      <w:bookmarkStart w:id="0" w:name="_GoBack"/>
      <w:bookmarkEnd w:id="0"/>
      <w:proofErr w:type="spellEnd"/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153BFC">
        <w:rPr>
          <w:rFonts w:ascii="Arial" w:eastAsia="Calibri" w:hAnsi="Arial" w:cs="Arial"/>
          <w:b/>
          <w:iCs/>
          <w:kern w:val="0"/>
          <w14:ligatures w14:val="none"/>
        </w:rPr>
        <w:t>VANILCE MARQUES DA SILVA</w:t>
      </w:r>
      <w:r w:rsidR="005C3E99"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,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A663A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lotad</w:t>
      </w:r>
      <w:r w:rsidR="00A6008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="005A663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</w:t>
      </w:r>
      <w:r w:rsidR="005A663A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unicipal de </w:t>
      </w:r>
      <w:r w:rsidR="00153BF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Educação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153BF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90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(</w:t>
      </w:r>
      <w:r w:rsidR="00153BF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noventa</w:t>
      </w:r>
      <w:r w:rsidR="00F30F8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) dias de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C3E99" w:rsidRPr="008D3422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LICENÇA PRÊMIO</w:t>
      </w:r>
      <w:r w:rsidR="00153BF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</w:t>
      </w:r>
      <w:r w:rsidR="0033026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153BF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17/02/2020 </w:t>
      </w:r>
      <w:r w:rsidR="009B67D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</w:t>
      </w:r>
      <w:r w:rsidR="00153BF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16/02/2025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a partir de </w:t>
      </w:r>
      <w:r w:rsidR="0029422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</w:t>
      </w:r>
      <w:r w:rsidR="00153BF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4</w:t>
      </w:r>
      <w:r w:rsidR="00A6008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agosto</w:t>
      </w:r>
      <w:r w:rsidR="0029422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2025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.  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</w:p>
    <w:p w14:paraId="77E82846" w14:textId="08902714" w:rsidR="008D3422" w:rsidRPr="008D3422" w:rsidRDefault="008D3422" w:rsidP="008D3422">
      <w:pPr>
        <w:spacing w:after="200" w:line="276" w:lineRule="auto"/>
        <w:ind w:firstLine="212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 xml:space="preserve">   </w:t>
      </w:r>
      <w:r w:rsidRPr="008D3422">
        <w:rPr>
          <w:rFonts w:ascii="Arial" w:eastAsia="Calibri" w:hAnsi="Arial" w:cs="Arial"/>
          <w:bCs/>
          <w:i/>
          <w:kern w:val="0"/>
          <w:sz w:val="24"/>
          <w:szCs w:val="24"/>
          <w14:ligatures w14:val="none"/>
        </w:rPr>
        <w:t xml:space="preserve"> </w:t>
      </w: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153BF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vigor na data de sua publicação, tendo efeito </w:t>
      </w:r>
      <w:proofErr w:type="spellStart"/>
      <w:r w:rsidR="00153BFC">
        <w:rPr>
          <w:rFonts w:ascii="Arial" w:eastAsia="Calibri" w:hAnsi="Arial" w:cs="Arial"/>
          <w:kern w:val="0"/>
          <w:sz w:val="24"/>
          <w:szCs w:val="24"/>
          <w14:ligatures w14:val="none"/>
        </w:rPr>
        <w:t>apartir</w:t>
      </w:r>
      <w:proofErr w:type="spellEnd"/>
      <w:r w:rsidR="00153BF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04/08/2025.</w:t>
      </w:r>
    </w:p>
    <w:p w14:paraId="205E06AF" w14:textId="77777777" w:rsidR="008D3422" w:rsidRPr="008D3422" w:rsidRDefault="008D3422" w:rsidP="008D3422">
      <w:pPr>
        <w:spacing w:after="200" w:line="276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8D3422">
        <w:rPr>
          <w:rFonts w:ascii="Arial" w:eastAsia="Calibri" w:hAnsi="Arial" w:cs="Arial"/>
          <w:b/>
          <w:i/>
          <w:kern w:val="0"/>
          <w:sz w:val="24"/>
          <w14:ligatures w14:val="none"/>
        </w:rPr>
        <w:t xml:space="preserve">                                   </w:t>
      </w:r>
      <w:r w:rsidRPr="008D3422">
        <w:rPr>
          <w:rFonts w:ascii="Arial" w:eastAsia="Calibri" w:hAnsi="Arial" w:cs="Arial"/>
          <w:b/>
          <w:kern w:val="0"/>
          <w:sz w:val="24"/>
          <w14:ligatures w14:val="none"/>
        </w:rPr>
        <w:t>Art. 3º -</w:t>
      </w:r>
      <w:r w:rsidRPr="008D3422">
        <w:rPr>
          <w:rFonts w:ascii="Arial" w:eastAsia="Calibri" w:hAnsi="Arial" w:cs="Arial"/>
          <w:kern w:val="0"/>
          <w:sz w:val="24"/>
          <w14:ligatures w14:val="none"/>
        </w:rPr>
        <w:t xml:space="preserve"> Revogam-se as disposições em contrário.</w:t>
      </w:r>
    </w:p>
    <w:p w14:paraId="523327C9" w14:textId="77777777" w:rsidR="008D3422" w:rsidRPr="008D3422" w:rsidRDefault="008D3422" w:rsidP="008D3422">
      <w:pPr>
        <w:spacing w:after="200" w:line="27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0F8A3D6A" w14:textId="5369E166" w:rsidR="008D3422" w:rsidRPr="008D3422" w:rsidRDefault="008D3422" w:rsidP="008D3422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153BFC">
        <w:rPr>
          <w:rFonts w:ascii="Arial" w:eastAsia="Calibri" w:hAnsi="Arial" w:cs="Arial"/>
          <w:kern w:val="0"/>
          <w:sz w:val="24"/>
          <w:szCs w:val="24"/>
          <w14:ligatures w14:val="none"/>
        </w:rPr>
        <w:t>08</w:t>
      </w:r>
      <w:r w:rsidR="00A6008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agosto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4562B47E" w14:textId="1A78D91A" w:rsidR="008D3422" w:rsidRPr="008D3422" w:rsidRDefault="008D3422" w:rsidP="008D3422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6B32D52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52DEA40A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JOSE ANTONIO DOMINGOS CARDOSO</w:t>
      </w:r>
    </w:p>
    <w:p w14:paraId="4247FA36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5E56B6A4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3FA9A74A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8D3422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6A83A96E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807E236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17E181F" w14:textId="77777777" w:rsidR="008D3422" w:rsidRPr="008D3422" w:rsidRDefault="008D3422" w:rsidP="008D3422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8D3422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1D702352" w14:textId="77777777" w:rsidR="008D3422" w:rsidRPr="008D3422" w:rsidRDefault="008D3422" w:rsidP="008D3422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207D442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8D3422">
        <w:rPr>
          <w:rFonts w:ascii="Calibri" w:eastAsia="Calibri" w:hAnsi="Calibri" w:cs="Arial"/>
          <w:kern w:val="0"/>
          <w14:ligatures w14:val="none"/>
        </w:rPr>
        <w:t>°</w:t>
      </w:r>
      <w:r w:rsidRPr="008D3422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252C1" w14:textId="77777777" w:rsidR="007D6410" w:rsidRDefault="007D6410" w:rsidP="00736AF5">
      <w:pPr>
        <w:spacing w:after="0" w:line="240" w:lineRule="auto"/>
      </w:pPr>
      <w:r>
        <w:separator/>
      </w:r>
    </w:p>
  </w:endnote>
  <w:endnote w:type="continuationSeparator" w:id="0">
    <w:p w14:paraId="3861D2BA" w14:textId="77777777" w:rsidR="007D6410" w:rsidRDefault="007D641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908B1" w14:textId="77777777" w:rsidR="007D6410" w:rsidRDefault="007D6410" w:rsidP="00736AF5">
      <w:pPr>
        <w:spacing w:after="0" w:line="240" w:lineRule="auto"/>
      </w:pPr>
      <w:r>
        <w:separator/>
      </w:r>
    </w:p>
  </w:footnote>
  <w:footnote w:type="continuationSeparator" w:id="0">
    <w:p w14:paraId="1C25A72D" w14:textId="77777777" w:rsidR="007D6410" w:rsidRDefault="007D641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052DD4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052DD4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052DD4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20D9A"/>
    <w:rsid w:val="00052DD4"/>
    <w:rsid w:val="000F5382"/>
    <w:rsid w:val="001007FB"/>
    <w:rsid w:val="001304DD"/>
    <w:rsid w:val="00153BFC"/>
    <w:rsid w:val="001D2671"/>
    <w:rsid w:val="001D4DEF"/>
    <w:rsid w:val="001F062E"/>
    <w:rsid w:val="0029422A"/>
    <w:rsid w:val="002E08DF"/>
    <w:rsid w:val="002F0B9C"/>
    <w:rsid w:val="00327615"/>
    <w:rsid w:val="00330261"/>
    <w:rsid w:val="00397A45"/>
    <w:rsid w:val="003C04BC"/>
    <w:rsid w:val="003D0C29"/>
    <w:rsid w:val="003D7FBF"/>
    <w:rsid w:val="00406301"/>
    <w:rsid w:val="0045077B"/>
    <w:rsid w:val="0049145B"/>
    <w:rsid w:val="005049F9"/>
    <w:rsid w:val="005A0E7B"/>
    <w:rsid w:val="005A663A"/>
    <w:rsid w:val="005B2553"/>
    <w:rsid w:val="005C3E99"/>
    <w:rsid w:val="006131EC"/>
    <w:rsid w:val="00683CC9"/>
    <w:rsid w:val="006A11BD"/>
    <w:rsid w:val="007168E3"/>
    <w:rsid w:val="007268C7"/>
    <w:rsid w:val="00736AF5"/>
    <w:rsid w:val="00766DC9"/>
    <w:rsid w:val="007A03BC"/>
    <w:rsid w:val="007B0899"/>
    <w:rsid w:val="007C4611"/>
    <w:rsid w:val="007D4D33"/>
    <w:rsid w:val="007D6410"/>
    <w:rsid w:val="0080556D"/>
    <w:rsid w:val="00847E29"/>
    <w:rsid w:val="00850B09"/>
    <w:rsid w:val="00873A07"/>
    <w:rsid w:val="008C21AC"/>
    <w:rsid w:val="008D3422"/>
    <w:rsid w:val="00941C88"/>
    <w:rsid w:val="00952337"/>
    <w:rsid w:val="0096086D"/>
    <w:rsid w:val="00976125"/>
    <w:rsid w:val="009A4B54"/>
    <w:rsid w:val="009B3A40"/>
    <w:rsid w:val="009B67D3"/>
    <w:rsid w:val="00A6008F"/>
    <w:rsid w:val="00AB7BFD"/>
    <w:rsid w:val="00AC3F0D"/>
    <w:rsid w:val="00B2168B"/>
    <w:rsid w:val="00B346B2"/>
    <w:rsid w:val="00B46686"/>
    <w:rsid w:val="00B54C21"/>
    <w:rsid w:val="00B6757E"/>
    <w:rsid w:val="00B73757"/>
    <w:rsid w:val="00B865DD"/>
    <w:rsid w:val="00BB753D"/>
    <w:rsid w:val="00C17A97"/>
    <w:rsid w:val="00C5404C"/>
    <w:rsid w:val="00C6262F"/>
    <w:rsid w:val="00C73444"/>
    <w:rsid w:val="00C91659"/>
    <w:rsid w:val="00CA0DB6"/>
    <w:rsid w:val="00D54545"/>
    <w:rsid w:val="00DA5D61"/>
    <w:rsid w:val="00DE747B"/>
    <w:rsid w:val="00E10CB3"/>
    <w:rsid w:val="00E478A8"/>
    <w:rsid w:val="00EB27DF"/>
    <w:rsid w:val="00EB7E67"/>
    <w:rsid w:val="00F30F85"/>
    <w:rsid w:val="00F34344"/>
    <w:rsid w:val="00F54607"/>
    <w:rsid w:val="00F62CED"/>
    <w:rsid w:val="00F7376A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2663DB13-B4E0-44BB-B2C5-BE5867D7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3</cp:revision>
  <dcterms:created xsi:type="dcterms:W3CDTF">2025-08-13T12:46:00Z</dcterms:created>
  <dcterms:modified xsi:type="dcterms:W3CDTF">2025-08-13T12:47:00Z</dcterms:modified>
</cp:coreProperties>
</file>