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7DA742F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E65AF0">
        <w:rPr>
          <w:rFonts w:ascii="Arial" w:eastAsia="Calibri" w:hAnsi="Arial" w:cs="Arial"/>
          <w:bCs w:val="0"/>
          <w:sz w:val="22"/>
          <w:szCs w:val="22"/>
          <w:lang w:eastAsia="en-US"/>
        </w:rPr>
        <w:t>290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0D1268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69EE57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E65AF0">
        <w:rPr>
          <w:rFonts w:ascii="Arial" w:hAnsi="Arial" w:cs="Arial"/>
          <w:sz w:val="22"/>
          <w:szCs w:val="22"/>
        </w:rPr>
        <w:t>POR TERMINO DE CONTRATO DOS PROFISSIONAIS DA SECRETARIA DE ASSISTENCIA SOCIAL, E DÁ OUTRAS PROVIDENCIAS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396EFAEA" w14:textId="195FAB68" w:rsidR="00E65AF0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E65AF0">
        <w:rPr>
          <w:rFonts w:ascii="Arial" w:hAnsi="Arial" w:cs="Arial"/>
          <w:b/>
          <w:bCs/>
        </w:rPr>
        <w:t xml:space="preserve">por termino de contrato </w:t>
      </w:r>
      <w:r w:rsidR="00E65AF0">
        <w:rPr>
          <w:rFonts w:ascii="Arial" w:hAnsi="Arial" w:cs="Arial"/>
        </w:rPr>
        <w:t xml:space="preserve">os servidores contratados dos cargos abaixo discriminados lotados na Secretaria Municipal de </w:t>
      </w:r>
      <w:proofErr w:type="spellStart"/>
      <w:r w:rsidR="00E65AF0">
        <w:rPr>
          <w:rFonts w:ascii="Arial" w:hAnsi="Arial" w:cs="Arial"/>
        </w:rPr>
        <w:t>Assistencia</w:t>
      </w:r>
      <w:proofErr w:type="spellEnd"/>
      <w:r w:rsidR="00E65AF0">
        <w:rPr>
          <w:rFonts w:ascii="Arial" w:hAnsi="Arial" w:cs="Arial"/>
        </w:rPr>
        <w:t xml:space="preserve"> Social, a partir de 30 de junho de 2025.</w:t>
      </w:r>
    </w:p>
    <w:p w14:paraId="050E03FA" w14:textId="01D2E7FF" w:rsidR="00F1733D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ANDREIA PESSOA DOS SANTOS – CUIDADOR DE IDOSO</w:t>
      </w:r>
    </w:p>
    <w:p w14:paraId="131AD963" w14:textId="6EC4EB0E" w:rsidR="00E65AF0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TATIANA BITENCOURT PEREIRA – AGENTE LIMPEZA PUBLICA</w:t>
      </w:r>
    </w:p>
    <w:p w14:paraId="137A6CE7" w14:textId="246315E3" w:rsidR="00E65AF0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LUCIA BATISTA MARQUES – AGENTE LIMPEZA PUBLICA</w:t>
      </w:r>
    </w:p>
    <w:p w14:paraId="084B7258" w14:textId="339ADB6B" w:rsidR="00E65AF0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CAMILA SANTOS CELESTINO – ASSISTENTE SOCIAL</w:t>
      </w:r>
    </w:p>
    <w:p w14:paraId="56E069EB" w14:textId="18E2501F" w:rsidR="00E65AF0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ROSENILDA MARIA PEREIRA DA SILVA – AGENTE LIMPEZA PUBLICA</w:t>
      </w:r>
    </w:p>
    <w:p w14:paraId="3D286584" w14:textId="5513D92A" w:rsidR="00E65AF0" w:rsidRPr="00E65AF0" w:rsidRDefault="00E65AF0" w:rsidP="00E65AF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TAISLAINE NUNES DE PAULA – AGENTE DE LIMPEZA PUBLICA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338266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0D1268">
        <w:rPr>
          <w:rFonts w:ascii="Arial" w:hAnsi="Arial" w:cs="Arial"/>
        </w:rPr>
        <w:t xml:space="preserve">23 </w:t>
      </w:r>
      <w:r w:rsidRPr="0026396B">
        <w:rPr>
          <w:rFonts w:ascii="Arial" w:hAnsi="Arial" w:cs="Arial"/>
        </w:rPr>
        <w:t>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D126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D126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D126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19B2298"/>
    <w:multiLevelType w:val="hybridMultilevel"/>
    <w:tmpl w:val="B19A188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D1268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65AF0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E6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2025-06-05T12:08:00Z</cp:lastPrinted>
  <dcterms:created xsi:type="dcterms:W3CDTF">2025-06-23T12:55:00Z</dcterms:created>
  <dcterms:modified xsi:type="dcterms:W3CDTF">2025-06-27T19:54:00Z</dcterms:modified>
</cp:coreProperties>
</file>