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18DC59A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6308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289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D1F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78EBAEB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8350D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INDENIZAÇÃO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142D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SERVIDORA </w:t>
      </w:r>
      <w:r w:rsidR="0056308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ANA CRISTINA SOARES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71B4B8C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56308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ANA CRISTINA SOARES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3142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</w:t>
      </w:r>
      <w:r w:rsidR="008350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indenizadas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5630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14/04/2024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5630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13/04/2025</w:t>
      </w:r>
      <w:r w:rsidR="008350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8F941AA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bookmarkStart w:id="0" w:name="_GoBack"/>
      <w:bookmarkEnd w:id="0"/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0D1F44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</w:p>
    <w:p w14:paraId="643092D9" w14:textId="7C509D2D" w:rsid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</w:t>
      </w:r>
      <w:r w:rsidR="008350D7">
        <w:rPr>
          <w:rFonts w:ascii="Arial" w:eastAsia="Calibri" w:hAnsi="Arial" w:cs="Arial"/>
          <w:kern w:val="0"/>
          <w:sz w:val="24"/>
          <w:szCs w:val="24"/>
          <w14:ligatures w14:val="none"/>
        </w:rPr>
        <w:t>-se as disposições em contrário, fica tornada sem efeito a portaria nº266/2025 de 12 de junho de 2025.</w:t>
      </w:r>
    </w:p>
    <w:p w14:paraId="1E9F0A5B" w14:textId="77777777" w:rsidR="008350D7" w:rsidRPr="009A3C73" w:rsidRDefault="008350D7" w:rsidP="008350D7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D25F4A9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D1F44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350D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350D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350D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D1F44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42D8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A3F58"/>
    <w:rsid w:val="004B2428"/>
    <w:rsid w:val="004C08D8"/>
    <w:rsid w:val="004E6D2E"/>
    <w:rsid w:val="005049F9"/>
    <w:rsid w:val="005427D2"/>
    <w:rsid w:val="00554DC6"/>
    <w:rsid w:val="0056308C"/>
    <w:rsid w:val="005B2553"/>
    <w:rsid w:val="005C4417"/>
    <w:rsid w:val="005D7C19"/>
    <w:rsid w:val="006116A4"/>
    <w:rsid w:val="006131EC"/>
    <w:rsid w:val="0063270F"/>
    <w:rsid w:val="006A11BD"/>
    <w:rsid w:val="006C49BA"/>
    <w:rsid w:val="0072539D"/>
    <w:rsid w:val="00736AF5"/>
    <w:rsid w:val="00753DEB"/>
    <w:rsid w:val="007554FE"/>
    <w:rsid w:val="0076617E"/>
    <w:rsid w:val="007930E1"/>
    <w:rsid w:val="007A03BC"/>
    <w:rsid w:val="007A19FC"/>
    <w:rsid w:val="007F191E"/>
    <w:rsid w:val="00802E2B"/>
    <w:rsid w:val="0080556D"/>
    <w:rsid w:val="00826F55"/>
    <w:rsid w:val="008350D7"/>
    <w:rsid w:val="00850B09"/>
    <w:rsid w:val="00860FBF"/>
    <w:rsid w:val="0088564A"/>
    <w:rsid w:val="0088734E"/>
    <w:rsid w:val="008C456A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dcterms:created xsi:type="dcterms:W3CDTF">2025-06-23T12:11:00Z</dcterms:created>
  <dcterms:modified xsi:type="dcterms:W3CDTF">2025-07-02T13:38:00Z</dcterms:modified>
</cp:coreProperties>
</file>