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60ED5" w14:textId="06E3FEBD" w:rsidR="00DE747B" w:rsidRDefault="00DE747B"/>
    <w:p w14:paraId="793DAA9C" w14:textId="17A1F5F4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bookmarkStart w:id="0" w:name="_GoBack"/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76617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27</w:t>
      </w:r>
      <w:r w:rsidR="00C874C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9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3D7B2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06</w:t>
      </w:r>
      <w:r w:rsidR="007F191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JUNHO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0AB71DE6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DISPÕE A CONCESSÃO DE FÉRIAS A </w:t>
      </w:r>
      <w:r w:rsidR="007F191E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SERVIDORA SENHORA </w:t>
      </w:r>
      <w:r w:rsidR="00C874CB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VANIA NOVAIS VENTURA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1D403A1E" w:rsidR="009A3C73" w:rsidRPr="00BB3DC8" w:rsidRDefault="009A3C73" w:rsidP="00BB3DC8">
      <w:pPr>
        <w:spacing w:line="256" w:lineRule="auto"/>
        <w:ind w:firstLine="2835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0A355B" w:rsidRPr="000A355B">
        <w:rPr>
          <w:rFonts w:ascii="Arial" w:eastAsia="Calibri" w:hAnsi="Arial" w:cs="Arial"/>
          <w:i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ED1B40">
        <w:rPr>
          <w:rFonts w:ascii="Arial" w:eastAsia="Calibri" w:hAnsi="Arial" w:cs="Arial"/>
          <w:kern w:val="0"/>
          <w14:ligatures w14:val="none"/>
        </w:rPr>
        <w:t>servidora</w:t>
      </w:r>
      <w:r w:rsidR="005C4417">
        <w:rPr>
          <w:rFonts w:ascii="Arial" w:eastAsia="Calibri" w:hAnsi="Arial" w:cs="Arial"/>
          <w:kern w:val="0"/>
          <w14:ligatures w14:val="none"/>
        </w:rPr>
        <w:t xml:space="preserve"> Senhora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C874CB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VANIA NOVAIS VENTURA</w:t>
      </w:r>
      <w:r w:rsidR="00C874C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–</w:t>
      </w:r>
      <w:r w:rsidR="00C874C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Agente Administrativo</w:t>
      </w:r>
      <w:r w:rsidR="0076617E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, 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lotada na Secretaria Municipal de</w:t>
      </w:r>
      <w:r w:rsidR="007F191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Saúde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7E372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30 (trinta) dias de Férias regulamentares, referente ao período aquisitivo de </w:t>
      </w:r>
      <w:r w:rsidR="00C874C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10/10/2017 a 09/10/2018</w:t>
      </w:r>
      <w:r w:rsidR="003D7B2B">
        <w:rPr>
          <w:rFonts w:ascii="Arial" w:eastAsia="Calibri" w:hAnsi="Arial" w:cs="Arial"/>
          <w:kern w:val="0"/>
          <w:sz w:val="24"/>
          <w:szCs w:val="24"/>
          <w14:ligatures w14:val="none"/>
        </w:rPr>
        <w:t>, a partir de 23 de junho de 2025.</w:t>
      </w:r>
      <w:r w:rsidRPr="009A3C73">
        <w:rPr>
          <w:rFonts w:ascii="Arial" w:eastAsia="Calibri" w:hAnsi="Arial" w:cs="Arial"/>
          <w:kern w:val="0"/>
          <w14:ligatures w14:val="none"/>
        </w:rPr>
        <w:tab/>
      </w:r>
    </w:p>
    <w:p w14:paraId="2A178AB2" w14:textId="474D5C8B" w:rsidR="009A3C73" w:rsidRPr="009A3C73" w:rsidRDefault="009A3C73" w:rsidP="009A3C73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vigor na data de sua </w:t>
      </w:r>
      <w:proofErr w:type="gramStart"/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publicação</w:t>
      </w:r>
      <w:proofErr w:type="gramEnd"/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643092D9" w14:textId="77777777" w:rsidR="009A3C73" w:rsidRPr="009A3C73" w:rsidRDefault="009A3C73" w:rsidP="009A3C73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39A02479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7F191E">
        <w:rPr>
          <w:rFonts w:ascii="Arial" w:eastAsia="Calibri" w:hAnsi="Arial" w:cs="Arial"/>
          <w:kern w:val="0"/>
          <w:sz w:val="24"/>
          <w:szCs w:val="24"/>
          <w14:ligatures w14:val="none"/>
        </w:rPr>
        <w:t>0</w:t>
      </w:r>
      <w:r w:rsidR="003D7B2B">
        <w:rPr>
          <w:rFonts w:ascii="Arial" w:eastAsia="Calibri" w:hAnsi="Arial" w:cs="Arial"/>
          <w:kern w:val="0"/>
          <w:sz w:val="24"/>
          <w:szCs w:val="24"/>
          <w14:ligatures w14:val="none"/>
        </w:rPr>
        <w:t>6</w:t>
      </w:r>
      <w:r w:rsidR="007F191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junho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B3DC8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B3DC8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bookmarkEnd w:id="0"/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91FBD" w14:textId="77777777" w:rsidR="001827C7" w:rsidRDefault="001827C7" w:rsidP="00736AF5">
      <w:pPr>
        <w:spacing w:after="0" w:line="240" w:lineRule="auto"/>
      </w:pPr>
      <w:r>
        <w:separator/>
      </w:r>
    </w:p>
  </w:endnote>
  <w:endnote w:type="continuationSeparator" w:id="0">
    <w:p w14:paraId="4EB6226F" w14:textId="77777777" w:rsidR="001827C7" w:rsidRDefault="001827C7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01C0A" w14:textId="77777777" w:rsidR="001827C7" w:rsidRDefault="001827C7" w:rsidP="00736AF5">
      <w:pPr>
        <w:spacing w:after="0" w:line="240" w:lineRule="auto"/>
      </w:pPr>
      <w:r>
        <w:separator/>
      </w:r>
    </w:p>
  </w:footnote>
  <w:footnote w:type="continuationSeparator" w:id="0">
    <w:p w14:paraId="0E72988C" w14:textId="77777777" w:rsidR="001827C7" w:rsidRDefault="001827C7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3D7B2B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3D7B2B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3D7B2B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A0208"/>
    <w:rsid w:val="000A355B"/>
    <w:rsid w:val="000A6CB6"/>
    <w:rsid w:val="000F2C32"/>
    <w:rsid w:val="000F477B"/>
    <w:rsid w:val="00142348"/>
    <w:rsid w:val="0018224E"/>
    <w:rsid w:val="001827C7"/>
    <w:rsid w:val="001F43B6"/>
    <w:rsid w:val="0020033C"/>
    <w:rsid w:val="0029641D"/>
    <w:rsid w:val="002C7310"/>
    <w:rsid w:val="003372F9"/>
    <w:rsid w:val="003561E5"/>
    <w:rsid w:val="00360201"/>
    <w:rsid w:val="00362F17"/>
    <w:rsid w:val="00397A45"/>
    <w:rsid w:val="003D7B2B"/>
    <w:rsid w:val="00402D1A"/>
    <w:rsid w:val="00406301"/>
    <w:rsid w:val="004472CA"/>
    <w:rsid w:val="0045077B"/>
    <w:rsid w:val="00476CC8"/>
    <w:rsid w:val="00483E3F"/>
    <w:rsid w:val="004B2428"/>
    <w:rsid w:val="004C08D8"/>
    <w:rsid w:val="005049F9"/>
    <w:rsid w:val="005427D2"/>
    <w:rsid w:val="005B2553"/>
    <w:rsid w:val="005C4417"/>
    <w:rsid w:val="005D7C19"/>
    <w:rsid w:val="006131EC"/>
    <w:rsid w:val="0063270F"/>
    <w:rsid w:val="006A11BD"/>
    <w:rsid w:val="006C49BA"/>
    <w:rsid w:val="0072539D"/>
    <w:rsid w:val="00736AF5"/>
    <w:rsid w:val="007554FE"/>
    <w:rsid w:val="0076617E"/>
    <w:rsid w:val="007A03BC"/>
    <w:rsid w:val="007E3726"/>
    <w:rsid w:val="007F191E"/>
    <w:rsid w:val="00802E2B"/>
    <w:rsid w:val="0080556D"/>
    <w:rsid w:val="00826F55"/>
    <w:rsid w:val="00850B09"/>
    <w:rsid w:val="00860FBF"/>
    <w:rsid w:val="0088564A"/>
    <w:rsid w:val="0088734E"/>
    <w:rsid w:val="008E3F82"/>
    <w:rsid w:val="0096086D"/>
    <w:rsid w:val="00976125"/>
    <w:rsid w:val="009933A1"/>
    <w:rsid w:val="009A3C73"/>
    <w:rsid w:val="009B4EE5"/>
    <w:rsid w:val="00A50CC7"/>
    <w:rsid w:val="00A617FB"/>
    <w:rsid w:val="00A73195"/>
    <w:rsid w:val="00AC3F0D"/>
    <w:rsid w:val="00B05BB4"/>
    <w:rsid w:val="00B2168B"/>
    <w:rsid w:val="00BB3DC8"/>
    <w:rsid w:val="00BB753D"/>
    <w:rsid w:val="00BC178D"/>
    <w:rsid w:val="00BC1A1C"/>
    <w:rsid w:val="00BD35FF"/>
    <w:rsid w:val="00C17A97"/>
    <w:rsid w:val="00C82940"/>
    <w:rsid w:val="00C874CB"/>
    <w:rsid w:val="00C91659"/>
    <w:rsid w:val="00DA5D61"/>
    <w:rsid w:val="00DE65CA"/>
    <w:rsid w:val="00DE747B"/>
    <w:rsid w:val="00E37623"/>
    <w:rsid w:val="00E64CB4"/>
    <w:rsid w:val="00EB27DF"/>
    <w:rsid w:val="00ED1B40"/>
    <w:rsid w:val="00F2021D"/>
    <w:rsid w:val="00F2228C"/>
    <w:rsid w:val="00F2494F"/>
    <w:rsid w:val="00F34344"/>
    <w:rsid w:val="00F54607"/>
    <w:rsid w:val="00F62CED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4</cp:revision>
  <dcterms:created xsi:type="dcterms:W3CDTF">2025-06-12T17:31:00Z</dcterms:created>
  <dcterms:modified xsi:type="dcterms:W3CDTF">2025-06-24T20:56:00Z</dcterms:modified>
</cp:coreProperties>
</file>