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24839F6" w:rsidR="00F54607" w:rsidRDefault="00F54607"/>
    <w:p w14:paraId="47B9667A" w14:textId="5D51E98C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271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JUNHO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98704EF" w14:textId="05898110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Grosso, no uso das atribuições privativas que confere o disposto Anexo I</w:t>
      </w:r>
      <w:r w:rsidR="00CF45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F45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111AA">
        <w:rPr>
          <w:rFonts w:ascii="Arial" w:eastAsia="Calibri" w:hAnsi="Arial" w:cs="Arial"/>
          <w:kern w:val="0"/>
          <w:sz w:val="24"/>
          <w:szCs w:val="24"/>
          <w14:ligatures w14:val="none"/>
        </w:rPr>
        <w:t>F</w:t>
      </w:r>
      <w:r w:rsidR="00CF45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 </w:t>
      </w:r>
      <w:r w:rsidR="008111AA">
        <w:rPr>
          <w:rFonts w:ascii="Arial" w:eastAsia="Calibri" w:hAnsi="Arial" w:cs="Arial"/>
          <w:kern w:val="0"/>
          <w:sz w:val="24"/>
          <w:szCs w:val="24"/>
          <w14:ligatures w14:val="none"/>
        </w:rPr>
        <w:t>Anexo I - G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</w:t>
      </w:r>
      <w:r w:rsidR="008111AA">
        <w:rPr>
          <w:rFonts w:ascii="Arial" w:eastAsia="Calibri" w:hAnsi="Arial" w:cs="Arial"/>
          <w:kern w:val="0"/>
          <w:sz w:val="24"/>
          <w:szCs w:val="24"/>
          <w14:ligatures w14:val="none"/>
        </w:rPr>
        <w:t>47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8111A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4, 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 05 de </w:t>
      </w:r>
      <w:r w:rsidR="00264EB5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2024;</w:t>
      </w:r>
    </w:p>
    <w:p w14:paraId="6BD507E2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192D7A79" w:rsidR="00174CB4" w:rsidRPr="00174CB4" w:rsidRDefault="00174CB4" w:rsidP="00174CB4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8111AA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Educação e Desportos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28CA49C9" w:rsidR="00174CB4" w:rsidRPr="00174CB4" w:rsidRDefault="008111AA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Dorival Cruz da Silva</w:t>
            </w:r>
          </w:p>
        </w:tc>
        <w:tc>
          <w:tcPr>
            <w:tcW w:w="3260" w:type="dxa"/>
          </w:tcPr>
          <w:p w14:paraId="3A7A050F" w14:textId="3C19C5EA" w:rsidR="00174CB4" w:rsidRPr="00174CB4" w:rsidRDefault="008111AA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Motorista Cat. D</w:t>
            </w:r>
          </w:p>
        </w:tc>
        <w:tc>
          <w:tcPr>
            <w:tcW w:w="1411" w:type="dxa"/>
          </w:tcPr>
          <w:p w14:paraId="7620D3CF" w14:textId="46DC0996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8111AA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174CB4" w:rsidRPr="00174CB4" w14:paraId="1CF16BFD" w14:textId="77777777" w:rsidTr="005F1CF3">
        <w:trPr>
          <w:trHeight w:val="292"/>
        </w:trPr>
        <w:tc>
          <w:tcPr>
            <w:tcW w:w="3823" w:type="dxa"/>
          </w:tcPr>
          <w:p w14:paraId="67570BED" w14:textId="241B8682" w:rsidR="00174CB4" w:rsidRPr="00174CB4" w:rsidRDefault="008111AA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Gilson Florentino Borges</w:t>
            </w:r>
          </w:p>
        </w:tc>
        <w:tc>
          <w:tcPr>
            <w:tcW w:w="3260" w:type="dxa"/>
          </w:tcPr>
          <w:p w14:paraId="117161F6" w14:textId="74224399" w:rsidR="00174CB4" w:rsidRPr="00174CB4" w:rsidRDefault="008111AA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Motorista Cat. D</w:t>
            </w:r>
          </w:p>
        </w:tc>
        <w:tc>
          <w:tcPr>
            <w:tcW w:w="1411" w:type="dxa"/>
          </w:tcPr>
          <w:p w14:paraId="45C7CC32" w14:textId="246BE3E6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Nível </w:t>
            </w:r>
            <w:r w:rsidR="008111AA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05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63EFC84E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111AA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111AA">
        <w:rPr>
          <w:rFonts w:ascii="Arial" w:eastAsia="Calibri" w:hAnsi="Arial" w:cs="Arial"/>
          <w:kern w:val="0"/>
          <w:sz w:val="24"/>
          <w:szCs w:val="24"/>
          <w14:ligatures w14:val="none"/>
        </w:rPr>
        <w:t>junho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A03BC"/>
    <w:rsid w:val="007D1C22"/>
    <w:rsid w:val="007D7D49"/>
    <w:rsid w:val="0080556D"/>
    <w:rsid w:val="008111AA"/>
    <w:rsid w:val="00850B09"/>
    <w:rsid w:val="0096086D"/>
    <w:rsid w:val="00976125"/>
    <w:rsid w:val="009B3A40"/>
    <w:rsid w:val="00A44E7F"/>
    <w:rsid w:val="00A708E6"/>
    <w:rsid w:val="00AC3F0D"/>
    <w:rsid w:val="00B2168B"/>
    <w:rsid w:val="00B960D7"/>
    <w:rsid w:val="00BB753D"/>
    <w:rsid w:val="00C06867"/>
    <w:rsid w:val="00C17A97"/>
    <w:rsid w:val="00C6262F"/>
    <w:rsid w:val="00C81650"/>
    <w:rsid w:val="00C91659"/>
    <w:rsid w:val="00CA0BEB"/>
    <w:rsid w:val="00CF4534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2025-06-10T22:32:00Z</dcterms:created>
  <dcterms:modified xsi:type="dcterms:W3CDTF">2025-06-10T22:41:00Z</dcterms:modified>
</cp:coreProperties>
</file>