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4EFB8A2B" w14:textId="414F45A1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0B0F6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266/2025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0B0F6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29 DE MAIO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033D514B" w:rsidR="008036EC" w:rsidRPr="008036EC" w:rsidRDefault="008F23F4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ÃO DE FÉRIAS </w:t>
      </w:r>
      <w:r w:rsidR="000B0F6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 SERVIDORA EFETIVA ANA CRISTINA SOARES’’</w:t>
      </w:r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591D87F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2</w:t>
      </w:r>
      <w:r w:rsid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º,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arti</w:t>
      </w:r>
      <w:r w:rsidR="00BB573F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395067F2" w:rsidR="008036EC" w:rsidRPr="008036EC" w:rsidRDefault="008036EC" w:rsidP="008036EC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iCs/>
          <w:kern w:val="0"/>
          <w14:ligatures w14:val="none"/>
        </w:rPr>
        <w:t>a servidor</w:t>
      </w:r>
      <w:r w:rsidR="000B0F65">
        <w:rPr>
          <w:rFonts w:ascii="Arial" w:eastAsia="Calibri" w:hAnsi="Arial" w:cs="Arial"/>
          <w:iCs/>
          <w:kern w:val="0"/>
          <w14:ligatures w14:val="none"/>
        </w:rPr>
        <w:t>a</w:t>
      </w:r>
      <w:r w:rsidR="00722A3F">
        <w:rPr>
          <w:rFonts w:ascii="Arial" w:eastAsia="Calibri" w:hAnsi="Arial" w:cs="Arial"/>
          <w:iCs/>
          <w:kern w:val="0"/>
          <w14:ligatures w14:val="none"/>
        </w:rPr>
        <w:t xml:space="preserve"> efetiv</w:t>
      </w:r>
      <w:r w:rsidR="000B0F65">
        <w:rPr>
          <w:rFonts w:ascii="Arial" w:eastAsia="Calibri" w:hAnsi="Arial" w:cs="Arial"/>
          <w:iCs/>
          <w:kern w:val="0"/>
          <w14:ligatures w14:val="none"/>
        </w:rPr>
        <w:t xml:space="preserve">a </w:t>
      </w:r>
      <w:proofErr w:type="spellStart"/>
      <w:r w:rsidR="000B0F65">
        <w:rPr>
          <w:rFonts w:ascii="Arial" w:eastAsia="Calibri" w:hAnsi="Arial" w:cs="Arial"/>
          <w:iCs/>
          <w:kern w:val="0"/>
          <w14:ligatures w14:val="none"/>
        </w:rPr>
        <w:t>Srª</w:t>
      </w:r>
      <w:proofErr w:type="spellEnd"/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0B0F6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ANA CRISTINA SOARES</w:t>
      </w:r>
      <w:r w:rsidR="005D426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–</w:t>
      </w:r>
      <w:r w:rsidR="00F2254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0B0F6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Agente Administrativo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 pagamento de 30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(trinta) dias de Férias Indenizadas, referente ao período aquisitivo de </w:t>
      </w:r>
      <w:r w:rsidR="000B0F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14/04/2024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0B0F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13/04/2025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575B9ED8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0B0F65">
        <w:rPr>
          <w:rFonts w:ascii="Arial" w:eastAsia="Calibri" w:hAnsi="Arial" w:cs="Arial"/>
          <w:kern w:val="0"/>
          <w:sz w:val="24"/>
          <w:szCs w:val="24"/>
          <w14:ligatures w14:val="none"/>
        </w:rPr>
        <w:t>29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0B0F65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bookmarkStart w:id="0" w:name="_GoBack"/>
      <w:bookmarkEnd w:id="0"/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E7985" w14:textId="77777777" w:rsidR="00A9616A" w:rsidRPr="008036EC" w:rsidRDefault="00A9616A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F9CE8" w14:textId="77777777" w:rsidR="00136285" w:rsidRDefault="00136285" w:rsidP="00736AF5">
      <w:pPr>
        <w:spacing w:after="0" w:line="240" w:lineRule="auto"/>
      </w:pPr>
      <w:r>
        <w:separator/>
      </w:r>
    </w:p>
  </w:endnote>
  <w:endnote w:type="continuationSeparator" w:id="0">
    <w:p w14:paraId="27C2CBE4" w14:textId="77777777" w:rsidR="00136285" w:rsidRDefault="00136285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26551" w14:textId="77777777" w:rsidR="00136285" w:rsidRDefault="00136285" w:rsidP="00736AF5">
      <w:pPr>
        <w:spacing w:after="0" w:line="240" w:lineRule="auto"/>
      </w:pPr>
      <w:r>
        <w:separator/>
      </w:r>
    </w:p>
  </w:footnote>
  <w:footnote w:type="continuationSeparator" w:id="0">
    <w:p w14:paraId="031E3D9C" w14:textId="77777777" w:rsidR="00136285" w:rsidRDefault="00136285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0B0F65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0B0F65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0B0F65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62EF"/>
    <w:rsid w:val="000B0F65"/>
    <w:rsid w:val="001064B7"/>
    <w:rsid w:val="00136285"/>
    <w:rsid w:val="00137C99"/>
    <w:rsid w:val="0017012E"/>
    <w:rsid w:val="001D4DEF"/>
    <w:rsid w:val="00217290"/>
    <w:rsid w:val="002F0B9C"/>
    <w:rsid w:val="00397A45"/>
    <w:rsid w:val="003D0C29"/>
    <w:rsid w:val="003E6EDB"/>
    <w:rsid w:val="00406301"/>
    <w:rsid w:val="0045077B"/>
    <w:rsid w:val="00486C05"/>
    <w:rsid w:val="004E42A8"/>
    <w:rsid w:val="004E676C"/>
    <w:rsid w:val="004F340E"/>
    <w:rsid w:val="004F6553"/>
    <w:rsid w:val="005049F9"/>
    <w:rsid w:val="005445C8"/>
    <w:rsid w:val="005B2553"/>
    <w:rsid w:val="005C35B5"/>
    <w:rsid w:val="005D4266"/>
    <w:rsid w:val="005D7C19"/>
    <w:rsid w:val="006131EC"/>
    <w:rsid w:val="006A11BD"/>
    <w:rsid w:val="006A7DDC"/>
    <w:rsid w:val="007113C0"/>
    <w:rsid w:val="00722A3F"/>
    <w:rsid w:val="00722DBC"/>
    <w:rsid w:val="00727AAC"/>
    <w:rsid w:val="00736AF5"/>
    <w:rsid w:val="007A03BC"/>
    <w:rsid w:val="007D1C22"/>
    <w:rsid w:val="007F3A31"/>
    <w:rsid w:val="008036EC"/>
    <w:rsid w:val="0080556D"/>
    <w:rsid w:val="00850B09"/>
    <w:rsid w:val="00873A07"/>
    <w:rsid w:val="0088734E"/>
    <w:rsid w:val="008F23F4"/>
    <w:rsid w:val="0095573B"/>
    <w:rsid w:val="0096086D"/>
    <w:rsid w:val="00976125"/>
    <w:rsid w:val="009B456D"/>
    <w:rsid w:val="009E02EF"/>
    <w:rsid w:val="00A064C2"/>
    <w:rsid w:val="00A9616A"/>
    <w:rsid w:val="00AC3F0D"/>
    <w:rsid w:val="00AE6CF2"/>
    <w:rsid w:val="00B05BB4"/>
    <w:rsid w:val="00B2168B"/>
    <w:rsid w:val="00B75D71"/>
    <w:rsid w:val="00BB573F"/>
    <w:rsid w:val="00BB753D"/>
    <w:rsid w:val="00C06439"/>
    <w:rsid w:val="00C17A97"/>
    <w:rsid w:val="00C707ED"/>
    <w:rsid w:val="00C91659"/>
    <w:rsid w:val="00D51805"/>
    <w:rsid w:val="00DE747B"/>
    <w:rsid w:val="00DF122E"/>
    <w:rsid w:val="00E418A9"/>
    <w:rsid w:val="00EB27DF"/>
    <w:rsid w:val="00EB79AB"/>
    <w:rsid w:val="00F026EC"/>
    <w:rsid w:val="00F22546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2025-02-20T20:14:00Z</cp:lastPrinted>
  <dcterms:created xsi:type="dcterms:W3CDTF">2025-05-29T19:47:00Z</dcterms:created>
  <dcterms:modified xsi:type="dcterms:W3CDTF">2025-05-29T19:47:00Z</dcterms:modified>
</cp:coreProperties>
</file>