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5F3AD395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07AE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22</w:t>
      </w:r>
      <w:r w:rsidR="002F7D2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507AE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07AE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136F5C3F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SOBRE CONCESSÃO DE LICENÇA PRÊMIO A</w:t>
      </w:r>
      <w:r w:rsidR="00507A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EFETIV</w:t>
      </w:r>
      <w:r w:rsidR="00507A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07A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ANTONIO CARDOSO DE PAUL</w:t>
      </w:r>
      <w:r w:rsidR="00C16CC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5F88CD2C" w14:textId="1E33ECA0" w:rsidR="00507AE9" w:rsidRPr="008D3422" w:rsidRDefault="007C4611" w:rsidP="00507AE9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6034F2CD" w:rsidR="008D3422" w:rsidRPr="008D3422" w:rsidRDefault="007C4611" w:rsidP="00507AE9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Efetiv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Sr. </w:t>
      </w:r>
      <w:r>
        <w:rPr>
          <w:rFonts w:ascii="Arial" w:eastAsia="Calibri" w:hAnsi="Arial" w:cs="Arial"/>
          <w:b/>
          <w:iCs/>
          <w:kern w:val="0"/>
          <w14:ligatures w14:val="none"/>
        </w:rPr>
        <w:t>A</w:t>
      </w:r>
      <w:r w:rsidR="00507AE9">
        <w:rPr>
          <w:rFonts w:ascii="Arial" w:eastAsia="Calibri" w:hAnsi="Arial" w:cs="Arial"/>
          <w:b/>
          <w:iCs/>
          <w:kern w:val="0"/>
          <w14:ligatures w14:val="none"/>
        </w:rPr>
        <w:t>NTONIO CARDOSO DE PAUL</w:t>
      </w:r>
      <w:r w:rsidR="00C16CC4">
        <w:rPr>
          <w:rFonts w:ascii="Arial" w:eastAsia="Calibri" w:hAnsi="Arial" w:cs="Arial"/>
          <w:b/>
          <w:iCs/>
          <w:kern w:val="0"/>
          <w14:ligatures w14:val="none"/>
        </w:rPr>
        <w:t>O</w:t>
      </w:r>
      <w:r w:rsidRPr="008D3422">
        <w:rPr>
          <w:rFonts w:ascii="Arial" w:eastAsia="Calibri" w:hAnsi="Arial" w:cs="Arial"/>
          <w:b/>
          <w:iCs/>
          <w:kern w:val="0"/>
          <w14:ligatures w14:val="none"/>
        </w:rPr>
        <w:t xml:space="preserve"> – </w:t>
      </w:r>
      <w:r w:rsidR="00507AE9">
        <w:rPr>
          <w:rFonts w:ascii="Arial" w:eastAsia="Calibri" w:hAnsi="Arial" w:cs="Arial"/>
          <w:b/>
          <w:iCs/>
          <w:kern w:val="0"/>
          <w14:ligatures w14:val="none"/>
        </w:rPr>
        <w:t>MOTORISTA ESCOLAR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Desportos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 (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 de 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para efeito de aposentadoria,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7268C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7268C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07A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maio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2025,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devendo retornar as suas atividades normais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B77342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novembro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 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77777777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6564557C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07AE9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07AE9">
        <w:rPr>
          <w:rFonts w:ascii="Arial" w:eastAsia="Calibri" w:hAnsi="Arial" w:cs="Arial"/>
          <w:kern w:val="0"/>
          <w:sz w:val="24"/>
          <w:szCs w:val="24"/>
          <w14:ligatures w14:val="none"/>
        </w:rPr>
        <w:t>m</w:t>
      </w:r>
      <w:r w:rsidR="00941C88">
        <w:rPr>
          <w:rFonts w:ascii="Arial" w:eastAsia="Calibri" w:hAnsi="Arial" w:cs="Arial"/>
          <w:kern w:val="0"/>
          <w:sz w:val="24"/>
          <w:szCs w:val="24"/>
          <w14:ligatures w14:val="none"/>
        </w:rPr>
        <w:t>ai</w:t>
      </w:r>
      <w:r w:rsidR="00507AE9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C16CC4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16CC4">
        <w:rPr>
          <w:rFonts w:ascii="Arial" w:eastAsia="Calibri" w:hAnsi="Arial" w:cs="Arial"/>
          <w:b/>
          <w:kern w:val="0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16CC4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C16CC4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C16CC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6201" w14:textId="77777777" w:rsidR="009D6492" w:rsidRDefault="009D6492" w:rsidP="00736AF5">
      <w:pPr>
        <w:spacing w:after="0" w:line="240" w:lineRule="auto"/>
      </w:pPr>
      <w:r>
        <w:separator/>
      </w:r>
    </w:p>
  </w:endnote>
  <w:endnote w:type="continuationSeparator" w:id="0">
    <w:p w14:paraId="650A7698" w14:textId="77777777" w:rsidR="009D6492" w:rsidRDefault="009D649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0601" w14:textId="77777777" w:rsidR="009D6492" w:rsidRDefault="009D6492" w:rsidP="00736AF5">
      <w:pPr>
        <w:spacing w:after="0" w:line="240" w:lineRule="auto"/>
      </w:pPr>
      <w:r>
        <w:separator/>
      </w:r>
    </w:p>
  </w:footnote>
  <w:footnote w:type="continuationSeparator" w:id="0">
    <w:p w14:paraId="7E5F04ED" w14:textId="77777777" w:rsidR="009D6492" w:rsidRDefault="009D649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007FB"/>
    <w:rsid w:val="001304DD"/>
    <w:rsid w:val="001B542D"/>
    <w:rsid w:val="001D2671"/>
    <w:rsid w:val="001D4DEF"/>
    <w:rsid w:val="001F062E"/>
    <w:rsid w:val="002E08DF"/>
    <w:rsid w:val="002F0B9C"/>
    <w:rsid w:val="002F7D21"/>
    <w:rsid w:val="00327615"/>
    <w:rsid w:val="00397A45"/>
    <w:rsid w:val="003C04BC"/>
    <w:rsid w:val="003D0C29"/>
    <w:rsid w:val="003D7FBF"/>
    <w:rsid w:val="00406301"/>
    <w:rsid w:val="0045077B"/>
    <w:rsid w:val="0049145B"/>
    <w:rsid w:val="005049F9"/>
    <w:rsid w:val="00507AE9"/>
    <w:rsid w:val="005A0E7B"/>
    <w:rsid w:val="005B2553"/>
    <w:rsid w:val="006131EC"/>
    <w:rsid w:val="00665FB4"/>
    <w:rsid w:val="00683CC9"/>
    <w:rsid w:val="006A11BD"/>
    <w:rsid w:val="007168E3"/>
    <w:rsid w:val="007268C7"/>
    <w:rsid w:val="00736AF5"/>
    <w:rsid w:val="007A03BC"/>
    <w:rsid w:val="007B0899"/>
    <w:rsid w:val="007C4611"/>
    <w:rsid w:val="007D4D33"/>
    <w:rsid w:val="0080556D"/>
    <w:rsid w:val="00847E29"/>
    <w:rsid w:val="00850B09"/>
    <w:rsid w:val="00873A07"/>
    <w:rsid w:val="008D3422"/>
    <w:rsid w:val="008E3A69"/>
    <w:rsid w:val="00941C88"/>
    <w:rsid w:val="0096086D"/>
    <w:rsid w:val="00976125"/>
    <w:rsid w:val="009A4B54"/>
    <w:rsid w:val="009B3A40"/>
    <w:rsid w:val="009D6492"/>
    <w:rsid w:val="00AB7BFD"/>
    <w:rsid w:val="00AC3F0D"/>
    <w:rsid w:val="00B001FB"/>
    <w:rsid w:val="00B2168B"/>
    <w:rsid w:val="00B346B2"/>
    <w:rsid w:val="00B46686"/>
    <w:rsid w:val="00B54C21"/>
    <w:rsid w:val="00B77342"/>
    <w:rsid w:val="00B865DD"/>
    <w:rsid w:val="00BB753D"/>
    <w:rsid w:val="00C16CC4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478A8"/>
    <w:rsid w:val="00EB27DF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dcterms:created xsi:type="dcterms:W3CDTF">2025-05-08T12:01:00Z</dcterms:created>
  <dcterms:modified xsi:type="dcterms:W3CDTF">2025-05-08T14:26:00Z</dcterms:modified>
</cp:coreProperties>
</file>