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6804E76C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20</w:t>
      </w:r>
      <w:r w:rsidR="005F47E8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62BE37A2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F75AC9">
        <w:rPr>
          <w:rFonts w:ascii="Arial" w:hAnsi="Arial" w:cs="Arial"/>
          <w:sz w:val="22"/>
          <w:szCs w:val="22"/>
        </w:rPr>
        <w:t>AMANDA GOMES BELEM MARQUES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33B942D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7E34A0">
        <w:rPr>
          <w:rFonts w:ascii="Arial" w:hAnsi="Arial" w:cs="Arial"/>
          <w:bCs/>
        </w:rPr>
        <w:t>por Termino</w:t>
      </w:r>
      <w:r w:rsidRPr="0026396B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537FDD">
        <w:rPr>
          <w:rFonts w:ascii="Arial" w:hAnsi="Arial" w:cs="Arial"/>
          <w:b/>
        </w:rPr>
        <w:t>A</w:t>
      </w:r>
      <w:r w:rsidR="00CD62D6">
        <w:rPr>
          <w:rFonts w:ascii="Arial" w:hAnsi="Arial" w:cs="Arial"/>
          <w:b/>
        </w:rPr>
        <w:t>MANDA GOMES BELEM</w:t>
      </w:r>
      <w:r w:rsidR="0034406E">
        <w:rPr>
          <w:rFonts w:ascii="Arial" w:hAnsi="Arial" w:cs="Arial"/>
          <w:b/>
        </w:rPr>
        <w:t xml:space="preserve"> </w:t>
      </w:r>
      <w:r w:rsidR="00CD62D6">
        <w:rPr>
          <w:rFonts w:ascii="Arial" w:hAnsi="Arial" w:cs="Arial"/>
          <w:b/>
        </w:rPr>
        <w:t>MARQUES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CD62D6">
        <w:rPr>
          <w:rFonts w:ascii="Arial" w:hAnsi="Arial" w:cs="Arial"/>
          <w:b/>
          <w:bCs/>
        </w:rPr>
        <w:t>PROFESSORA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D62D6">
        <w:rPr>
          <w:rFonts w:ascii="Arial" w:hAnsi="Arial" w:cs="Arial"/>
        </w:rPr>
        <w:t>Educação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CD62D6">
        <w:rPr>
          <w:rFonts w:ascii="Arial" w:hAnsi="Arial" w:cs="Arial"/>
          <w:bCs/>
        </w:rPr>
        <w:t>3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63D6" w14:textId="77777777" w:rsidR="001C4054" w:rsidRDefault="001C4054" w:rsidP="00736AF5">
      <w:pPr>
        <w:spacing w:after="0" w:line="240" w:lineRule="auto"/>
      </w:pPr>
      <w:r>
        <w:separator/>
      </w:r>
    </w:p>
  </w:endnote>
  <w:endnote w:type="continuationSeparator" w:id="0">
    <w:p w14:paraId="4CBB324B" w14:textId="77777777" w:rsidR="001C4054" w:rsidRDefault="001C405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437A" w14:textId="77777777" w:rsidR="001C4054" w:rsidRDefault="001C4054" w:rsidP="00736AF5">
      <w:pPr>
        <w:spacing w:after="0" w:line="240" w:lineRule="auto"/>
      </w:pPr>
      <w:r>
        <w:separator/>
      </w:r>
    </w:p>
  </w:footnote>
  <w:footnote w:type="continuationSeparator" w:id="0">
    <w:p w14:paraId="740B12E1" w14:textId="77777777" w:rsidR="001C4054" w:rsidRDefault="001C405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403E8"/>
    <w:rsid w:val="00077219"/>
    <w:rsid w:val="001259AC"/>
    <w:rsid w:val="00174F99"/>
    <w:rsid w:val="001C4054"/>
    <w:rsid w:val="001D4DEF"/>
    <w:rsid w:val="002765B5"/>
    <w:rsid w:val="002F0B9C"/>
    <w:rsid w:val="002F2DA3"/>
    <w:rsid w:val="0034406E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22848"/>
    <w:rsid w:val="0053786E"/>
    <w:rsid w:val="00537FDD"/>
    <w:rsid w:val="005427D2"/>
    <w:rsid w:val="00572D43"/>
    <w:rsid w:val="005841D0"/>
    <w:rsid w:val="005B2553"/>
    <w:rsid w:val="005B46F3"/>
    <w:rsid w:val="005B5EDD"/>
    <w:rsid w:val="005C6657"/>
    <w:rsid w:val="005F47E8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50B09"/>
    <w:rsid w:val="0088734E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B7BFD"/>
    <w:rsid w:val="00AC3F0D"/>
    <w:rsid w:val="00AD5337"/>
    <w:rsid w:val="00B05BB4"/>
    <w:rsid w:val="00B069F1"/>
    <w:rsid w:val="00B2168B"/>
    <w:rsid w:val="00B87D7C"/>
    <w:rsid w:val="00BB753D"/>
    <w:rsid w:val="00BC5EA9"/>
    <w:rsid w:val="00C17A97"/>
    <w:rsid w:val="00C21B14"/>
    <w:rsid w:val="00C622AA"/>
    <w:rsid w:val="00C91659"/>
    <w:rsid w:val="00CD62D6"/>
    <w:rsid w:val="00D507E5"/>
    <w:rsid w:val="00D7233B"/>
    <w:rsid w:val="00DB3052"/>
    <w:rsid w:val="00DE747B"/>
    <w:rsid w:val="00DF6479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75AC9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9</cp:revision>
  <cp:lastPrinted>2025-05-05T17:37:00Z</cp:lastPrinted>
  <dcterms:created xsi:type="dcterms:W3CDTF">2025-05-06T14:58:00Z</dcterms:created>
  <dcterms:modified xsi:type="dcterms:W3CDTF">2025-05-09T18:18:00Z</dcterms:modified>
</cp:coreProperties>
</file>