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7A360ED5" w14:textId="06E3FEBD" w:rsidR="00DE747B" w:rsidRDefault="00DE747B"/>
    <w:p w14:paraId="793DAA9C" w14:textId="36EC07B4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372F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2A00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92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0A35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2A00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</w:t>
      </w:r>
      <w:r w:rsidR="000A35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B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R</w:t>
      </w:r>
      <w:r w:rsidR="000A35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IL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4AEBBFD7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2A005B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TORNAR SEM EFEITO A PORTARIA 182/2025, QUE </w:t>
      </w:r>
      <w:bookmarkStart w:id="0" w:name="_GoBack"/>
      <w:bookmarkEnd w:id="0"/>
      <w:r w:rsidR="002A005B"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DISPÕE </w:t>
      </w:r>
      <w:r w:rsidR="002A005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CONCESSÃO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DE FÉRIAS A SERVIDOR</w:t>
      </w:r>
      <w:r w:rsidR="00AF313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1A46A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CONTRATADA</w:t>
      </w:r>
      <w:r w:rsidR="00860FB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5C44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SENHOR</w:t>
      </w:r>
      <w:r w:rsidR="00AF313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5C44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1A46A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DINA FLORES DO NASCIMENTO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3D936EB1" w:rsidR="009A3C73" w:rsidRPr="009A3C73" w:rsidRDefault="009A3C73" w:rsidP="009A3C73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2A005B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TORNA</w:t>
      </w:r>
      <w:r w:rsidR="002A005B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R SEM EFEITO A PORTARIA 182, datada 14 de abril de 2025 que concede férias</w:t>
      </w:r>
      <w:r w:rsidR="001A46A5" w:rsidRPr="001A46A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1A46A5" w:rsidRPr="001A46A5">
        <w:rPr>
          <w:rFonts w:ascii="Arial" w:eastAsia="Calibri" w:hAnsi="Arial" w:cs="Arial"/>
          <w:i/>
          <w:kern w:val="0"/>
          <w14:ligatures w14:val="none"/>
        </w:rPr>
        <w:t>a</w:t>
      </w:r>
      <w:proofErr w:type="spellEnd"/>
      <w:r w:rsidR="001A46A5" w:rsidRPr="001A46A5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1A46A5" w:rsidRPr="001A46A5">
        <w:rPr>
          <w:rFonts w:ascii="Arial" w:eastAsia="Calibri" w:hAnsi="Arial" w:cs="Arial"/>
          <w:kern w:val="0"/>
          <w14:ligatures w14:val="none"/>
        </w:rPr>
        <w:t xml:space="preserve">servidora Contratada </w:t>
      </w:r>
      <w:r w:rsidR="001A46A5" w:rsidRPr="001A46A5">
        <w:rPr>
          <w:rFonts w:ascii="Arial" w:eastAsia="Calibri" w:hAnsi="Arial" w:cs="Arial"/>
          <w:b/>
          <w:iCs/>
          <w:kern w:val="0"/>
          <w14:ligatures w14:val="none"/>
        </w:rPr>
        <w:t>DINA FLORES DO NASCIMENTO</w:t>
      </w:r>
      <w:r w:rsidR="001A46A5" w:rsidRPr="001A46A5">
        <w:rPr>
          <w:rFonts w:ascii="Arial" w:eastAsia="Calibri" w:hAnsi="Arial" w:cs="Arial"/>
          <w:kern w:val="0"/>
          <w14:ligatures w14:val="none"/>
        </w:rPr>
        <w:t xml:space="preserve"> </w:t>
      </w:r>
      <w:r w:rsidR="001A46A5" w:rsidRPr="001A46A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– Agente Administrativo,</w:t>
      </w:r>
      <w:r w:rsidR="001A46A5" w:rsidRPr="001A46A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BB64A6" w:rsidRPr="00600FD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</w:t>
      </w:r>
      <w:r w:rsidR="00BB64A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BB64A6" w:rsidRPr="00600FD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 </w:t>
      </w:r>
      <w:r w:rsidR="002A00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Saúde.</w:t>
      </w:r>
    </w:p>
    <w:p w14:paraId="2A178AB2" w14:textId="6A39BB71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7A28EC95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2A005B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abril 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0F477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F78163E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23D99" w14:textId="77777777" w:rsidR="00F54B23" w:rsidRDefault="00F54B23" w:rsidP="00736AF5">
      <w:pPr>
        <w:spacing w:after="0" w:line="240" w:lineRule="auto"/>
      </w:pPr>
      <w:r>
        <w:separator/>
      </w:r>
    </w:p>
  </w:endnote>
  <w:endnote w:type="continuationSeparator" w:id="0">
    <w:p w14:paraId="63A9E112" w14:textId="77777777" w:rsidR="00F54B23" w:rsidRDefault="00F54B23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1E389" w14:textId="77777777" w:rsidR="00F54B23" w:rsidRDefault="00F54B23" w:rsidP="00736AF5">
      <w:pPr>
        <w:spacing w:after="0" w:line="240" w:lineRule="auto"/>
      </w:pPr>
      <w:r>
        <w:separator/>
      </w:r>
    </w:p>
  </w:footnote>
  <w:footnote w:type="continuationSeparator" w:id="0">
    <w:p w14:paraId="3C97A74C" w14:textId="77777777" w:rsidR="00F54B23" w:rsidRDefault="00F54B23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2A005B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2A005B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2A005B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355B"/>
    <w:rsid w:val="000A6CB6"/>
    <w:rsid w:val="000F2C32"/>
    <w:rsid w:val="000F477B"/>
    <w:rsid w:val="00142348"/>
    <w:rsid w:val="0018224E"/>
    <w:rsid w:val="001A46A5"/>
    <w:rsid w:val="001F43B6"/>
    <w:rsid w:val="0024518A"/>
    <w:rsid w:val="0029641D"/>
    <w:rsid w:val="002A005B"/>
    <w:rsid w:val="002E13B5"/>
    <w:rsid w:val="003372F9"/>
    <w:rsid w:val="003561E5"/>
    <w:rsid w:val="00360201"/>
    <w:rsid w:val="00362F17"/>
    <w:rsid w:val="003670AA"/>
    <w:rsid w:val="0037761F"/>
    <w:rsid w:val="00397A45"/>
    <w:rsid w:val="00406301"/>
    <w:rsid w:val="00411008"/>
    <w:rsid w:val="004472CA"/>
    <w:rsid w:val="0045077B"/>
    <w:rsid w:val="00476CC8"/>
    <w:rsid w:val="00483E3F"/>
    <w:rsid w:val="004B2428"/>
    <w:rsid w:val="004C08D8"/>
    <w:rsid w:val="005049F9"/>
    <w:rsid w:val="005427D2"/>
    <w:rsid w:val="00595A7F"/>
    <w:rsid w:val="005B2553"/>
    <w:rsid w:val="005C4417"/>
    <w:rsid w:val="005D7C19"/>
    <w:rsid w:val="006131EC"/>
    <w:rsid w:val="006632A1"/>
    <w:rsid w:val="006A11BD"/>
    <w:rsid w:val="007201AC"/>
    <w:rsid w:val="00736AF5"/>
    <w:rsid w:val="007554FE"/>
    <w:rsid w:val="007A03BC"/>
    <w:rsid w:val="00802E2B"/>
    <w:rsid w:val="0080556D"/>
    <w:rsid w:val="00850B09"/>
    <w:rsid w:val="00860FBF"/>
    <w:rsid w:val="0088564A"/>
    <w:rsid w:val="008862A0"/>
    <w:rsid w:val="0088734E"/>
    <w:rsid w:val="008E3F82"/>
    <w:rsid w:val="0096086D"/>
    <w:rsid w:val="00976125"/>
    <w:rsid w:val="009933A1"/>
    <w:rsid w:val="009A3C73"/>
    <w:rsid w:val="009B4EE5"/>
    <w:rsid w:val="00A50CC7"/>
    <w:rsid w:val="00A73195"/>
    <w:rsid w:val="00AC3F0D"/>
    <w:rsid w:val="00AF313B"/>
    <w:rsid w:val="00B05BB4"/>
    <w:rsid w:val="00B2168B"/>
    <w:rsid w:val="00BB64A6"/>
    <w:rsid w:val="00BB753D"/>
    <w:rsid w:val="00BC178D"/>
    <w:rsid w:val="00BD35FF"/>
    <w:rsid w:val="00C17A97"/>
    <w:rsid w:val="00C82940"/>
    <w:rsid w:val="00C91659"/>
    <w:rsid w:val="00CF200C"/>
    <w:rsid w:val="00D316EC"/>
    <w:rsid w:val="00DE65CA"/>
    <w:rsid w:val="00DE747B"/>
    <w:rsid w:val="00E37623"/>
    <w:rsid w:val="00E809F8"/>
    <w:rsid w:val="00EB27DF"/>
    <w:rsid w:val="00F2021D"/>
    <w:rsid w:val="00F2228C"/>
    <w:rsid w:val="00F2494F"/>
    <w:rsid w:val="00F34344"/>
    <w:rsid w:val="00F54607"/>
    <w:rsid w:val="00F54B23"/>
    <w:rsid w:val="00F62CED"/>
    <w:rsid w:val="00F66B36"/>
    <w:rsid w:val="00FC43D3"/>
    <w:rsid w:val="00FE0DD0"/>
    <w:rsid w:val="00FE2FE9"/>
    <w:rsid w:val="00FE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2025-04-16T18:53:00Z</dcterms:created>
  <dcterms:modified xsi:type="dcterms:W3CDTF">2025-04-16T18:53:00Z</dcterms:modified>
</cp:coreProperties>
</file>