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4EFB8A2B" w14:textId="54E6FCA9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D426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1064B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90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1064B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17012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17012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ABRIL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41D6215E" w:rsidR="008036EC" w:rsidRPr="008036EC" w:rsidRDefault="008F23F4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ÃO DE FÉRIAS A</w:t>
      </w:r>
      <w:r w:rsidR="001064B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722DB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5D426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</w:t>
      </w:r>
      <w:r w:rsidR="001064B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bookmarkStart w:id="0" w:name="_Hlk190264058"/>
      <w:r w:rsidR="001064B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PAULO FERREIRA DE ALMEIDA</w:t>
      </w: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’’</w:t>
      </w:r>
      <w:bookmarkEnd w:id="0"/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591D87F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2</w:t>
      </w:r>
      <w:r w:rsidR="005C35B5">
        <w:rPr>
          <w:rFonts w:ascii="Arial" w:eastAsia="Calibri" w:hAnsi="Arial" w:cs="Arial"/>
          <w:kern w:val="0"/>
          <w:sz w:val="24"/>
          <w:szCs w:val="24"/>
          <w14:ligatures w14:val="none"/>
        </w:rPr>
        <w:t>º,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arti</w:t>
      </w:r>
      <w:r w:rsidR="00BB573F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 da Lei n° 978/2024 e Decreto nº 066/2018 de 20 de setembro de 2018.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147115E9" w:rsidR="008036EC" w:rsidRPr="008036EC" w:rsidRDefault="008036EC" w:rsidP="008036EC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iCs/>
          <w:kern w:val="0"/>
          <w14:ligatures w14:val="none"/>
        </w:rPr>
        <w:t>a</w:t>
      </w:r>
      <w:r w:rsidR="001064B7">
        <w:rPr>
          <w:rFonts w:ascii="Arial" w:eastAsia="Calibri" w:hAnsi="Arial" w:cs="Arial"/>
          <w:iCs/>
          <w:kern w:val="0"/>
          <w14:ligatures w14:val="none"/>
        </w:rPr>
        <w:t>o</w:t>
      </w:r>
      <w:r w:rsidR="00137C99">
        <w:rPr>
          <w:rFonts w:ascii="Arial" w:eastAsia="Calibri" w:hAnsi="Arial" w:cs="Arial"/>
          <w:iCs/>
          <w:kern w:val="0"/>
          <w14:ligatures w14:val="none"/>
        </w:rPr>
        <w:t xml:space="preserve"> servidor</w:t>
      </w:r>
      <w:r w:rsidR="00722A3F">
        <w:rPr>
          <w:rFonts w:ascii="Arial" w:eastAsia="Calibri" w:hAnsi="Arial" w:cs="Arial"/>
          <w:iCs/>
          <w:kern w:val="0"/>
          <w14:ligatures w14:val="none"/>
        </w:rPr>
        <w:t xml:space="preserve"> efetiv</w:t>
      </w:r>
      <w:r w:rsidR="001064B7">
        <w:rPr>
          <w:rFonts w:ascii="Arial" w:eastAsia="Calibri" w:hAnsi="Arial" w:cs="Arial"/>
          <w:iCs/>
          <w:kern w:val="0"/>
          <w14:ligatures w14:val="none"/>
        </w:rPr>
        <w:t>o</w:t>
      </w:r>
      <w:r w:rsidR="00722A3F">
        <w:rPr>
          <w:rFonts w:ascii="Arial" w:eastAsia="Calibri" w:hAnsi="Arial" w:cs="Arial"/>
          <w:iCs/>
          <w:kern w:val="0"/>
          <w14:ligatures w14:val="none"/>
        </w:rPr>
        <w:t xml:space="preserve"> sr.</w:t>
      </w:r>
      <w:r w:rsidRPr="008036EC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1064B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P</w:t>
      </w:r>
      <w:r w:rsidR="0017012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1064B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ULO FERREIRA DE ALMEIDA</w:t>
      </w:r>
      <w:r w:rsidR="005D426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–</w:t>
      </w:r>
      <w:r w:rsidR="00F2254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1064B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TECNICO FISCALIZAÇÃO E ARRECADAÇÃ</w:t>
      </w:r>
      <w:r w:rsidR="004E42A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 pagamento de 30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(trinta) dias de Férias Indenizadas, referente ao período aquisitivo de </w:t>
      </w:r>
      <w:r w:rsidR="001064B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1064B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1064B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1064B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5C35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1064B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12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8036EC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40AF1ED9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1064B7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17012E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17012E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E7985" w14:textId="77777777" w:rsidR="00A9616A" w:rsidRPr="008036EC" w:rsidRDefault="00A9616A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9CE8" w14:textId="77777777" w:rsidR="00136285" w:rsidRDefault="00136285" w:rsidP="00736AF5">
      <w:pPr>
        <w:spacing w:after="0" w:line="240" w:lineRule="auto"/>
      </w:pPr>
      <w:r>
        <w:separator/>
      </w:r>
    </w:p>
  </w:endnote>
  <w:endnote w:type="continuationSeparator" w:id="0">
    <w:p w14:paraId="27C2CBE4" w14:textId="77777777" w:rsidR="00136285" w:rsidRDefault="00136285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26551" w14:textId="77777777" w:rsidR="00136285" w:rsidRDefault="00136285" w:rsidP="00736AF5">
      <w:pPr>
        <w:spacing w:after="0" w:line="240" w:lineRule="auto"/>
      </w:pPr>
      <w:r>
        <w:separator/>
      </w:r>
    </w:p>
  </w:footnote>
  <w:footnote w:type="continuationSeparator" w:id="0">
    <w:p w14:paraId="031E3D9C" w14:textId="77777777" w:rsidR="00136285" w:rsidRDefault="00136285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6514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62EF"/>
    <w:rsid w:val="001064B7"/>
    <w:rsid w:val="00136285"/>
    <w:rsid w:val="00137C99"/>
    <w:rsid w:val="0017012E"/>
    <w:rsid w:val="001D4DEF"/>
    <w:rsid w:val="00217290"/>
    <w:rsid w:val="002F0B9C"/>
    <w:rsid w:val="00397A45"/>
    <w:rsid w:val="003D0C29"/>
    <w:rsid w:val="003E6EDB"/>
    <w:rsid w:val="00406301"/>
    <w:rsid w:val="0045077B"/>
    <w:rsid w:val="00486C05"/>
    <w:rsid w:val="004E42A8"/>
    <w:rsid w:val="004E676C"/>
    <w:rsid w:val="004F340E"/>
    <w:rsid w:val="004F6553"/>
    <w:rsid w:val="005049F9"/>
    <w:rsid w:val="005445C8"/>
    <w:rsid w:val="005B2553"/>
    <w:rsid w:val="005C35B5"/>
    <w:rsid w:val="005D4266"/>
    <w:rsid w:val="005D7C19"/>
    <w:rsid w:val="006131EC"/>
    <w:rsid w:val="006A11BD"/>
    <w:rsid w:val="006A7DDC"/>
    <w:rsid w:val="007113C0"/>
    <w:rsid w:val="00722A3F"/>
    <w:rsid w:val="00722DBC"/>
    <w:rsid w:val="00727AAC"/>
    <w:rsid w:val="00736AF5"/>
    <w:rsid w:val="007A03BC"/>
    <w:rsid w:val="007D1C22"/>
    <w:rsid w:val="007F3A31"/>
    <w:rsid w:val="008036EC"/>
    <w:rsid w:val="0080556D"/>
    <w:rsid w:val="00850B09"/>
    <w:rsid w:val="00873A07"/>
    <w:rsid w:val="0088734E"/>
    <w:rsid w:val="008F23F4"/>
    <w:rsid w:val="0095573B"/>
    <w:rsid w:val="0096086D"/>
    <w:rsid w:val="00976125"/>
    <w:rsid w:val="009B456D"/>
    <w:rsid w:val="009E02EF"/>
    <w:rsid w:val="00A064C2"/>
    <w:rsid w:val="00A9616A"/>
    <w:rsid w:val="00AC3F0D"/>
    <w:rsid w:val="00AE6CF2"/>
    <w:rsid w:val="00B05BB4"/>
    <w:rsid w:val="00B2168B"/>
    <w:rsid w:val="00B75D71"/>
    <w:rsid w:val="00BB573F"/>
    <w:rsid w:val="00BB753D"/>
    <w:rsid w:val="00C06439"/>
    <w:rsid w:val="00C17A97"/>
    <w:rsid w:val="00C707ED"/>
    <w:rsid w:val="00C91659"/>
    <w:rsid w:val="00D51805"/>
    <w:rsid w:val="00DE747B"/>
    <w:rsid w:val="00DF122E"/>
    <w:rsid w:val="00E418A9"/>
    <w:rsid w:val="00EB27DF"/>
    <w:rsid w:val="00EB79AB"/>
    <w:rsid w:val="00F026EC"/>
    <w:rsid w:val="00F22546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2025-02-20T20:14:00Z</cp:lastPrinted>
  <dcterms:created xsi:type="dcterms:W3CDTF">2025-04-15T20:45:00Z</dcterms:created>
  <dcterms:modified xsi:type="dcterms:W3CDTF">2025-04-15T20:47:00Z</dcterms:modified>
</cp:coreProperties>
</file>