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E116E" w14:textId="77777777" w:rsidR="00B33056" w:rsidRDefault="00B33056" w:rsidP="00D57EAE">
      <w:pPr>
        <w:spacing w:after="200" w:line="276" w:lineRule="auto"/>
        <w:rPr>
          <w:rFonts w:ascii="Calibri" w:eastAsia="Times New Roman" w:hAnsi="Calibri" w:cs="Times New Roman"/>
          <w:b/>
          <w:kern w:val="0"/>
          <w:sz w:val="40"/>
          <w:szCs w:val="40"/>
          <w:u w:val="single"/>
          <w:lang w:eastAsia="pt-BR"/>
          <w14:ligatures w14:val="none"/>
        </w:rPr>
      </w:pPr>
    </w:p>
    <w:p w14:paraId="5E529413" w14:textId="0B256727" w:rsidR="00560443" w:rsidRPr="00560443" w:rsidRDefault="00560443" w:rsidP="00560443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781419">
        <w:rPr>
          <w:rFonts w:ascii="Arial" w:eastAsia="Calibri" w:hAnsi="Arial" w:cs="Arial"/>
          <w:b/>
          <w:kern w:val="0"/>
          <w14:ligatures w14:val="none"/>
        </w:rPr>
        <w:t>1</w:t>
      </w:r>
      <w:r w:rsidR="00292C14">
        <w:rPr>
          <w:rFonts w:ascii="Arial" w:eastAsia="Calibri" w:hAnsi="Arial" w:cs="Arial"/>
          <w:b/>
          <w:kern w:val="0"/>
          <w14:ligatures w14:val="none"/>
        </w:rPr>
        <w:t>81</w:t>
      </w:r>
      <w:bookmarkStart w:id="0" w:name="_GoBack"/>
      <w:bookmarkEnd w:id="0"/>
      <w:r w:rsidRPr="00560443">
        <w:rPr>
          <w:rFonts w:ascii="Arial" w:eastAsia="Calibri" w:hAnsi="Arial" w:cs="Arial"/>
          <w:b/>
          <w:kern w:val="0"/>
          <w14:ligatures w14:val="none"/>
        </w:rPr>
        <w:t xml:space="preserve">/2025, DE </w:t>
      </w:r>
      <w:r w:rsidR="002E4457">
        <w:rPr>
          <w:rFonts w:ascii="Arial" w:eastAsia="Calibri" w:hAnsi="Arial" w:cs="Arial"/>
          <w:b/>
          <w:kern w:val="0"/>
          <w14:ligatures w14:val="none"/>
        </w:rPr>
        <w:t>14</w:t>
      </w: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 DE A</w:t>
      </w:r>
      <w:r w:rsidR="002E4457">
        <w:rPr>
          <w:rFonts w:ascii="Arial" w:eastAsia="Calibri" w:hAnsi="Arial" w:cs="Arial"/>
          <w:b/>
          <w:kern w:val="0"/>
          <w14:ligatures w14:val="none"/>
        </w:rPr>
        <w:t>BRIL</w:t>
      </w: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 DE 2025.</w:t>
      </w:r>
    </w:p>
    <w:p w14:paraId="2107759F" w14:textId="77777777" w:rsidR="00560443" w:rsidRPr="00560443" w:rsidRDefault="00560443" w:rsidP="005604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560443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36380AA3" w14:textId="1FCCCA0F" w:rsidR="00560443" w:rsidRPr="00560443" w:rsidRDefault="00560443" w:rsidP="00560443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560443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“DISPÕE SOBRE </w:t>
      </w:r>
      <w:r w:rsidR="002C5DD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 NOMEÇÃO PARA O CARGO DE CONSELHEIRA TUTELAR</w:t>
      </w:r>
      <w:r w:rsidRPr="00560443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560443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1EFCD9B2" w14:textId="77777777" w:rsidR="00560443" w:rsidRPr="00560443" w:rsidRDefault="00560443" w:rsidP="00560443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10CEF45B" w14:textId="334177A8" w:rsidR="002C5DD9" w:rsidRDefault="00560443" w:rsidP="002C5DD9">
      <w:pPr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>O PREFEITO DO MUNICÍPIO DE NOVA BRASILÂNDIA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, Estado de Mato Grosso, </w:t>
      </w:r>
      <w:r w:rsidR="002C5DD9"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no uso das atribuições que lhe são concedidas pela Lei nº 585/2015 de agosto de 2009, Processo Seletivo Público nº 001/2019, e Edital de Convocação nº 00</w:t>
      </w:r>
      <w:r w:rsid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2C5DD9"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/202</w:t>
      </w:r>
      <w:r w:rsid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="002C5DD9"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03</w:t>
      </w:r>
      <w:r w:rsidR="002C5DD9"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2C5DD9"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="002C5DD9"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792F592A" w14:textId="77777777" w:rsidR="002C5DD9" w:rsidRPr="002C5DD9" w:rsidRDefault="002C5DD9" w:rsidP="002C5DD9">
      <w:pPr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E80EF84" w14:textId="77777777" w:rsidR="002C5DD9" w:rsidRDefault="002C5DD9" w:rsidP="002C5DD9">
      <w:pPr>
        <w:spacing w:after="200" w:line="27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2C5DD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RESOLVE</w:t>
      </w:r>
    </w:p>
    <w:p w14:paraId="4DA0BD95" w14:textId="77777777" w:rsidR="002C5DD9" w:rsidRPr="002C5DD9" w:rsidRDefault="002C5DD9" w:rsidP="002C5DD9">
      <w:pPr>
        <w:spacing w:after="200" w:line="27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3719E73" w14:textId="3419155E" w:rsidR="002C5DD9" w:rsidRPr="002C5DD9" w:rsidRDefault="002C5DD9" w:rsidP="002C5DD9">
      <w:pPr>
        <w:spacing w:after="200" w:line="27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2C5DD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Art. 1º -</w:t>
      </w:r>
      <w:r w:rsidRPr="002C5DD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Nomear</w:t>
      </w:r>
      <w:r w:rsidRPr="002C5DD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</w:t>
      </w:r>
      <w:r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senhora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2C5DD9">
        <w:rPr>
          <w:rFonts w:ascii="Arial" w:eastAsia="Calibri" w:hAnsi="Arial" w:cs="Arial"/>
          <w:b/>
          <w:kern w:val="0"/>
          <w14:ligatures w14:val="none"/>
        </w:rPr>
        <w:t>N</w:t>
      </w:r>
      <w:r>
        <w:rPr>
          <w:rFonts w:ascii="Arial" w:eastAsia="Calibri" w:hAnsi="Arial" w:cs="Arial"/>
          <w:b/>
          <w:kern w:val="0"/>
          <w14:ligatures w14:val="none"/>
        </w:rPr>
        <w:t>EUSANGELA DE OLIVEIRA SOUZA</w:t>
      </w:r>
      <w:r w:rsidRPr="002C5DD9">
        <w:rPr>
          <w:rFonts w:ascii="Arial" w:eastAsia="Calibri" w:hAnsi="Arial" w:cs="Arial"/>
          <w:b/>
          <w:kern w:val="0"/>
          <w14:ligatures w14:val="none"/>
        </w:rPr>
        <w:t xml:space="preserve">, </w:t>
      </w:r>
      <w:r w:rsidRPr="002C5DD9">
        <w:rPr>
          <w:rFonts w:ascii="Arial" w:eastAsia="Calibri" w:hAnsi="Arial" w:cs="Arial"/>
          <w:kern w:val="0"/>
          <w14:ligatures w14:val="none"/>
        </w:rPr>
        <w:t>portadora do RG</w:t>
      </w:r>
      <w:r>
        <w:rPr>
          <w:rFonts w:ascii="Arial" w:eastAsia="Calibri" w:hAnsi="Arial" w:cs="Arial"/>
          <w:kern w:val="0"/>
          <w14:ligatures w14:val="none"/>
        </w:rPr>
        <w:t>-CPF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nº 02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142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271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95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lotada na Secretaria Municipal de Assistência Social para exercer o cargo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2C5DD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CONSELHEIRA TUTELAR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a partir de 1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a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bril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18D89997" w14:textId="77777777" w:rsidR="002C5DD9" w:rsidRPr="002C5DD9" w:rsidRDefault="002C5DD9" w:rsidP="002C5DD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C5DD9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                             </w:t>
      </w:r>
      <w:r w:rsidRPr="002C5DD9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Art. 2º</w:t>
      </w:r>
      <w:r w:rsidRPr="002C5DD9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-</w:t>
      </w:r>
      <w:r w:rsidRPr="002C5DD9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2C5D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Esta portaria entra em vigor na data de sua publicação.</w:t>
      </w:r>
    </w:p>
    <w:p w14:paraId="4888FA57" w14:textId="77777777" w:rsidR="002C5DD9" w:rsidRPr="002C5DD9" w:rsidRDefault="002C5DD9" w:rsidP="002C5DD9">
      <w:pPr>
        <w:spacing w:after="200" w:line="276" w:lineRule="auto"/>
        <w:ind w:firstLine="2268"/>
        <w:jc w:val="both"/>
        <w:rPr>
          <w:rFonts w:ascii="Arial" w:eastAsia="Calibri" w:hAnsi="Arial" w:cs="Arial"/>
          <w:b/>
          <w:i/>
          <w:kern w:val="0"/>
          <w:sz w:val="24"/>
          <w14:ligatures w14:val="none"/>
        </w:rPr>
      </w:pPr>
    </w:p>
    <w:p w14:paraId="49F8B632" w14:textId="77777777" w:rsidR="002C5DD9" w:rsidRPr="002C5DD9" w:rsidRDefault="002C5DD9" w:rsidP="002C5DD9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2C5DD9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</w:t>
      </w:r>
      <w:r w:rsidRPr="002C5DD9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2C5DD9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</w:t>
      </w:r>
      <w:r w:rsidRPr="002C5DD9">
        <w:rPr>
          <w:rFonts w:ascii="Arial" w:eastAsia="Calibri" w:hAnsi="Arial" w:cs="Arial"/>
          <w:i/>
          <w:kern w:val="0"/>
          <w:sz w:val="24"/>
          <w14:ligatures w14:val="none"/>
        </w:rPr>
        <w:t>.</w:t>
      </w:r>
    </w:p>
    <w:p w14:paraId="657266CA" w14:textId="77777777" w:rsidR="002C5DD9" w:rsidRPr="002C5DD9" w:rsidRDefault="002C5DD9" w:rsidP="002C5DD9">
      <w:pPr>
        <w:spacing w:after="200" w:line="276" w:lineRule="auto"/>
        <w:ind w:firstLine="226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802D208" w14:textId="77777777" w:rsidR="00560443" w:rsidRPr="00560443" w:rsidRDefault="00560443" w:rsidP="002C5DD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A0D2452" w14:textId="3314956A" w:rsidR="00560443" w:rsidRPr="00560443" w:rsidRDefault="00560443" w:rsidP="00560443">
      <w:pPr>
        <w:spacing w:line="256" w:lineRule="auto"/>
        <w:ind w:firstLine="1701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 xml:space="preserve">Gabinete do Prefeito, em </w:t>
      </w:r>
      <w:r w:rsidR="002E4457">
        <w:rPr>
          <w:rFonts w:ascii="Arial" w:eastAsia="Calibri" w:hAnsi="Arial" w:cs="Arial"/>
          <w:kern w:val="0"/>
          <w14:ligatures w14:val="none"/>
        </w:rPr>
        <w:t>14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 de </w:t>
      </w:r>
      <w:r w:rsidR="002E4457">
        <w:rPr>
          <w:rFonts w:ascii="Arial" w:eastAsia="Calibri" w:hAnsi="Arial" w:cs="Arial"/>
          <w:kern w:val="0"/>
          <w14:ligatures w14:val="none"/>
        </w:rPr>
        <w:t>abril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 de 2025.</w:t>
      </w:r>
    </w:p>
    <w:p w14:paraId="053721AE" w14:textId="77777777" w:rsidR="00560443" w:rsidRPr="00560443" w:rsidRDefault="00560443" w:rsidP="00560443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2F13B30E" w14:textId="77777777" w:rsidR="00560443" w:rsidRPr="00560443" w:rsidRDefault="00560443" w:rsidP="00560443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                    </w:t>
      </w:r>
      <w:r w:rsidRPr="0056044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21C8E552" w14:textId="77777777" w:rsidR="00560443" w:rsidRPr="00560443" w:rsidRDefault="00560443" w:rsidP="00560443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60443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3124E56" w14:textId="77777777" w:rsidR="00560443" w:rsidRPr="00560443" w:rsidRDefault="00560443" w:rsidP="00560443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0540106" w14:textId="77777777" w:rsidR="00560443" w:rsidRPr="00560443" w:rsidRDefault="00560443" w:rsidP="00560443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56044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11B81D79" w14:textId="77777777" w:rsidR="00560443" w:rsidRPr="00560443" w:rsidRDefault="00560443" w:rsidP="00560443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F4F59B6" w14:textId="77777777" w:rsidR="00560443" w:rsidRPr="00560443" w:rsidRDefault="00560443" w:rsidP="00560443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2318226" w14:textId="77777777" w:rsidR="00560443" w:rsidRPr="00560443" w:rsidRDefault="00560443" w:rsidP="00560443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05A95EA" w14:textId="77777777" w:rsidR="00560443" w:rsidRPr="00560443" w:rsidRDefault="00560443" w:rsidP="00560443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25F6DE20" w14:textId="6E360EFE" w:rsidR="00B33056" w:rsidRDefault="00560443" w:rsidP="00560443">
      <w:pPr>
        <w:keepNext/>
        <w:spacing w:after="0" w:line="240" w:lineRule="auto"/>
        <w:ind w:right="-426"/>
        <w:jc w:val="center"/>
        <w:outlineLvl w:val="0"/>
        <w:rPr>
          <w:rFonts w:ascii="Calibri" w:eastAsia="Times New Roman" w:hAnsi="Calibri" w:cs="Times New Roman"/>
          <w:b/>
          <w:kern w:val="0"/>
          <w:sz w:val="40"/>
          <w:szCs w:val="40"/>
          <w:u w:val="single"/>
          <w:lang w:eastAsia="pt-BR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560443">
        <w:rPr>
          <w:rFonts w:ascii="Calibri" w:eastAsia="Calibri" w:hAnsi="Calibri" w:cs="Arial"/>
          <w:kern w:val="0"/>
          <w14:ligatures w14:val="none"/>
        </w:rPr>
        <w:t>°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 001/2025</w:t>
      </w:r>
    </w:p>
    <w:sectPr w:rsidR="00B33056" w:rsidSect="00C7266D">
      <w:headerReference w:type="even" r:id="rId7"/>
      <w:headerReference w:type="default" r:id="rId8"/>
      <w:headerReference w:type="first" r:id="rId9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1761D" w14:textId="77777777" w:rsidR="006072CB" w:rsidRDefault="006072CB" w:rsidP="00736AF5">
      <w:pPr>
        <w:spacing w:after="0" w:line="240" w:lineRule="auto"/>
      </w:pPr>
      <w:r>
        <w:separator/>
      </w:r>
    </w:p>
  </w:endnote>
  <w:endnote w:type="continuationSeparator" w:id="0">
    <w:p w14:paraId="603347CC" w14:textId="77777777" w:rsidR="006072CB" w:rsidRDefault="006072C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169AB" w14:textId="77777777" w:rsidR="006072CB" w:rsidRDefault="006072CB" w:rsidP="00736AF5">
      <w:pPr>
        <w:spacing w:after="0" w:line="240" w:lineRule="auto"/>
      </w:pPr>
      <w:r>
        <w:separator/>
      </w:r>
    </w:p>
  </w:footnote>
  <w:footnote w:type="continuationSeparator" w:id="0">
    <w:p w14:paraId="247FC841" w14:textId="77777777" w:rsidR="006072CB" w:rsidRDefault="006072C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292C14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292C14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292C14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54C78"/>
    <w:rsid w:val="001D4DEF"/>
    <w:rsid w:val="001D6D53"/>
    <w:rsid w:val="0024518A"/>
    <w:rsid w:val="002914EA"/>
    <w:rsid w:val="00292C14"/>
    <w:rsid w:val="002C5DD9"/>
    <w:rsid w:val="002E0105"/>
    <w:rsid w:val="002E4457"/>
    <w:rsid w:val="002E4696"/>
    <w:rsid w:val="002F0B9C"/>
    <w:rsid w:val="0035170F"/>
    <w:rsid w:val="003561EC"/>
    <w:rsid w:val="00397A45"/>
    <w:rsid w:val="003D0C29"/>
    <w:rsid w:val="00406301"/>
    <w:rsid w:val="00420AF0"/>
    <w:rsid w:val="0045077B"/>
    <w:rsid w:val="004E1A9D"/>
    <w:rsid w:val="005049F9"/>
    <w:rsid w:val="00560443"/>
    <w:rsid w:val="005B2553"/>
    <w:rsid w:val="005D7785"/>
    <w:rsid w:val="006072CB"/>
    <w:rsid w:val="006131EC"/>
    <w:rsid w:val="00613B70"/>
    <w:rsid w:val="00683CC9"/>
    <w:rsid w:val="006A11BD"/>
    <w:rsid w:val="006E5AC6"/>
    <w:rsid w:val="007365E3"/>
    <w:rsid w:val="00736AF5"/>
    <w:rsid w:val="00781419"/>
    <w:rsid w:val="007A03BC"/>
    <w:rsid w:val="007E57B0"/>
    <w:rsid w:val="0080556D"/>
    <w:rsid w:val="00850B09"/>
    <w:rsid w:val="00873A07"/>
    <w:rsid w:val="0091034B"/>
    <w:rsid w:val="0096086D"/>
    <w:rsid w:val="00976125"/>
    <w:rsid w:val="009B33DE"/>
    <w:rsid w:val="009B3A40"/>
    <w:rsid w:val="00A67027"/>
    <w:rsid w:val="00AC3F0D"/>
    <w:rsid w:val="00AE3DEE"/>
    <w:rsid w:val="00B0690E"/>
    <w:rsid w:val="00B2168B"/>
    <w:rsid w:val="00B33056"/>
    <w:rsid w:val="00B461C3"/>
    <w:rsid w:val="00BB753D"/>
    <w:rsid w:val="00C17A97"/>
    <w:rsid w:val="00C6262F"/>
    <w:rsid w:val="00C7266D"/>
    <w:rsid w:val="00C73973"/>
    <w:rsid w:val="00C91659"/>
    <w:rsid w:val="00D46F41"/>
    <w:rsid w:val="00D57EAE"/>
    <w:rsid w:val="00DD5E99"/>
    <w:rsid w:val="00DE5D3A"/>
    <w:rsid w:val="00DE747B"/>
    <w:rsid w:val="00E93F9F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2025-04-14T20:33:00Z</cp:lastPrinted>
  <dcterms:created xsi:type="dcterms:W3CDTF">2025-04-14T20:33:00Z</dcterms:created>
  <dcterms:modified xsi:type="dcterms:W3CDTF">2025-04-14T20:33:00Z</dcterms:modified>
</cp:coreProperties>
</file>